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6A854" w14:textId="77777777" w:rsidR="00897AA6" w:rsidRPr="00DB597C" w:rsidRDefault="00897AA6" w:rsidP="00897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25946FBD" w14:textId="77777777" w:rsidR="00897AA6" w:rsidRPr="00DB597C" w:rsidRDefault="00897AA6" w:rsidP="00897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A8F7B9A" w14:textId="77777777" w:rsidR="00897AA6" w:rsidRPr="00DB597C" w:rsidRDefault="00897AA6" w:rsidP="00897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D85A9E5" w14:textId="77777777" w:rsidR="00897AA6" w:rsidRPr="00DB597C" w:rsidRDefault="00897AA6" w:rsidP="00897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D3A610" w14:textId="77777777" w:rsidR="00897AA6" w:rsidRPr="00DB597C" w:rsidRDefault="00897AA6" w:rsidP="00897A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1966EA1" w14:textId="77777777" w:rsidR="00897AA6" w:rsidRPr="00DB597C" w:rsidRDefault="00897AA6" w:rsidP="00897A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9132F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5C513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A3B87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E97EA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ABE3EA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3D0822" w14:textId="77777777" w:rsidR="000F30ED" w:rsidRDefault="000F30ED" w:rsidP="000F30E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6121701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5C6DEDD2" w14:textId="77777777" w:rsidR="000F30ED" w:rsidRDefault="000F30ED" w:rsidP="000F30E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0497998" w14:textId="01B62AE2" w:rsidR="000F30ED" w:rsidRDefault="000F30ED" w:rsidP="000F30E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DCA69B4" w14:textId="4E10B7F3" w:rsidR="000F30ED" w:rsidRDefault="000F30ED" w:rsidP="000F30E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7945DBAE" w14:textId="77777777" w:rsidR="000F30ED" w:rsidRDefault="000F30ED" w:rsidP="000F30ED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ECE1FA0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bookmarkEnd w:id="0"/>
    <w:p w14:paraId="74A03B1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07552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E5A2F0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CBF1E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0CA94D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C7BC2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089DB16" w14:textId="1D0FEFF2" w:rsidR="00DB597C" w:rsidRPr="00DB597C" w:rsidRDefault="009204C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897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7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общество, культура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3A6E0A9" w14:textId="27EC7FD6" w:rsidR="00DB597C" w:rsidRPr="00897AA6" w:rsidRDefault="00DB597C" w:rsidP="00DB597C">
      <w:pPr>
        <w:spacing w:after="0" w:line="360" w:lineRule="auto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9204C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227914" w:rsidRPr="00897AA6">
        <w:rPr>
          <w:rFonts w:ascii="Times New Roman" w:eastAsia="Times New Roman" w:hAnsi="Times New Roman"/>
          <w:bCs/>
          <w:sz w:val="24"/>
          <w:szCs w:val="24"/>
          <w:lang w:eastAsia="ru-RU"/>
        </w:rPr>
        <w:t>38</w:t>
      </w:r>
      <w:r w:rsidR="009106CA" w:rsidRPr="00897AA6">
        <w:rPr>
          <w:rFonts w:ascii="Times New Roman" w:eastAsia="Times New Roman" w:hAnsi="Times New Roman"/>
          <w:bCs/>
          <w:sz w:val="24"/>
          <w:szCs w:val="24"/>
          <w:lang w:eastAsia="ru-RU"/>
        </w:rPr>
        <w:t>.03.0</w:t>
      </w:r>
      <w:r w:rsidR="0026588C" w:rsidRPr="00897AA6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9106CA" w:rsidRPr="00897A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6588C" w:rsidRPr="00897AA6">
        <w:rPr>
          <w:rFonts w:ascii="Times New Roman" w:eastAsia="Times New Roman" w:hAnsi="Times New Roman"/>
          <w:bCs/>
          <w:sz w:val="24"/>
          <w:szCs w:val="24"/>
          <w:lang w:eastAsia="ru-RU"/>
        </w:rPr>
        <w:t>Менеджмент</w:t>
      </w:r>
    </w:p>
    <w:p w14:paraId="6405B565" w14:textId="21F775C8" w:rsid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897A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6588C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F223459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106C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1BCB2C5" w14:textId="77777777" w:rsidR="00DB597C" w:rsidRPr="00DB597C" w:rsidRDefault="009106C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660AFA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2328C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164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2007B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D4EF97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F85437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C38C16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1F41E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5F11B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378C1F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757CD" w14:textId="77777777" w:rsidR="00227914" w:rsidRDefault="00227914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C04BCE" w14:textId="77777777" w:rsidR="00227914" w:rsidRDefault="00227914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91340" w14:textId="77777777" w:rsidR="00227914" w:rsidRDefault="00227914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D44A01" w14:textId="77777777" w:rsidR="00227914" w:rsidRDefault="00227914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27D45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09EE7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A0F05E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63511A" w14:textId="77777777" w:rsidR="00DB597C" w:rsidRPr="00DB597C" w:rsidRDefault="00227914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62B43E3" w14:textId="15D17260" w:rsidR="00230453" w:rsidRPr="0007146B" w:rsidRDefault="00DB597C" w:rsidP="002304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230453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5A1FD4" w:rsidRPr="005A1FD4">
        <w:rPr>
          <w:rFonts w:ascii="Times New Roman" w:eastAsia="Times New Roman" w:hAnsi="Times New Roman"/>
          <w:i/>
          <w:sz w:val="24"/>
          <w:szCs w:val="24"/>
          <w:lang w:eastAsia="ru-RU"/>
        </w:rPr>
        <w:t>Человек</w:t>
      </w:r>
      <w:r w:rsidR="00897AA6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="005A1FD4" w:rsidRPr="005A1FD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97AA6">
        <w:rPr>
          <w:rFonts w:ascii="Times New Roman" w:eastAsia="Times New Roman" w:hAnsi="Times New Roman"/>
          <w:i/>
          <w:sz w:val="24"/>
          <w:szCs w:val="24"/>
          <w:lang w:eastAsia="ru-RU"/>
        </w:rPr>
        <w:t>о</w:t>
      </w:r>
      <w:r w:rsidR="005A1FD4" w:rsidRPr="005A1FD4">
        <w:rPr>
          <w:rFonts w:ascii="Times New Roman" w:eastAsia="Times New Roman" w:hAnsi="Times New Roman"/>
          <w:i/>
          <w:sz w:val="24"/>
          <w:szCs w:val="24"/>
          <w:lang w:eastAsia="ru-RU"/>
        </w:rPr>
        <w:t>бщество</w:t>
      </w:r>
      <w:r w:rsidR="00897AA6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="005A1FD4" w:rsidRPr="005A1FD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97AA6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5A1FD4" w:rsidRPr="005A1FD4">
        <w:rPr>
          <w:rFonts w:ascii="Times New Roman" w:eastAsia="Times New Roman" w:hAnsi="Times New Roman"/>
          <w:i/>
          <w:sz w:val="24"/>
          <w:szCs w:val="24"/>
          <w:lang w:eastAsia="ru-RU"/>
        </w:rPr>
        <w:t>ультура</w:t>
      </w:r>
      <w:r w:rsidR="00230453"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E37B25A" w14:textId="77777777" w:rsidR="00897AA6" w:rsidRPr="00A66F0B" w:rsidRDefault="00897AA6" w:rsidP="00897AA6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x-none"/>
        </w:rPr>
      </w:pPr>
      <w:r w:rsidRPr="00A66F0B">
        <w:rPr>
          <w:rFonts w:ascii="Times New Roman" w:hAnsi="Times New Roman"/>
          <w:sz w:val="24"/>
          <w:szCs w:val="24"/>
          <w:lang w:eastAsia="x-none"/>
        </w:rPr>
        <w:t>Федеральн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государственн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образовательн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x-none"/>
        </w:rPr>
        <w:t>а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69C21EF4" w14:textId="77777777" w:rsidR="00897AA6" w:rsidRPr="00A66F0B" w:rsidRDefault="00897AA6" w:rsidP="00897AA6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</w:pPr>
      <w:r w:rsidRPr="00A66F0B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«Специалист по управлению персоналом»,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РФ от «06» октября 2015 г. № 691н. </w:t>
      </w:r>
    </w:p>
    <w:p w14:paraId="572A6502" w14:textId="77777777" w:rsidR="00897AA6" w:rsidRPr="007551B0" w:rsidRDefault="00897AA6" w:rsidP="00897AA6">
      <w:pPr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lang w:eastAsia="ru-RU"/>
        </w:rPr>
      </w:pPr>
      <w:r w:rsidRPr="007551B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</w:t>
      </w:r>
      <w:r w:rsidRPr="007551B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февраля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 2021г., протокол </w:t>
      </w:r>
      <w:r>
        <w:rPr>
          <w:rFonts w:ascii="Times New Roman" w:eastAsia="Times New Roman" w:hAnsi="Times New Roman"/>
          <w:sz w:val="24"/>
          <w:lang w:eastAsia="ru-RU"/>
        </w:rPr>
        <w:t>№6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. </w:t>
      </w:r>
    </w:p>
    <w:p w14:paraId="6AAFD0E5" w14:textId="77777777" w:rsidR="00230453" w:rsidRDefault="00230453" w:rsidP="0023045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5EDD69A" w14:textId="77777777" w:rsidR="00230453" w:rsidRPr="00DB597C" w:rsidRDefault="00230453" w:rsidP="0023045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04EC3FD" w14:textId="77777777" w:rsidR="00230453" w:rsidRPr="00DB597C" w:rsidRDefault="00230453" w:rsidP="0023045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5"/>
        <w:gridCol w:w="3825"/>
      </w:tblGrid>
      <w:tr w:rsidR="00230453" w:rsidRPr="00DB597C" w14:paraId="166CA3CE" w14:textId="77777777" w:rsidTr="005A1FD4">
        <w:tc>
          <w:tcPr>
            <w:tcW w:w="5745" w:type="dxa"/>
          </w:tcPr>
          <w:p w14:paraId="28C18612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0F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</w:tcPr>
          <w:p w14:paraId="23412D1E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0F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30453" w:rsidRPr="00DB597C" w14:paraId="267D1694" w14:textId="77777777" w:rsidTr="005A1FD4">
        <w:tc>
          <w:tcPr>
            <w:tcW w:w="5745" w:type="dxa"/>
          </w:tcPr>
          <w:p w14:paraId="60D4C963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Шляхов Михаил Юрьевич, к. </w:t>
            </w:r>
            <w:proofErr w:type="spellStart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</w:tcPr>
          <w:p w14:paraId="5E3EB39A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Истории России и вспомогательных исторических дисциплин</w:t>
            </w:r>
          </w:p>
        </w:tc>
      </w:tr>
      <w:tr w:rsidR="00230453" w:rsidRPr="00DB597C" w14:paraId="32F756FA" w14:textId="77777777" w:rsidTr="005A1FD4">
        <w:tc>
          <w:tcPr>
            <w:tcW w:w="5745" w:type="dxa"/>
          </w:tcPr>
          <w:p w14:paraId="27D7FA5E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Шмелева Наталья Владимировна, к. </w:t>
            </w:r>
            <w:proofErr w:type="spellStart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</w:tcPr>
          <w:p w14:paraId="23ACB062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230453" w:rsidRPr="00DB597C" w14:paraId="22E5C589" w14:textId="77777777" w:rsidTr="005A1FD4">
        <w:tc>
          <w:tcPr>
            <w:tcW w:w="5745" w:type="dxa"/>
          </w:tcPr>
          <w:p w14:paraId="55D07136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Бабаева Анастасия Валентиновна, к. филос. н., доцент</w:t>
            </w:r>
          </w:p>
        </w:tc>
        <w:tc>
          <w:tcPr>
            <w:tcW w:w="3825" w:type="dxa"/>
          </w:tcPr>
          <w:p w14:paraId="38940DE4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230453" w:rsidRPr="00DB597C" w14:paraId="33156D3B" w14:textId="77777777" w:rsidTr="005A1FD4">
        <w:tc>
          <w:tcPr>
            <w:tcW w:w="5745" w:type="dxa"/>
          </w:tcPr>
          <w:p w14:paraId="63D7ED36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Комышкова</w:t>
            </w:r>
            <w:proofErr w:type="spellEnd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Анна Дмитриевна, к. </w:t>
            </w:r>
            <w:proofErr w:type="spellStart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</w:tcPr>
          <w:p w14:paraId="6DB425A7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Русского языка и культуры речи</w:t>
            </w:r>
          </w:p>
        </w:tc>
      </w:tr>
      <w:tr w:rsidR="00230453" w:rsidRPr="00DB597C" w14:paraId="75FDB80D" w14:textId="77777777" w:rsidTr="005A1FD4">
        <w:tc>
          <w:tcPr>
            <w:tcW w:w="5745" w:type="dxa"/>
          </w:tcPr>
          <w:p w14:paraId="580C4A1F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Михайлов Михаил Сергеевич, к. </w:t>
            </w:r>
            <w:proofErr w:type="spellStart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</w:tcPr>
          <w:p w14:paraId="6A84715C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230453" w:rsidRPr="00DB597C" w14:paraId="181559BE" w14:textId="77777777" w:rsidTr="005A1FD4">
        <w:tc>
          <w:tcPr>
            <w:tcW w:w="5745" w:type="dxa"/>
          </w:tcPr>
          <w:p w14:paraId="218ABE90" w14:textId="77777777" w:rsidR="00230453" w:rsidRPr="00A20FD6" w:rsidRDefault="004C00FC" w:rsidP="004C00F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Губарева</w:t>
            </w:r>
            <w:r w:rsidR="00230453"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Александровна</w:t>
            </w:r>
            <w:r w:rsidR="00230453"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230453"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30453"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="00230453"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н.,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3825" w:type="dxa"/>
          </w:tcPr>
          <w:p w14:paraId="62BD6D42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Физиологии и безопасности жизнедеятельности человека</w:t>
            </w:r>
          </w:p>
        </w:tc>
      </w:tr>
      <w:tr w:rsidR="00230453" w:rsidRPr="00DB597C" w14:paraId="554E6D97" w14:textId="77777777" w:rsidTr="005A1FD4">
        <w:tc>
          <w:tcPr>
            <w:tcW w:w="5745" w:type="dxa"/>
          </w:tcPr>
          <w:p w14:paraId="06207C8F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Кочнева Елена Михайлова, </w:t>
            </w:r>
            <w:proofErr w:type="spellStart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к.психол.н</w:t>
            </w:r>
            <w:proofErr w:type="spellEnd"/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825" w:type="dxa"/>
          </w:tcPr>
          <w:p w14:paraId="275725B6" w14:textId="77777777" w:rsidR="00230453" w:rsidRPr="00A20FD6" w:rsidRDefault="00230453" w:rsidP="005A1F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A20FD6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рактической психологии</w:t>
            </w:r>
          </w:p>
        </w:tc>
      </w:tr>
    </w:tbl>
    <w:p w14:paraId="3CCF15B8" w14:textId="77777777" w:rsidR="00230453" w:rsidRDefault="00230453" w:rsidP="0023045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32C00D" w14:textId="77777777" w:rsidR="00897AA6" w:rsidRPr="005B1A15" w:rsidRDefault="00897AA6" w:rsidP="00897A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1FE8FA3" w14:textId="77777777" w:rsidR="00897AA6" w:rsidRPr="005B1A15" w:rsidRDefault="00897AA6" w:rsidP="00897A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FDF69BA" w14:textId="77777777" w:rsidR="00897AA6" w:rsidRDefault="00897AA6" w:rsidP="00897A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E7F6B0" w14:textId="77777777" w:rsidR="00897AA6" w:rsidRPr="00DB597C" w:rsidRDefault="00897AA6" w:rsidP="00897A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AB6E4" w14:textId="77777777" w:rsidR="00897AA6" w:rsidRDefault="00897AA6" w:rsidP="00897A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971D58" w14:textId="77777777" w:rsidR="00897AA6" w:rsidRDefault="00897AA6" w:rsidP="00897A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AC2BC4" w14:textId="77777777" w:rsidR="00897AA6" w:rsidRPr="00DB597C" w:rsidRDefault="00897AA6" w:rsidP="00897AA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17EFB8" w14:textId="77777777" w:rsidR="00897AA6" w:rsidRPr="00DB597C" w:rsidRDefault="00897AA6" w:rsidP="00897AA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523BFE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510221354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14:paraId="278664C7" w14:textId="77777777" w:rsidR="001200EB" w:rsidRDefault="001200EB">
          <w:pPr>
            <w:pStyle w:val="af7"/>
          </w:pPr>
        </w:p>
        <w:p w14:paraId="69D4E7EE" w14:textId="191213CF" w:rsidR="004D2B39" w:rsidRPr="00B272BF" w:rsidRDefault="001200EB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B272BF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272BF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B272BF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973333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образовательного модуля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_Toc17973333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D273CC" w14:textId="2C2B6B11" w:rsidR="004D2B39" w:rsidRPr="00B272BF" w:rsidRDefault="00D872C6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34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образовательного модуля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_Toc17973334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B126E2" w14:textId="49FC3AD5" w:rsidR="004D2B39" w:rsidRPr="00B272BF" w:rsidRDefault="00D872C6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35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образовательного модуля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_Toc17973335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2D9AC5" w14:textId="32F3D6B5" w:rsidR="004D2B39" w:rsidRPr="00B272BF" w:rsidRDefault="00D872C6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36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_Toc17973336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975C46" w14:textId="16722684" w:rsidR="004D2B39" w:rsidRPr="00B272BF" w:rsidRDefault="00D872C6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37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образовательного модуля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_Toc17973337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BBA1B4" w14:textId="0A7A7460" w:rsidR="004D2B39" w:rsidRPr="00B272BF" w:rsidRDefault="00D872C6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38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5.1. Программа дисциплины 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«И</w:t>
            </w:r>
          </w:hyperlink>
          <w:hyperlink w:anchor="_Toc17973339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стория»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_Toc17973339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3739AC" w14:textId="2623EA33" w:rsidR="004D2B39" w:rsidRPr="00B272BF" w:rsidRDefault="00D872C6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40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5.2. Программа дисциплины </w:t>
            </w:r>
          </w:hyperlink>
          <w:hyperlink w:anchor="_Toc17973341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«Культурология (учебное событие)»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_Toc17973341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AC8009" w14:textId="78F15558" w:rsidR="004D2B39" w:rsidRPr="00B272BF" w:rsidRDefault="00D872C6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42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5.3. Программа дисциплины</w:t>
            </w:r>
          </w:hyperlink>
          <w:hyperlink w:anchor="_Toc17973343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«Социальное проектирование</w:t>
            </w:r>
            <w:r w:rsid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(учебное событие)</w:t>
            </w:r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_Toc17973343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B8992F" w14:textId="2EDF3570" w:rsidR="004D2B39" w:rsidRPr="00B272BF" w:rsidRDefault="00D872C6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44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5.4. Программа дисциплины </w:t>
            </w:r>
          </w:hyperlink>
          <w:hyperlink w:anchor="_Toc17973345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«Русский язык и культура речи»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_Toc17973345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D97797" w14:textId="7A4A66A1" w:rsidR="004D2B39" w:rsidRPr="00B272BF" w:rsidRDefault="00D872C6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46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5.5. Программа дисциплины </w:t>
            </w:r>
          </w:hyperlink>
          <w:hyperlink w:anchor="_Toc17973347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«Безопасность жизнедеятельности»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_Toc17973347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CDBBB0" w14:textId="06108E92" w:rsidR="004D2B39" w:rsidRPr="00B272BF" w:rsidRDefault="00D872C6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48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5.6. Программа дисциплины </w:t>
            </w:r>
          </w:hyperlink>
          <w:hyperlink w:anchor="_Toc17973349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="00227914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Правоведение</w:t>
            </w:r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_Toc17973349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A634FD" w14:textId="04309624" w:rsidR="004D2B39" w:rsidRPr="00B272BF" w:rsidRDefault="00D872C6" w:rsidP="00320934">
          <w:pPr>
            <w:pStyle w:val="2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50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5.7. Программа дисциплины </w:t>
            </w:r>
          </w:hyperlink>
          <w:hyperlink w:anchor="_Toc17973351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«Психология»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_Toc17973351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4BB6E3" w14:textId="3336F69D" w:rsidR="004D2B39" w:rsidRPr="00B272BF" w:rsidRDefault="00D872C6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54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Программа практики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_Toc17973354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B3E84D" w14:textId="2E42AD64" w:rsidR="004D2B39" w:rsidRPr="00B272BF" w:rsidRDefault="00D872C6">
          <w:pPr>
            <w:pStyle w:val="13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73355" w:history="1">
            <w:r w:rsidR="004D2B39" w:rsidRPr="00B272BF">
              <w:rPr>
                <w:rStyle w:val="af6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Программа итоговой аттестации по модулю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_Toc17973355 \h </w:instrTex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263EF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4D2B39" w:rsidRPr="00B272B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E3908B" w14:textId="77777777" w:rsidR="001200EB" w:rsidRPr="004D2B39" w:rsidRDefault="001200EB">
          <w:pPr>
            <w:rPr>
              <w:rFonts w:ascii="Times New Roman" w:hAnsi="Times New Roman"/>
              <w:sz w:val="24"/>
              <w:szCs w:val="24"/>
            </w:rPr>
          </w:pPr>
          <w:r w:rsidRPr="00B272B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42CCB4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8072F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BC80CDC" w14:textId="77777777" w:rsidR="00DB597C" w:rsidRPr="009D4F6E" w:rsidRDefault="009D4F6E" w:rsidP="009D4F6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7973333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1. НАЗНАЧЕНИЕ МОДУЛЯ</w:t>
      </w:r>
      <w:bookmarkEnd w:id="1"/>
    </w:p>
    <w:p w14:paraId="64A20932" w14:textId="77777777" w:rsidR="009106CA" w:rsidRPr="004D7766" w:rsidRDefault="009106CA" w:rsidP="008523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14:paraId="3747A2A0" w14:textId="77777777" w:rsidR="009106CA" w:rsidRPr="004D7766" w:rsidRDefault="009106CA" w:rsidP="008523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</w:t>
      </w:r>
      <w:r w:rsidR="008E3A81">
        <w:rPr>
          <w:rFonts w:ascii="Times New Roman" w:hAnsi="Times New Roman"/>
          <w:sz w:val="24"/>
          <w:szCs w:val="24"/>
        </w:rPr>
        <w:t>изнедеятельности», «Психология»</w:t>
      </w:r>
      <w:r w:rsidRPr="004D7766">
        <w:rPr>
          <w:rFonts w:ascii="Times New Roman" w:hAnsi="Times New Roman"/>
          <w:sz w:val="24"/>
          <w:szCs w:val="24"/>
        </w:rPr>
        <w:t>; 2) «История», «Социальное проектирование», «</w:t>
      </w:r>
      <w:r w:rsidR="008E3A81">
        <w:rPr>
          <w:rFonts w:ascii="Times New Roman" w:hAnsi="Times New Roman"/>
          <w:sz w:val="24"/>
          <w:szCs w:val="24"/>
        </w:rPr>
        <w:t>Правоведение</w:t>
      </w:r>
      <w:r w:rsidRPr="004D7766">
        <w:rPr>
          <w:rFonts w:ascii="Times New Roman" w:hAnsi="Times New Roman"/>
          <w:sz w:val="24"/>
          <w:szCs w:val="24"/>
        </w:rPr>
        <w:t>»; 3) «Культурология», «Русский язык и культура речи».</w:t>
      </w:r>
    </w:p>
    <w:p w14:paraId="52369756" w14:textId="77777777" w:rsidR="009106CA" w:rsidRPr="004D7766" w:rsidRDefault="009106CA" w:rsidP="008523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13589576" w14:textId="77777777" w:rsidR="009106CA" w:rsidRPr="004D7766" w:rsidRDefault="009106CA" w:rsidP="008523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бакалавриата, формирующих компетенции «универсального бакалавра» и расширяющих кругозор в области </w:t>
      </w:r>
      <w:proofErr w:type="spellStart"/>
      <w:r w:rsidRPr="004D7766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4D7766">
        <w:rPr>
          <w:rFonts w:ascii="Times New Roman" w:hAnsi="Times New Roman"/>
          <w:sz w:val="24"/>
          <w:szCs w:val="24"/>
        </w:rPr>
        <w:t xml:space="preserve"> и правовых знаний</w:t>
      </w:r>
    </w:p>
    <w:p w14:paraId="486A93D4" w14:textId="77777777" w:rsidR="009106CA" w:rsidRPr="004D7766" w:rsidRDefault="009106CA" w:rsidP="008523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3BB5FC31" w14:textId="77777777" w:rsidR="009106CA" w:rsidRPr="00DB597C" w:rsidRDefault="009106CA" w:rsidP="008523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F98A4EA" w14:textId="77777777" w:rsidR="00DB597C" w:rsidRPr="009D4F6E" w:rsidRDefault="00DB597C" w:rsidP="009D4F6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17973334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  <w:bookmarkEnd w:id="2"/>
    </w:p>
    <w:p w14:paraId="2DFB78EE" w14:textId="77777777" w:rsidR="00DB597C" w:rsidRPr="00DB597C" w:rsidRDefault="00DB597C" w:rsidP="008523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35B06B9" w14:textId="77777777" w:rsidR="009106CA" w:rsidRPr="004D7766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D7766">
        <w:rPr>
          <w:rFonts w:ascii="Times New Roman" w:hAnsi="Times New Roman"/>
          <w:b/>
          <w:sz w:val="24"/>
          <w:szCs w:val="24"/>
        </w:rPr>
        <w:t>целью</w:t>
      </w:r>
      <w:r w:rsidRPr="004D7766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761DACE3" w14:textId="77777777" w:rsidR="009106CA" w:rsidRPr="004D7766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D7766">
        <w:rPr>
          <w:rFonts w:ascii="Times New Roman" w:hAnsi="Times New Roman"/>
          <w:b/>
          <w:sz w:val="24"/>
          <w:szCs w:val="24"/>
        </w:rPr>
        <w:t>задачи</w:t>
      </w:r>
      <w:r w:rsidRPr="004D7766">
        <w:rPr>
          <w:rFonts w:ascii="Times New Roman" w:hAnsi="Times New Roman"/>
          <w:sz w:val="24"/>
          <w:szCs w:val="24"/>
        </w:rPr>
        <w:t>:</w:t>
      </w:r>
    </w:p>
    <w:p w14:paraId="6B7E7DD1" w14:textId="77777777" w:rsidR="009106CA" w:rsidRPr="004D7766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6EADB6C8" w14:textId="77777777" w:rsidR="009106CA" w:rsidRPr="004D7766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1949FA3D" w14:textId="77777777" w:rsidR="009106CA" w:rsidRPr="00A57BFC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4611B912" w14:textId="77777777" w:rsidR="009106CA" w:rsidRPr="00A57BFC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30F5C93F" w14:textId="77777777" w:rsidR="009106CA" w:rsidRPr="004D7766" w:rsidRDefault="009106CA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60364A54" w14:textId="77777777" w:rsidR="00DB597C" w:rsidRPr="00DB597C" w:rsidRDefault="00DB597C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CE6D8E" w14:textId="77777777" w:rsidR="00A1384C" w:rsidRDefault="00A1384C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34DAFCA" w14:textId="77777777" w:rsidR="00A1384C" w:rsidRPr="00B272BF" w:rsidRDefault="00A1384C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B272BF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65D8BA3" w14:textId="77777777" w:rsidR="008872A5" w:rsidRPr="008872A5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2A5">
        <w:rPr>
          <w:rFonts w:ascii="Times New Roman" w:hAnsi="Times New Roman"/>
          <w:sz w:val="24"/>
          <w:szCs w:val="24"/>
        </w:rPr>
        <w:t>УК.1.2. Умеет анализировать и систематизировать разнородные данные, оценивать эффективность процедур анализа проблем и принятия решений в профессиональной̆ деятельности</w:t>
      </w:r>
    </w:p>
    <w:p w14:paraId="6DC2A8FB" w14:textId="77777777" w:rsidR="008872A5" w:rsidRPr="008872A5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2A5">
        <w:rPr>
          <w:rFonts w:ascii="Times New Roman" w:hAnsi="Times New Roman"/>
          <w:sz w:val="24"/>
          <w:szCs w:val="24"/>
        </w:rPr>
        <w:t>УК.1.3. Владеет навыками научного поиска и практической̆ работы с информационными источниками; методами принятия решений</w:t>
      </w:r>
    </w:p>
    <w:p w14:paraId="5FD98AEF" w14:textId="77777777" w:rsidR="008872A5" w:rsidRDefault="008872A5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37B3E670" w14:textId="77777777" w:rsidR="00A1384C" w:rsidRPr="00B272BF" w:rsidRDefault="00A1384C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sz w:val="24"/>
          <w:szCs w:val="24"/>
        </w:rPr>
        <w:lastRenderedPageBreak/>
        <w:t>УК-2</w:t>
      </w:r>
      <w:r w:rsidRPr="00B272BF"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B9C3AF2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>УК.2.1. Знает необходимые для осуществления профессиональной̆ деятельности правовые нормы и методологические основы принятия управленческого решения.</w:t>
      </w:r>
    </w:p>
    <w:p w14:paraId="038E0ABE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решений для достижения намеченных результатов; </w:t>
      </w:r>
      <w:proofErr w:type="gramStart"/>
      <w:r w:rsidRPr="00B272BF">
        <w:rPr>
          <w:rFonts w:ascii="Times New Roman" w:hAnsi="Times New Roman"/>
          <w:sz w:val="24"/>
          <w:szCs w:val="24"/>
        </w:rPr>
        <w:t>разрабатывать  план</w:t>
      </w:r>
      <w:proofErr w:type="gramEnd"/>
      <w:r w:rsidRPr="00B272BF">
        <w:rPr>
          <w:rFonts w:ascii="Times New Roman" w:hAnsi="Times New Roman"/>
          <w:sz w:val="24"/>
          <w:szCs w:val="24"/>
        </w:rPr>
        <w:t>, определять целевые этапы и основные направления работ.</w:t>
      </w:r>
    </w:p>
    <w:p w14:paraId="7B3ED0AB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</w:r>
    </w:p>
    <w:p w14:paraId="33D8326C" w14:textId="77777777" w:rsidR="008872A5" w:rsidRPr="00B272BF" w:rsidRDefault="008872A5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8132E48" w14:textId="77777777" w:rsidR="00A1384C" w:rsidRPr="00B272BF" w:rsidRDefault="00A1384C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sz w:val="24"/>
          <w:szCs w:val="24"/>
        </w:rPr>
        <w:t>УК-3</w:t>
      </w:r>
      <w:r w:rsidRPr="00B272BF">
        <w:rPr>
          <w:rFonts w:ascii="Times New Roman" w:hAnsi="Times New Roman"/>
          <w:sz w:val="24"/>
          <w:szCs w:val="24"/>
        </w:rPr>
        <w:t>. Способен осуществлять социальное взаимодействие и реализовывать свою роль в команде.</w:t>
      </w:r>
    </w:p>
    <w:p w14:paraId="62E339D9" w14:textId="77777777" w:rsidR="008872A5" w:rsidRPr="008872A5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2A5">
        <w:rPr>
          <w:rFonts w:ascii="Times New Roman" w:hAnsi="Times New Roman"/>
          <w:sz w:val="24"/>
          <w:szCs w:val="24"/>
        </w:rPr>
        <w:t xml:space="preserve">УК.3.1. Знает типологию и факторы формирования команд, способы социального </w:t>
      </w:r>
      <w:proofErr w:type="spellStart"/>
      <w:r w:rsidRPr="008872A5">
        <w:rPr>
          <w:rFonts w:ascii="Times New Roman" w:hAnsi="Times New Roman"/>
          <w:sz w:val="24"/>
          <w:szCs w:val="24"/>
        </w:rPr>
        <w:t>взаимодействия</w:t>
      </w:r>
      <w:proofErr w:type="spellEnd"/>
      <w:r w:rsidRPr="008872A5">
        <w:rPr>
          <w:rFonts w:ascii="Times New Roman" w:hAnsi="Times New Roman"/>
          <w:sz w:val="24"/>
          <w:szCs w:val="24"/>
        </w:rPr>
        <w:t>.</w:t>
      </w:r>
    </w:p>
    <w:p w14:paraId="422F34CA" w14:textId="77777777" w:rsidR="008872A5" w:rsidRPr="008872A5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2A5">
        <w:rPr>
          <w:rFonts w:ascii="Times New Roman" w:hAnsi="Times New Roman"/>
          <w:sz w:val="24"/>
          <w:szCs w:val="24"/>
        </w:rPr>
        <w:t xml:space="preserve">УК.3.2. Умеет </w:t>
      </w:r>
      <w:proofErr w:type="spellStart"/>
      <w:r w:rsidRPr="008872A5">
        <w:rPr>
          <w:rFonts w:ascii="Times New Roman" w:hAnsi="Times New Roman"/>
          <w:sz w:val="24"/>
          <w:szCs w:val="24"/>
        </w:rPr>
        <w:t>действовать</w:t>
      </w:r>
      <w:proofErr w:type="spellEnd"/>
      <w:r w:rsidRPr="008872A5">
        <w:rPr>
          <w:rFonts w:ascii="Times New Roman" w:hAnsi="Times New Roman"/>
          <w:sz w:val="24"/>
          <w:szCs w:val="24"/>
        </w:rPr>
        <w:t xml:space="preserve">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</w:r>
    </w:p>
    <w:p w14:paraId="280905FF" w14:textId="77777777" w:rsidR="008872A5" w:rsidRPr="008872A5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2A5">
        <w:rPr>
          <w:rFonts w:ascii="Times New Roman" w:hAnsi="Times New Roman"/>
          <w:sz w:val="24"/>
          <w:szCs w:val="24"/>
        </w:rPr>
        <w:t xml:space="preserve">УК.3.3. Владеет навыками распределения </w:t>
      </w:r>
      <w:proofErr w:type="spellStart"/>
      <w:r w:rsidRPr="008872A5">
        <w:rPr>
          <w:rFonts w:ascii="Times New Roman" w:hAnsi="Times New Roman"/>
          <w:sz w:val="24"/>
          <w:szCs w:val="24"/>
        </w:rPr>
        <w:t>ролеи</w:t>
      </w:r>
      <w:proofErr w:type="spellEnd"/>
      <w:r w:rsidRPr="008872A5">
        <w:rPr>
          <w:rFonts w:ascii="Times New Roman" w:hAnsi="Times New Roman"/>
          <w:sz w:val="24"/>
          <w:szCs w:val="24"/>
        </w:rPr>
        <w:t xml:space="preserve">̆ в условиях командного </w:t>
      </w:r>
      <w:proofErr w:type="spellStart"/>
      <w:r w:rsidRPr="008872A5">
        <w:rPr>
          <w:rFonts w:ascii="Times New Roman" w:hAnsi="Times New Roman"/>
          <w:sz w:val="24"/>
          <w:szCs w:val="24"/>
        </w:rPr>
        <w:t>взаимодействия</w:t>
      </w:r>
      <w:proofErr w:type="spellEnd"/>
      <w:r w:rsidRPr="008872A5">
        <w:rPr>
          <w:rFonts w:ascii="Times New Roman" w:hAnsi="Times New Roman"/>
          <w:sz w:val="24"/>
          <w:szCs w:val="24"/>
        </w:rPr>
        <w:t xml:space="preserve">; методами оценки своих </w:t>
      </w:r>
      <w:proofErr w:type="spellStart"/>
      <w:r w:rsidRPr="008872A5">
        <w:rPr>
          <w:rFonts w:ascii="Times New Roman" w:hAnsi="Times New Roman"/>
          <w:sz w:val="24"/>
          <w:szCs w:val="24"/>
        </w:rPr>
        <w:t>действии</w:t>
      </w:r>
      <w:proofErr w:type="spellEnd"/>
      <w:r w:rsidRPr="008872A5">
        <w:rPr>
          <w:rFonts w:ascii="Times New Roman" w:hAnsi="Times New Roman"/>
          <w:sz w:val="24"/>
          <w:szCs w:val="24"/>
        </w:rPr>
        <w:t>̆, планирования и управления временем.</w:t>
      </w:r>
    </w:p>
    <w:p w14:paraId="7D37CE97" w14:textId="77777777" w:rsidR="008872A5" w:rsidRPr="005A1FD4" w:rsidRDefault="008872A5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0FD7795" w14:textId="77777777" w:rsidR="00A1384C" w:rsidRPr="00B272BF" w:rsidRDefault="00A1384C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sz w:val="24"/>
          <w:szCs w:val="24"/>
        </w:rPr>
        <w:t>УК-4.</w:t>
      </w:r>
      <w:r w:rsidRPr="00B272BF"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B272BF">
        <w:rPr>
          <w:rFonts w:ascii="Times New Roman" w:hAnsi="Times New Roman"/>
          <w:sz w:val="24"/>
          <w:szCs w:val="24"/>
        </w:rPr>
        <w:t>ых</w:t>
      </w:r>
      <w:proofErr w:type="spellEnd"/>
      <w:r w:rsidRPr="00B272BF">
        <w:rPr>
          <w:rFonts w:ascii="Times New Roman" w:hAnsi="Times New Roman"/>
          <w:sz w:val="24"/>
          <w:szCs w:val="24"/>
        </w:rPr>
        <w:t>) языке(ах)</w:t>
      </w:r>
    </w:p>
    <w:p w14:paraId="76E16B5D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УК.4.1. Знает принципы построения устного и письменного высказывания на государственном и иностранном языках; требования к </w:t>
      </w:r>
      <w:proofErr w:type="spellStart"/>
      <w:r w:rsidRPr="00B272BF">
        <w:rPr>
          <w:rFonts w:ascii="Times New Roman" w:hAnsi="Times New Roman"/>
          <w:sz w:val="24"/>
          <w:szCs w:val="24"/>
        </w:rPr>
        <w:t>деловои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B272BF">
        <w:rPr>
          <w:rFonts w:ascii="Times New Roman" w:hAnsi="Times New Roman"/>
          <w:sz w:val="24"/>
          <w:szCs w:val="24"/>
        </w:rPr>
        <w:t>устнои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 и </w:t>
      </w:r>
      <w:proofErr w:type="spellStart"/>
      <w:r w:rsidRPr="00B272BF">
        <w:rPr>
          <w:rFonts w:ascii="Times New Roman" w:hAnsi="Times New Roman"/>
          <w:sz w:val="24"/>
          <w:szCs w:val="24"/>
        </w:rPr>
        <w:t>письменнои</w:t>
      </w:r>
      <w:proofErr w:type="spellEnd"/>
      <w:r w:rsidRPr="00B272BF">
        <w:rPr>
          <w:rFonts w:ascii="Times New Roman" w:hAnsi="Times New Roman"/>
          <w:sz w:val="24"/>
          <w:szCs w:val="24"/>
        </w:rPr>
        <w:t>̆ коммуникации.</w:t>
      </w:r>
    </w:p>
    <w:p w14:paraId="40E0BFA1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>УК.4.2. Умеет применять на практике устную и письменную деловую коммуникацию.</w:t>
      </w:r>
    </w:p>
    <w:p w14:paraId="09244C3F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УК.4.3. Владеет </w:t>
      </w:r>
      <w:proofErr w:type="spellStart"/>
      <w:r w:rsidRPr="00B272BF">
        <w:rPr>
          <w:rFonts w:ascii="Times New Roman" w:hAnsi="Times New Roman"/>
          <w:sz w:val="24"/>
          <w:szCs w:val="24"/>
        </w:rPr>
        <w:t>методикои</w:t>
      </w:r>
      <w:proofErr w:type="spellEnd"/>
      <w:r w:rsidRPr="00B272BF">
        <w:rPr>
          <w:rFonts w:ascii="Times New Roman" w:hAnsi="Times New Roman"/>
          <w:sz w:val="24"/>
          <w:szCs w:val="24"/>
        </w:rPr>
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</w:r>
    </w:p>
    <w:p w14:paraId="508DCEAC" w14:textId="77777777" w:rsidR="00227914" w:rsidRPr="00B272BF" w:rsidRDefault="00227914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3E88C1" w14:textId="77777777" w:rsidR="00227914" w:rsidRPr="00B272BF" w:rsidRDefault="00227914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sz w:val="24"/>
          <w:szCs w:val="24"/>
        </w:rPr>
        <w:t xml:space="preserve">УК-5. </w:t>
      </w:r>
      <w:r w:rsidRPr="00B272BF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14:paraId="59114002" w14:textId="77777777" w:rsidR="008872A5" w:rsidRPr="00227914" w:rsidRDefault="00227914" w:rsidP="00227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14:paraId="05D17C26" w14:textId="77777777" w:rsidR="00227914" w:rsidRPr="00227914" w:rsidRDefault="00227914" w:rsidP="00227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914">
        <w:rPr>
          <w:rFonts w:ascii="Times New Roman" w:hAnsi="Times New Roman"/>
          <w:sz w:val="24"/>
          <w:szCs w:val="24"/>
        </w:rPr>
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</w:r>
    </w:p>
    <w:p w14:paraId="5094751A" w14:textId="77777777" w:rsidR="00227914" w:rsidRPr="00227914" w:rsidRDefault="00227914" w:rsidP="00227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914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14:paraId="6A5D423B" w14:textId="77777777" w:rsidR="00227914" w:rsidRDefault="00227914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6C2BED5" w14:textId="77777777" w:rsidR="00A1384C" w:rsidRPr="00B272BF" w:rsidRDefault="00A1384C" w:rsidP="008523C2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sz w:val="24"/>
          <w:szCs w:val="24"/>
        </w:rPr>
        <w:t>УК-6</w:t>
      </w:r>
      <w:r w:rsidRPr="00B272BF">
        <w:rPr>
          <w:rFonts w:ascii="Times New Roman" w:hAnsi="Times New Roman"/>
          <w:sz w:val="24"/>
          <w:szCs w:val="24"/>
        </w:rPr>
        <w:t>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481FAC59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УК.6.2. Умеет демонстрировать умение самоконтроля и рефлексии, позволяющие самостоятельно корректировать обучение по </w:t>
      </w:r>
      <w:proofErr w:type="spellStart"/>
      <w:r w:rsidRPr="00B272BF">
        <w:rPr>
          <w:rFonts w:ascii="Times New Roman" w:hAnsi="Times New Roman"/>
          <w:sz w:val="24"/>
          <w:szCs w:val="24"/>
        </w:rPr>
        <w:t>выбраннои</w:t>
      </w:r>
      <w:proofErr w:type="spellEnd"/>
      <w:r w:rsidRPr="00B272BF">
        <w:rPr>
          <w:rFonts w:ascii="Times New Roman" w:hAnsi="Times New Roman"/>
          <w:sz w:val="24"/>
          <w:szCs w:val="24"/>
        </w:rPr>
        <w:t>̆ траектории.</w:t>
      </w:r>
    </w:p>
    <w:p w14:paraId="0223AA4D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УК.6.3. Владеет способами управления </w:t>
      </w:r>
      <w:proofErr w:type="spellStart"/>
      <w:r w:rsidRPr="00B272BF">
        <w:rPr>
          <w:rFonts w:ascii="Times New Roman" w:hAnsi="Times New Roman"/>
          <w:sz w:val="24"/>
          <w:szCs w:val="24"/>
        </w:rPr>
        <w:t>своеи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B272BF">
        <w:rPr>
          <w:rFonts w:ascii="Times New Roman" w:hAnsi="Times New Roman"/>
          <w:sz w:val="24"/>
          <w:szCs w:val="24"/>
        </w:rPr>
        <w:t>познавательнои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 деятельностью и удовлетворения образовательных интересов и </w:t>
      </w:r>
      <w:proofErr w:type="spellStart"/>
      <w:r w:rsidRPr="00B272BF">
        <w:rPr>
          <w:rFonts w:ascii="Times New Roman" w:hAnsi="Times New Roman"/>
          <w:sz w:val="24"/>
          <w:szCs w:val="24"/>
        </w:rPr>
        <w:t>потребностеи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̆.  </w:t>
      </w:r>
    </w:p>
    <w:p w14:paraId="2D4908E4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E6E028" w14:textId="77777777" w:rsidR="00A1384C" w:rsidRPr="00B272BF" w:rsidRDefault="00A1384C" w:rsidP="008523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2B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УК-8.</w:t>
      </w:r>
      <w:r w:rsidRPr="00B272B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65323A64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УК.8.1. Знает причины, признаки и последствия </w:t>
      </w:r>
      <w:proofErr w:type="spellStart"/>
      <w:r w:rsidRPr="00B272BF">
        <w:rPr>
          <w:rFonts w:ascii="Times New Roman" w:hAnsi="Times New Roman"/>
          <w:sz w:val="24"/>
          <w:szCs w:val="24"/>
        </w:rPr>
        <w:t>опасностеи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̆, способы защиты от </w:t>
      </w:r>
      <w:proofErr w:type="spellStart"/>
      <w:r w:rsidRPr="00B272BF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 ситуаций; основы безопасности жизнедеятельности, телефоны служб спасения.</w:t>
      </w:r>
    </w:p>
    <w:p w14:paraId="52F702B1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УК.8.2. Умеет выявлять признаки, причины и условия возникновения </w:t>
      </w:r>
      <w:proofErr w:type="spellStart"/>
      <w:r w:rsidRPr="00B272BF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 ситуаций; оценивать вероятность возникновения </w:t>
      </w:r>
      <w:proofErr w:type="spellStart"/>
      <w:r w:rsidRPr="00B272BF">
        <w:rPr>
          <w:rFonts w:ascii="Times New Roman" w:hAnsi="Times New Roman"/>
          <w:sz w:val="24"/>
          <w:szCs w:val="24"/>
        </w:rPr>
        <w:t>потенциальнои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̆ опасности для обучающегося и принимать меры по ее предупреждению в условиях образовательного учреждения; оказывать первую помощь в </w:t>
      </w:r>
      <w:proofErr w:type="spellStart"/>
      <w:r w:rsidRPr="00B272BF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 ситуациях.</w:t>
      </w:r>
    </w:p>
    <w:p w14:paraId="692F1D82" w14:textId="77777777" w:rsidR="008872A5" w:rsidRPr="00B272BF" w:rsidRDefault="008872A5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УК.8.3. Владеет методами прогнозирования возникновения опасных или </w:t>
      </w:r>
      <w:proofErr w:type="spellStart"/>
      <w:r w:rsidRPr="00B272BF">
        <w:rPr>
          <w:rFonts w:ascii="Times New Roman" w:hAnsi="Times New Roman"/>
          <w:sz w:val="24"/>
          <w:szCs w:val="24"/>
        </w:rPr>
        <w:t>чрезвычайных</w:t>
      </w:r>
      <w:proofErr w:type="spellEnd"/>
      <w:r w:rsidRPr="00B272BF">
        <w:rPr>
          <w:rFonts w:ascii="Times New Roman" w:hAnsi="Times New Roman"/>
          <w:sz w:val="24"/>
          <w:szCs w:val="24"/>
        </w:rPr>
        <w:t xml:space="preserve"> ситуаций; навыками поддержания безопасных условий жизнедеятельности.</w:t>
      </w:r>
    </w:p>
    <w:p w14:paraId="4F8C02EE" w14:textId="77777777" w:rsidR="00227914" w:rsidRPr="00B272BF" w:rsidRDefault="00227914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594438" w14:textId="77777777" w:rsidR="00660AFA" w:rsidRPr="00B272BF" w:rsidRDefault="00660AFA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bCs/>
          <w:sz w:val="24"/>
          <w:szCs w:val="24"/>
        </w:rPr>
        <w:t>УК-9.</w:t>
      </w:r>
      <w:r w:rsidRPr="00B272BF">
        <w:rPr>
          <w:rFonts w:ascii="Times New Roman" w:hAnsi="Times New Roman"/>
          <w:sz w:val="24"/>
          <w:szCs w:val="24"/>
        </w:rPr>
        <w:t xml:space="preserve"> Способен использовать базовые дефектологические знания в социальной и профессиональной сферах</w:t>
      </w:r>
    </w:p>
    <w:p w14:paraId="009AF76F" w14:textId="77777777" w:rsidR="00660AFA" w:rsidRPr="00B272BF" w:rsidRDefault="00660AFA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>УК.9.1. Применяет базовые дефектологические знания для организации работы коллектива организации</w:t>
      </w:r>
    </w:p>
    <w:p w14:paraId="5412FDB1" w14:textId="77777777" w:rsidR="00660AFA" w:rsidRPr="00B272BF" w:rsidRDefault="00660AFA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9B5B1F" w14:textId="77777777" w:rsidR="00660AFA" w:rsidRDefault="00660AFA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b/>
          <w:bCs/>
          <w:sz w:val="24"/>
          <w:szCs w:val="24"/>
        </w:rPr>
        <w:t>УК-11.</w:t>
      </w:r>
      <w:r w:rsidRPr="00B272BF">
        <w:rPr>
          <w:rFonts w:ascii="Times New Roman" w:hAnsi="Times New Roman"/>
          <w:sz w:val="24"/>
          <w:szCs w:val="24"/>
        </w:rPr>
        <w:t xml:space="preserve"> Способен формировать нетерпимое отношение к коррупционному поведению</w:t>
      </w:r>
    </w:p>
    <w:p w14:paraId="1E03A82E" w14:textId="77777777" w:rsidR="00660AFA" w:rsidRDefault="00660AFA" w:rsidP="008872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AFA">
        <w:rPr>
          <w:rFonts w:ascii="Times New Roman" w:hAnsi="Times New Roman"/>
          <w:sz w:val="24"/>
          <w:szCs w:val="24"/>
        </w:rPr>
        <w:t>УК.11.1. Демонстрирует сформированную гражданскую позицию и нетерпимое отношение к коррупционному поведению</w:t>
      </w:r>
    </w:p>
    <w:p w14:paraId="0D57A031" w14:textId="77777777" w:rsidR="008872A5" w:rsidRPr="005A1FD4" w:rsidRDefault="008872A5" w:rsidP="008523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2377"/>
        <w:gridCol w:w="1827"/>
        <w:gridCol w:w="2261"/>
        <w:gridCol w:w="2292"/>
      </w:tblGrid>
      <w:tr w:rsidR="00A1384C" w:rsidRPr="00DB597C" w14:paraId="11061CE4" w14:textId="77777777" w:rsidTr="00DC7570">
        <w:tc>
          <w:tcPr>
            <w:tcW w:w="813" w:type="dxa"/>
            <w:shd w:val="clear" w:color="auto" w:fill="auto"/>
          </w:tcPr>
          <w:p w14:paraId="75A9231B" w14:textId="77777777" w:rsidR="00A1384C" w:rsidRPr="00DB597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74B4C28F" w14:textId="77777777" w:rsidR="00A1384C" w:rsidRDefault="00A1384C" w:rsidP="00852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598DC9D" w14:textId="77777777" w:rsidR="00A1384C" w:rsidRPr="00DB597C" w:rsidRDefault="00A1384C" w:rsidP="00852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645445D4" w14:textId="77777777" w:rsidR="00A1384C" w:rsidRDefault="00A1384C" w:rsidP="008523C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007CB35" w14:textId="77777777" w:rsidR="00A1384C" w:rsidRPr="00DB597C" w:rsidRDefault="00A1384C" w:rsidP="00852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160B6708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4E7C48EA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1384C" w:rsidRPr="00DB597C" w14:paraId="70BD97A9" w14:textId="77777777" w:rsidTr="00DC7570">
        <w:tc>
          <w:tcPr>
            <w:tcW w:w="813" w:type="dxa"/>
            <w:shd w:val="clear" w:color="auto" w:fill="auto"/>
          </w:tcPr>
          <w:p w14:paraId="328F0F2D" w14:textId="77777777" w:rsidR="00A1384C" w:rsidRPr="00DB597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3545FB9A" w14:textId="77777777" w:rsidR="00A1384C" w:rsidRPr="00DB597C" w:rsidRDefault="00A1384C" w:rsidP="008523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27" w:type="dxa"/>
            <w:shd w:val="clear" w:color="auto" w:fill="auto"/>
          </w:tcPr>
          <w:p w14:paraId="58D21D02" w14:textId="77777777" w:rsidR="00A1384C" w:rsidRPr="0056289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УК-1.3</w:t>
            </w:r>
          </w:p>
          <w:p w14:paraId="0FAFBC4F" w14:textId="77777777" w:rsidR="00A1384C" w:rsidRPr="0056289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261" w:type="dxa"/>
          </w:tcPr>
          <w:p w14:paraId="63D7C95C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</w:t>
            </w:r>
          </w:p>
        </w:tc>
        <w:tc>
          <w:tcPr>
            <w:tcW w:w="2292" w:type="dxa"/>
          </w:tcPr>
          <w:p w14:paraId="6854C422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16F533E8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57D4FFCE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21666857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A1384C" w:rsidRPr="00DB597C" w14:paraId="0113AE9E" w14:textId="77777777" w:rsidTr="00DC7570">
        <w:tc>
          <w:tcPr>
            <w:tcW w:w="813" w:type="dxa"/>
            <w:shd w:val="clear" w:color="auto" w:fill="auto"/>
          </w:tcPr>
          <w:p w14:paraId="3470283B" w14:textId="77777777" w:rsidR="00A1384C" w:rsidRPr="00DB597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4DC42065" w14:textId="77777777" w:rsidR="00A1384C" w:rsidRPr="00DB597C" w:rsidRDefault="00A1384C" w:rsidP="008523C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ении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задач в рамках поставленной цели и выб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их решения, исходя из действующих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lastRenderedPageBreak/>
              <w:t>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781BAF09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УК-2.1</w:t>
            </w:r>
          </w:p>
          <w:p w14:paraId="5916DF22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14:paraId="5D7B06B9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УК-2.3</w:t>
            </w:r>
          </w:p>
          <w:p w14:paraId="53BDCC36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14:paraId="335007C3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20469D02" w14:textId="77777777" w:rsidR="00A1384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50020F0C" w14:textId="77777777" w:rsidR="00660AFA" w:rsidRPr="008F421B" w:rsidRDefault="00660AFA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14:paraId="7A081779" w14:textId="77777777" w:rsidR="00A1384C" w:rsidRPr="00BC4BE3" w:rsidRDefault="00A1384C" w:rsidP="008523C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Интерактивные технологии,</w:t>
            </w:r>
          </w:p>
          <w:p w14:paraId="23796E2D" w14:textId="77777777" w:rsidR="00A1384C" w:rsidRPr="00BC4BE3" w:rsidRDefault="00A1384C" w:rsidP="008523C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Проблемное обучение</w:t>
            </w:r>
          </w:p>
          <w:p w14:paraId="04847983" w14:textId="77777777" w:rsidR="00A1384C" w:rsidRPr="00BC4BE3" w:rsidRDefault="00A1384C" w:rsidP="008523C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 xml:space="preserve"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</w:t>
            </w:r>
            <w:r w:rsidRPr="00BC4BE3">
              <w:rPr>
                <w:rFonts w:ascii="Times New Roman" w:hAnsi="Times New Roman"/>
                <w:sz w:val="24"/>
                <w:szCs w:val="24"/>
              </w:rPr>
              <w:lastRenderedPageBreak/>
              <w:t>элементами обратной связи, лекция с эвристическими элементами, лекция-беседа), дискуссия, круглый стол, метод проектов</w:t>
            </w:r>
          </w:p>
        </w:tc>
        <w:tc>
          <w:tcPr>
            <w:tcW w:w="2292" w:type="dxa"/>
          </w:tcPr>
          <w:p w14:paraId="69363CCD" w14:textId="77777777" w:rsidR="00A1384C" w:rsidRPr="00FB34AD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AD">
              <w:rPr>
                <w:rFonts w:ascii="Times New Roman" w:hAnsi="Times New Roman"/>
                <w:sz w:val="24"/>
                <w:szCs w:val="24"/>
              </w:rPr>
              <w:lastRenderedPageBreak/>
              <w:t>Терминологический диктант</w:t>
            </w:r>
          </w:p>
          <w:p w14:paraId="60C776BD" w14:textId="77777777" w:rsidR="00A1384C" w:rsidRPr="00FB34AD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AD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14:paraId="5F230A93" w14:textId="77777777" w:rsidR="00A1384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4AD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5E59820A" w14:textId="77777777" w:rsidR="00A1384C" w:rsidRPr="00A57BFC" w:rsidRDefault="00A1384C" w:rsidP="008523C2">
            <w:pPr>
              <w:pStyle w:val="21"/>
              <w:spacing w:after="0" w:line="240" w:lineRule="auto"/>
              <w:ind w:left="0"/>
              <w:jc w:val="center"/>
            </w:pPr>
            <w:r w:rsidRPr="00A57BFC">
              <w:t>анализ нормативно-правовых актов</w:t>
            </w:r>
          </w:p>
          <w:p w14:paraId="2ADEB544" w14:textId="77777777" w:rsidR="00A1384C" w:rsidRPr="00A57BFC" w:rsidRDefault="00A1384C" w:rsidP="008523C2">
            <w:pPr>
              <w:pStyle w:val="21"/>
              <w:spacing w:after="0" w:line="240" w:lineRule="auto"/>
              <w:ind w:left="0"/>
              <w:jc w:val="center"/>
            </w:pPr>
            <w:r w:rsidRPr="00A57BFC">
              <w:t>кейс-задание</w:t>
            </w:r>
          </w:p>
          <w:p w14:paraId="3CDCC04E" w14:textId="77777777" w:rsidR="00A1384C" w:rsidRPr="00A57BFC" w:rsidRDefault="00A1384C" w:rsidP="008523C2">
            <w:pPr>
              <w:pStyle w:val="21"/>
              <w:spacing w:after="0" w:line="240" w:lineRule="auto"/>
              <w:ind w:left="0"/>
              <w:jc w:val="center"/>
            </w:pPr>
            <w:r w:rsidRPr="00A57BFC">
              <w:t>устный ответ</w:t>
            </w:r>
          </w:p>
          <w:p w14:paraId="7BCA3890" w14:textId="77777777" w:rsidR="00A1384C" w:rsidRPr="00A57BFC" w:rsidRDefault="00A1384C" w:rsidP="008523C2">
            <w:pPr>
              <w:pStyle w:val="21"/>
              <w:spacing w:after="0" w:line="240" w:lineRule="auto"/>
              <w:ind w:left="0"/>
              <w:jc w:val="center"/>
            </w:pPr>
            <w:r w:rsidRPr="00A57BFC">
              <w:t>тестирование</w:t>
            </w:r>
          </w:p>
          <w:p w14:paraId="17E8F06A" w14:textId="77777777" w:rsidR="00A1384C" w:rsidRDefault="00A1384C" w:rsidP="008523C2">
            <w:pPr>
              <w:pStyle w:val="21"/>
              <w:spacing w:after="0" w:line="240" w:lineRule="auto"/>
              <w:ind w:left="0"/>
              <w:jc w:val="center"/>
            </w:pPr>
            <w:r w:rsidRPr="00A57BFC">
              <w:t>эссе (реферат)</w:t>
            </w:r>
          </w:p>
          <w:p w14:paraId="5E5BCEF9" w14:textId="77777777" w:rsidR="00A1384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32016B4" w14:textId="77777777" w:rsidR="00A1384C" w:rsidRPr="00FB34AD" w:rsidRDefault="00A1384C" w:rsidP="008523C2">
            <w:pPr>
              <w:pStyle w:val="21"/>
              <w:spacing w:after="0" w:line="240" w:lineRule="auto"/>
              <w:ind w:left="0"/>
              <w:jc w:val="center"/>
            </w:pPr>
          </w:p>
        </w:tc>
      </w:tr>
      <w:tr w:rsidR="00A1384C" w:rsidRPr="00DB597C" w14:paraId="62941E1D" w14:textId="77777777" w:rsidTr="00DC7570">
        <w:tc>
          <w:tcPr>
            <w:tcW w:w="813" w:type="dxa"/>
            <w:shd w:val="clear" w:color="auto" w:fill="auto"/>
          </w:tcPr>
          <w:p w14:paraId="6B1E91DB" w14:textId="77777777" w:rsidR="00A1384C" w:rsidRPr="0056289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0ECE60B6" w14:textId="77777777" w:rsidR="00A1384C" w:rsidRPr="0056289C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осуществлять деловую коммуникацию в устной и письменной формах на государственном языке Российской Федерации </w:t>
            </w:r>
          </w:p>
        </w:tc>
        <w:tc>
          <w:tcPr>
            <w:tcW w:w="1827" w:type="dxa"/>
            <w:shd w:val="clear" w:color="auto" w:fill="auto"/>
          </w:tcPr>
          <w:p w14:paraId="1E60EAFB" w14:textId="77777777" w:rsidR="00A1384C" w:rsidRPr="0056289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УК-4.1</w:t>
            </w:r>
          </w:p>
          <w:p w14:paraId="07234FE4" w14:textId="77777777" w:rsidR="00A1384C" w:rsidRPr="0056289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УК-4.2</w:t>
            </w:r>
          </w:p>
          <w:p w14:paraId="70BC93D9" w14:textId="77777777" w:rsidR="00A1384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УК-4.3</w:t>
            </w:r>
          </w:p>
          <w:p w14:paraId="0D80EA9D" w14:textId="77777777" w:rsidR="00660AFA" w:rsidRPr="0056289C" w:rsidRDefault="00660AFA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14:paraId="25B54967" w14:textId="77777777" w:rsidR="00A1384C" w:rsidRPr="0056289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 и эвристический методы</w:t>
            </w:r>
          </w:p>
        </w:tc>
        <w:tc>
          <w:tcPr>
            <w:tcW w:w="2292" w:type="dxa"/>
          </w:tcPr>
          <w:p w14:paraId="36CDA905" w14:textId="77777777" w:rsidR="00A1384C" w:rsidRPr="0056289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0AD9EBED" w14:textId="77777777" w:rsidR="00A1384C" w:rsidRPr="0056289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653CA508" w14:textId="77777777" w:rsidR="00A1384C" w:rsidRPr="0056289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A1384C" w:rsidRPr="00DB597C" w14:paraId="218D2E09" w14:textId="77777777" w:rsidTr="00DC7570">
        <w:tc>
          <w:tcPr>
            <w:tcW w:w="813" w:type="dxa"/>
            <w:shd w:val="clear" w:color="auto" w:fill="auto"/>
          </w:tcPr>
          <w:p w14:paraId="67542230" w14:textId="77777777" w:rsidR="00A1384C" w:rsidRPr="00DB597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21B07B9B" w14:textId="77777777" w:rsidR="00A1384C" w:rsidRPr="00DB597C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своим временем, выстраива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и реализовыва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1827" w:type="dxa"/>
            <w:shd w:val="clear" w:color="auto" w:fill="auto"/>
          </w:tcPr>
          <w:p w14:paraId="0A82BFEE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УК-6.2</w:t>
            </w:r>
          </w:p>
          <w:p w14:paraId="5509C009" w14:textId="77777777" w:rsidR="00A1384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УК-6.3</w:t>
            </w:r>
          </w:p>
          <w:p w14:paraId="72190A69" w14:textId="77777777" w:rsidR="00A1384C" w:rsidRPr="00DB597C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45B142A0" w14:textId="77777777" w:rsidR="00A1384C" w:rsidRPr="00DB597C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частично-поисковый, исследовательский, практический методы; дискуссия, метод проектов</w:t>
            </w:r>
          </w:p>
        </w:tc>
        <w:tc>
          <w:tcPr>
            <w:tcW w:w="2292" w:type="dxa"/>
          </w:tcPr>
          <w:p w14:paraId="3C55BDEE" w14:textId="77777777" w:rsidR="00A1384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0642A14" w14:textId="77777777" w:rsidR="00A1384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5DAF1A34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A1384C" w:rsidRPr="00DB597C" w14:paraId="73055B56" w14:textId="77777777" w:rsidTr="00DC7570">
        <w:tc>
          <w:tcPr>
            <w:tcW w:w="813" w:type="dxa"/>
            <w:shd w:val="clear" w:color="auto" w:fill="auto"/>
          </w:tcPr>
          <w:p w14:paraId="402BCD63" w14:textId="77777777" w:rsidR="00A1384C" w:rsidRPr="00DB597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6B7318B1" w14:textId="77777777" w:rsidR="00A1384C" w:rsidRPr="00DB597C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14:paraId="39873450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12EEBE34" w14:textId="77777777" w:rsidR="00A1384C" w:rsidRPr="008F421B" w:rsidRDefault="00A1384C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6C037BE6" w14:textId="77777777" w:rsidR="00A1384C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5CB50A6F" w14:textId="77777777" w:rsidR="00660AFA" w:rsidRPr="008F421B" w:rsidRDefault="00660AFA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УК-11.1</w:t>
            </w:r>
          </w:p>
        </w:tc>
        <w:tc>
          <w:tcPr>
            <w:tcW w:w="2261" w:type="dxa"/>
          </w:tcPr>
          <w:p w14:paraId="285E231C" w14:textId="77777777" w:rsidR="00A1384C" w:rsidRPr="00DC73C4" w:rsidRDefault="00A1384C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3E75BA65" w14:textId="77777777" w:rsidR="00A1384C" w:rsidRDefault="00A1384C" w:rsidP="00852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</w:t>
            </w:r>
            <w:r w:rsidR="00E053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>практической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457C8AA2" w14:textId="77777777" w:rsidR="00A1384C" w:rsidRPr="008E6A2F" w:rsidRDefault="00A1384C" w:rsidP="00852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55DF4FCD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2F8DF9B7" w14:textId="77777777" w:rsidR="00A1384C" w:rsidRPr="00DB597C" w:rsidRDefault="00A1384C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B1A48A" w14:textId="77777777" w:rsidR="00DB597C" w:rsidRPr="00DB597C" w:rsidRDefault="00DB597C" w:rsidP="008523C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E0231C6" w14:textId="77777777" w:rsidR="009106CA" w:rsidRPr="00DB597C" w:rsidRDefault="009106CA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н., доцент, зав. кафедрой физиологии и безопасности жизнедеятельности человека.</w:t>
      </w:r>
    </w:p>
    <w:p w14:paraId="153C6BA6" w14:textId="77777777" w:rsidR="00F12FC0" w:rsidRPr="00F12FC0" w:rsidRDefault="00F12FC0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F12FC0">
        <w:rPr>
          <w:rFonts w:ascii="Times New Roman" w:hAnsi="Times New Roman"/>
          <w:i/>
          <w:sz w:val="24"/>
          <w:szCs w:val="24"/>
        </w:rPr>
        <w:t>Преподаватели:</w:t>
      </w:r>
    </w:p>
    <w:p w14:paraId="49FA764D" w14:textId="77777777" w:rsidR="005A1FD4" w:rsidRPr="00483266" w:rsidRDefault="005A1FD4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483266">
        <w:rPr>
          <w:rFonts w:ascii="Times New Roman" w:hAnsi="Times New Roman"/>
          <w:sz w:val="24"/>
          <w:szCs w:val="24"/>
        </w:rPr>
        <w:t>истор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дисциплин.</w:t>
      </w:r>
    </w:p>
    <w:p w14:paraId="28994E40" w14:textId="77777777" w:rsidR="005A1FD4" w:rsidRPr="00483266" w:rsidRDefault="005A1FD4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483266">
        <w:rPr>
          <w:rFonts w:ascii="Times New Roman" w:hAnsi="Times New Roman"/>
          <w:sz w:val="24"/>
          <w:szCs w:val="24"/>
        </w:rPr>
        <w:t>филол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философии и общественных наук</w:t>
      </w:r>
      <w:r>
        <w:rPr>
          <w:rFonts w:ascii="Times New Roman" w:hAnsi="Times New Roman"/>
          <w:sz w:val="24"/>
          <w:szCs w:val="24"/>
        </w:rPr>
        <w:t>.</w:t>
      </w:r>
    </w:p>
    <w:p w14:paraId="1C5BC4C5" w14:textId="77777777" w:rsidR="005A1FD4" w:rsidRPr="008F421B" w:rsidRDefault="005A1FD4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F421B">
        <w:rPr>
          <w:rFonts w:ascii="Times New Roman" w:hAnsi="Times New Roman"/>
          <w:sz w:val="24"/>
          <w:szCs w:val="24"/>
        </w:rPr>
        <w:t xml:space="preserve">Бабаева Анастасия Валентиновна, к. филос. н., </w:t>
      </w:r>
      <w:r>
        <w:rPr>
          <w:rFonts w:ascii="Times New Roman" w:hAnsi="Times New Roman"/>
          <w:sz w:val="24"/>
          <w:szCs w:val="24"/>
        </w:rPr>
        <w:t>доцент, зав. кафедрой ф</w:t>
      </w:r>
      <w:r w:rsidRPr="008F421B">
        <w:rPr>
          <w:rFonts w:ascii="Times New Roman" w:hAnsi="Times New Roman"/>
          <w:sz w:val="24"/>
          <w:szCs w:val="24"/>
        </w:rPr>
        <w:t>илософии и общественных наук</w:t>
      </w:r>
      <w:r>
        <w:rPr>
          <w:rFonts w:ascii="Times New Roman" w:hAnsi="Times New Roman"/>
          <w:sz w:val="24"/>
          <w:szCs w:val="24"/>
        </w:rPr>
        <w:t>.</w:t>
      </w:r>
    </w:p>
    <w:p w14:paraId="0798730A" w14:textId="77777777" w:rsidR="005A1FD4" w:rsidRPr="00483266" w:rsidRDefault="005A1FD4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266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483266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483266">
        <w:rPr>
          <w:rFonts w:ascii="Times New Roman" w:hAnsi="Times New Roman"/>
          <w:sz w:val="24"/>
          <w:szCs w:val="24"/>
        </w:rPr>
        <w:t>филол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 русского языка и культуры речи</w:t>
      </w:r>
      <w:r>
        <w:rPr>
          <w:rFonts w:ascii="Times New Roman" w:hAnsi="Times New Roman"/>
          <w:sz w:val="24"/>
          <w:szCs w:val="24"/>
        </w:rPr>
        <w:t>.</w:t>
      </w:r>
    </w:p>
    <w:p w14:paraId="7E820652" w14:textId="77777777" w:rsidR="005A1FD4" w:rsidRPr="00483266" w:rsidRDefault="004C00FC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Губарева</w:t>
      </w:r>
      <w:r w:rsidR="005A1FD4" w:rsidRPr="00483266">
        <w:rPr>
          <w:rFonts w:ascii="Times New Roman" w:hAnsi="Times New Roman"/>
          <w:sz w:val="24"/>
          <w:szCs w:val="24"/>
        </w:rPr>
        <w:t xml:space="preserve"> Марина Анатольевна, </w:t>
      </w:r>
      <w:r>
        <w:rPr>
          <w:rFonts w:ascii="Times New Roman" w:hAnsi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</w:t>
      </w:r>
      <w:r w:rsidR="005A1FD4" w:rsidRPr="00483266">
        <w:rPr>
          <w:rFonts w:ascii="Times New Roman" w:hAnsi="Times New Roman"/>
          <w:sz w:val="24"/>
          <w:szCs w:val="24"/>
        </w:rPr>
        <w:t xml:space="preserve"> физиологии и безопасности жизнедеятельности человека</w:t>
      </w:r>
      <w:r w:rsidR="005A1FD4">
        <w:rPr>
          <w:rFonts w:ascii="Times New Roman" w:hAnsi="Times New Roman"/>
          <w:sz w:val="24"/>
          <w:szCs w:val="24"/>
        </w:rPr>
        <w:t>.</w:t>
      </w:r>
    </w:p>
    <w:p w14:paraId="5D3960C3" w14:textId="77777777" w:rsidR="005A1FD4" w:rsidRPr="00483266" w:rsidRDefault="005A1FD4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 w:rsidRPr="00483266">
        <w:rPr>
          <w:rFonts w:ascii="Times New Roman" w:hAnsi="Times New Roman"/>
          <w:sz w:val="24"/>
          <w:szCs w:val="24"/>
        </w:rPr>
        <w:t>пед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</w:rPr>
        <w:t>.</w:t>
      </w:r>
    </w:p>
    <w:p w14:paraId="7D42051C" w14:textId="77777777" w:rsidR="005A1FD4" w:rsidRDefault="005A1FD4" w:rsidP="008523C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F421B">
        <w:rPr>
          <w:rFonts w:ascii="Times New Roman" w:hAnsi="Times New Roman"/>
          <w:sz w:val="24"/>
          <w:szCs w:val="24"/>
        </w:rPr>
        <w:t xml:space="preserve">Кочнева Елена Михайлова, </w:t>
      </w:r>
      <w:proofErr w:type="spellStart"/>
      <w:r w:rsidRPr="008F421B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8F421B">
        <w:rPr>
          <w:rFonts w:ascii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>, доцент кафедры кл</w:t>
      </w:r>
      <w:r w:rsidRPr="008F421B">
        <w:rPr>
          <w:rFonts w:ascii="Times New Roman" w:hAnsi="Times New Roman"/>
          <w:sz w:val="24"/>
          <w:szCs w:val="24"/>
        </w:rPr>
        <w:t>ассической и практической психологии</w:t>
      </w:r>
    </w:p>
    <w:p w14:paraId="68CAEF11" w14:textId="77777777" w:rsidR="005A1FD4" w:rsidRPr="008F421B" w:rsidRDefault="005A1FD4" w:rsidP="008523C2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272BF">
        <w:rPr>
          <w:rFonts w:ascii="Times New Roman" w:hAnsi="Times New Roman"/>
          <w:sz w:val="24"/>
          <w:szCs w:val="24"/>
        </w:rPr>
        <w:t xml:space="preserve">Иванова Ирина Анатольевна, </w:t>
      </w:r>
      <w:proofErr w:type="spellStart"/>
      <w:r w:rsidRPr="00B272BF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B272BF">
        <w:rPr>
          <w:rFonts w:ascii="Times New Roman" w:hAnsi="Times New Roman"/>
          <w:sz w:val="24"/>
          <w:szCs w:val="24"/>
        </w:rPr>
        <w:t>., доцент, доцент кафедры практической психологии.</w:t>
      </w:r>
    </w:p>
    <w:p w14:paraId="4C424E98" w14:textId="77777777" w:rsidR="005A1FD4" w:rsidRDefault="005A1FD4" w:rsidP="008523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CDFAE2" w14:textId="77777777" w:rsidR="00DB597C" w:rsidRPr="00DB597C" w:rsidRDefault="00DB597C" w:rsidP="008523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71E6586" w14:textId="0465C262" w:rsidR="009106CA" w:rsidRPr="008F421B" w:rsidRDefault="009106CA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3" w:name="_Hlk73036265"/>
      <w:r w:rsidRPr="008F421B">
        <w:rPr>
          <w:rFonts w:ascii="Times New Roman" w:eastAsia="Times New Roman" w:hAnsi="Times New Roman"/>
          <w:sz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</w:t>
      </w:r>
      <w:r w:rsidR="005A1FD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8E3A81">
        <w:rPr>
          <w:rFonts w:ascii="Times New Roman" w:eastAsia="Times New Roman" w:hAnsi="Times New Roman"/>
          <w:sz w:val="24"/>
          <w:szCs w:val="24"/>
          <w:lang w:eastAsia="ru-RU"/>
        </w:rPr>
        <w:t>38.03.0</w:t>
      </w:r>
      <w:r w:rsidR="00CE78C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E3A81" w:rsidRPr="000410F4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E78C0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8E3A81" w:rsidRPr="000410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A1FD4">
        <w:rPr>
          <w:rFonts w:ascii="Times New Roman" w:eastAsia="Times New Roman" w:hAnsi="Times New Roman"/>
          <w:sz w:val="24"/>
          <w:lang w:eastAsia="ru-RU"/>
        </w:rPr>
        <w:t>, п</w:t>
      </w:r>
      <w:r w:rsidR="005A1FD4" w:rsidRPr="005A1FD4">
        <w:rPr>
          <w:rFonts w:ascii="Times New Roman" w:eastAsia="Times New Roman" w:hAnsi="Times New Roman"/>
          <w:sz w:val="24"/>
          <w:lang w:eastAsia="ru-RU"/>
        </w:rPr>
        <w:t xml:space="preserve">рофиль: </w:t>
      </w:r>
      <w:r w:rsidR="00CE78C0">
        <w:rPr>
          <w:rFonts w:ascii="Times New Roman" w:eastAsia="Times New Roman" w:hAnsi="Times New Roman"/>
          <w:sz w:val="24"/>
          <w:lang w:eastAsia="ru-RU"/>
        </w:rPr>
        <w:t>«Управление человеческими ресурсами»</w:t>
      </w:r>
      <w:r w:rsidR="005A1FD4">
        <w:rPr>
          <w:rFonts w:ascii="Times New Roman" w:eastAsia="Times New Roman" w:hAnsi="Times New Roman"/>
          <w:sz w:val="24"/>
          <w:lang w:eastAsia="ru-RU"/>
        </w:rPr>
        <w:t>.</w:t>
      </w:r>
    </w:p>
    <w:bookmarkEnd w:id="3"/>
    <w:p w14:paraId="7429B312" w14:textId="77777777" w:rsidR="00DB597C" w:rsidRPr="00DB597C" w:rsidRDefault="00DB597C" w:rsidP="008523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EC7C13B" w14:textId="77777777" w:rsidR="00DB597C" w:rsidRDefault="00DB597C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504CF2D6" w14:textId="77777777" w:rsidR="009106CA" w:rsidRDefault="009106CA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9106CA" w:rsidRPr="00DB597C" w14:paraId="6C453FCE" w14:textId="77777777" w:rsidTr="00DC7570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CE611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4" w:name="_Hlk73036330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2EA5A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106CA" w:rsidRPr="00DB597C" w14:paraId="453E9B5D" w14:textId="77777777" w:rsidTr="00DC7570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DBC1F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6B586" w14:textId="77777777" w:rsidR="009106CA" w:rsidRPr="00DB597C" w:rsidRDefault="00660AFA" w:rsidP="005870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648/18</w:t>
            </w:r>
          </w:p>
        </w:tc>
      </w:tr>
      <w:tr w:rsidR="009106CA" w:rsidRPr="00DB597C" w14:paraId="18F54AA8" w14:textId="77777777" w:rsidTr="00DC7570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B15C8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F48B7" w14:textId="77777777" w:rsidR="009106CA" w:rsidRPr="00DB597C" w:rsidRDefault="00660AFA" w:rsidP="005870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9106CA" w:rsidRPr="00DB597C" w14:paraId="34D952B0" w14:textId="77777777" w:rsidTr="00DC7570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DCF06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BD14C" w14:textId="77777777" w:rsidR="009106CA" w:rsidRPr="00DB597C" w:rsidRDefault="00660AFA" w:rsidP="005870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</w:p>
        </w:tc>
      </w:tr>
      <w:tr w:rsidR="009106CA" w:rsidRPr="00DB597C" w14:paraId="537224BB" w14:textId="77777777" w:rsidTr="00DC757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5EA01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EE773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106CA" w:rsidRPr="00DB597C" w14:paraId="27CBB06C" w14:textId="77777777" w:rsidTr="00DC757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800BC" w14:textId="77777777" w:rsidR="009106CA" w:rsidRPr="00DB597C" w:rsidRDefault="009106CA" w:rsidP="008523C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10E3B" w14:textId="77777777" w:rsidR="009106CA" w:rsidRPr="00DB597C" w:rsidRDefault="005870B2" w:rsidP="00852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bookmarkEnd w:id="4"/>
    </w:tbl>
    <w:p w14:paraId="4C3BE18C" w14:textId="77777777" w:rsidR="009106CA" w:rsidRDefault="009106CA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48882F" w14:textId="77777777" w:rsidR="009106CA" w:rsidRPr="00DB597C" w:rsidRDefault="009106CA" w:rsidP="008523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9D421F" w14:textId="77777777" w:rsidR="00DB597C" w:rsidRPr="00DB597C" w:rsidRDefault="00DB597C" w:rsidP="008523C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0FE914D" w14:textId="77777777" w:rsidR="00A1384C" w:rsidRPr="009D4F6E" w:rsidRDefault="00E90F9F" w:rsidP="009D4F6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7973335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3. СТРУКТУРА МОДУЛЯ</w:t>
      </w:r>
      <w:bookmarkEnd w:id="5"/>
    </w:p>
    <w:p w14:paraId="51192258" w14:textId="77777777" w:rsidR="00A1384C" w:rsidRPr="00DB597C" w:rsidRDefault="00E90F9F" w:rsidP="00E90F9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ЧЕЛОВЕК. ОБЩЕСТВО. КУЛЬТУРА»</w:t>
      </w:r>
    </w:p>
    <w:p w14:paraId="4C476EF9" w14:textId="77777777" w:rsidR="00A1384C" w:rsidRPr="00DB597C" w:rsidRDefault="00A1384C" w:rsidP="008523C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75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1384C" w:rsidRPr="00DB597C" w14:paraId="2C9517B4" w14:textId="77777777" w:rsidTr="00FE1A21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14:paraId="6B791A99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" w:name="_Hlk73037634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58" w:type="dxa"/>
            <w:vMerge w:val="restart"/>
            <w:shd w:val="clear" w:color="auto" w:fill="auto"/>
          </w:tcPr>
          <w:p w14:paraId="1FFE5F1D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C939500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4C82D6A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E8324A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8212EA0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C066673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1384C" w:rsidRPr="00DB597C" w14:paraId="23192F91" w14:textId="77777777" w:rsidTr="00FE1A21">
        <w:tc>
          <w:tcPr>
            <w:tcW w:w="1809" w:type="dxa"/>
            <w:vMerge/>
            <w:shd w:val="clear" w:color="auto" w:fill="auto"/>
            <w:vAlign w:val="center"/>
          </w:tcPr>
          <w:p w14:paraId="6EBB2AA1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1D5F6551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FBE8D98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7C4AF0C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033C15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24EA57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3ED6FB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5CA510C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D94088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1384C" w:rsidRPr="00DB597C" w14:paraId="21AC2DB3" w14:textId="77777777" w:rsidTr="00FE1A21">
        <w:tc>
          <w:tcPr>
            <w:tcW w:w="1809" w:type="dxa"/>
            <w:vMerge/>
            <w:shd w:val="clear" w:color="auto" w:fill="auto"/>
            <w:vAlign w:val="center"/>
          </w:tcPr>
          <w:p w14:paraId="18428A7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4BC5F6CE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049A09F1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247C128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46DEC24B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AD0928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E916835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579126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96814C1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8F1018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0D5B5CD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1384C" w:rsidRPr="00DB597C" w14:paraId="7A406D12" w14:textId="77777777" w:rsidTr="00DC7570">
        <w:tc>
          <w:tcPr>
            <w:tcW w:w="14786" w:type="dxa"/>
            <w:gridSpan w:val="10"/>
            <w:shd w:val="clear" w:color="auto" w:fill="auto"/>
            <w:vAlign w:val="center"/>
          </w:tcPr>
          <w:p w14:paraId="6561F6A8" w14:textId="77777777" w:rsidR="00A1384C" w:rsidRPr="00DB597C" w:rsidRDefault="00A1384C" w:rsidP="00DC238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1384C" w:rsidRPr="00DB597C" w14:paraId="09CF2064" w14:textId="77777777" w:rsidTr="00FE1A21">
        <w:tc>
          <w:tcPr>
            <w:tcW w:w="1809" w:type="dxa"/>
            <w:shd w:val="clear" w:color="auto" w:fill="auto"/>
            <w:vAlign w:val="center"/>
          </w:tcPr>
          <w:p w14:paraId="14A55290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255D1E14" w14:textId="77777777" w:rsidR="00A1384C" w:rsidRPr="00DB597C" w:rsidRDefault="00A1384C" w:rsidP="00852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057AED9" w14:textId="77777777" w:rsidR="00A1384C" w:rsidRPr="00660AFA" w:rsidRDefault="00A1384C" w:rsidP="003209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3209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EDB7C8B" w14:textId="2EF5681A" w:rsidR="00A1384C" w:rsidRPr="004C00FC" w:rsidRDefault="00CE78C0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45C5CE" w14:textId="6DEB1A18" w:rsidR="00A1384C" w:rsidRPr="00320934" w:rsidRDefault="00CE78C0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C22183" w14:textId="77777777" w:rsidR="00A1384C" w:rsidRPr="00320934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C88D7" w14:textId="77777777" w:rsidR="00A1384C" w:rsidRPr="008E6A2F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A6950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56E74B" w14:textId="77777777" w:rsidR="00A1384C" w:rsidRPr="00DB597C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DF42228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E1A21" w:rsidRPr="00DB597C" w14:paraId="1F25D868" w14:textId="77777777" w:rsidTr="00227914">
        <w:tc>
          <w:tcPr>
            <w:tcW w:w="1809" w:type="dxa"/>
            <w:shd w:val="clear" w:color="auto" w:fill="auto"/>
            <w:vAlign w:val="center"/>
          </w:tcPr>
          <w:p w14:paraId="6A1A5738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0F90F6B5" w14:textId="77777777" w:rsidR="00FE1A21" w:rsidRDefault="00FE1A21" w:rsidP="00227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Культурология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553ECB" w14:textId="77777777" w:rsidR="00FE1A21" w:rsidRDefault="00320934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C56BEB3" w14:textId="03C3B75E" w:rsidR="00FE1A21" w:rsidRDefault="00CE78C0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DEA169" w14:textId="2A93694E" w:rsidR="00FE1A21" w:rsidRDefault="00CE78C0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E2FE73" w14:textId="77777777" w:rsidR="00FE1A21" w:rsidRDefault="00320934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4882A8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C92AB2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77A2F6" w14:textId="77777777" w:rsidR="00FE1A21" w:rsidRDefault="00320934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0B3AF54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2859FC03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E1A21" w:rsidRPr="00DB597C" w14:paraId="0716A654" w14:textId="77777777" w:rsidTr="00227914">
        <w:tc>
          <w:tcPr>
            <w:tcW w:w="1809" w:type="dxa"/>
            <w:shd w:val="clear" w:color="auto" w:fill="auto"/>
            <w:vAlign w:val="center"/>
          </w:tcPr>
          <w:p w14:paraId="09EBD50B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758B082" w14:textId="5D641644" w:rsidR="00FE1A21" w:rsidRDefault="00FE1A21" w:rsidP="00FE1A2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Социальное проектирование </w:t>
            </w:r>
            <w:r w:rsidR="00B27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7836D4" w14:textId="77777777" w:rsidR="00FE1A21" w:rsidRDefault="00320934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EDC476B" w14:textId="3CB84C66" w:rsidR="00FE1A21" w:rsidRDefault="00CE78C0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ACBCFE" w14:textId="1D12094D" w:rsidR="00FE1A21" w:rsidRDefault="00CE78C0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DB567B" w14:textId="77777777" w:rsidR="00FE1A21" w:rsidRDefault="00320934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919057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B238F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700980" w14:textId="77777777" w:rsidR="00FE1A21" w:rsidRDefault="00320934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0296AB6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5FEFA194" w14:textId="77777777" w:rsidR="00FE1A21" w:rsidRDefault="00FE1A21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1384C" w:rsidRPr="00DB597C" w14:paraId="7AEA4FE1" w14:textId="77777777" w:rsidTr="00FE1A21">
        <w:tc>
          <w:tcPr>
            <w:tcW w:w="1809" w:type="dxa"/>
            <w:shd w:val="clear" w:color="auto" w:fill="auto"/>
            <w:vAlign w:val="center"/>
          </w:tcPr>
          <w:p w14:paraId="0AF785CA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54D43C5F" w14:textId="77777777" w:rsidR="00A1384C" w:rsidRPr="00DB597C" w:rsidRDefault="00A1384C" w:rsidP="00852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D1CE5DF" w14:textId="77777777" w:rsidR="00A1384C" w:rsidRPr="00DB597C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8AB824B" w14:textId="449DE940" w:rsidR="00A1384C" w:rsidRPr="00DB597C" w:rsidRDefault="00BD5748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B2287A" w14:textId="13AF0416" w:rsidR="00A1384C" w:rsidRPr="00DB597C" w:rsidRDefault="00BD5748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C790C2" w14:textId="77777777" w:rsidR="00A1384C" w:rsidRPr="00DB597C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94468" w14:textId="77777777" w:rsidR="00A1384C" w:rsidRPr="008E6A2F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23335" w14:textId="77777777" w:rsidR="00A1384C" w:rsidRPr="00DB597C" w:rsidRDefault="004C00F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C34189" w14:textId="77777777" w:rsidR="00A1384C" w:rsidRPr="00DB597C" w:rsidRDefault="00E05C65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B5F0F9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60AFA" w:rsidRPr="00DB597C" w14:paraId="4ACEA9B6" w14:textId="77777777" w:rsidTr="00FE1A21">
        <w:tc>
          <w:tcPr>
            <w:tcW w:w="1809" w:type="dxa"/>
            <w:shd w:val="clear" w:color="auto" w:fill="auto"/>
            <w:vAlign w:val="center"/>
          </w:tcPr>
          <w:p w14:paraId="0A075943" w14:textId="77777777" w:rsidR="00660AFA" w:rsidRDefault="00660AFA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56F80FD1" w14:textId="77777777" w:rsidR="00660AFA" w:rsidRDefault="00660AFA" w:rsidP="004C00F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83B2C6" w14:textId="77777777" w:rsidR="00660AFA" w:rsidRDefault="00320934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6E1459" w14:textId="755CF04A" w:rsidR="00660AFA" w:rsidRDefault="00BD5748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0F5993" w14:textId="23BD9B5E" w:rsidR="00660AFA" w:rsidRDefault="00BD5748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EC1B91" w14:textId="77777777" w:rsidR="00660AFA" w:rsidRDefault="00320934" w:rsidP="003209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A683D" w14:textId="77777777" w:rsidR="00660AFA" w:rsidRDefault="00660AFA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ADA87A" w14:textId="77777777" w:rsidR="00660AFA" w:rsidRDefault="00660AFA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2532A1" w14:textId="77777777" w:rsidR="00660AFA" w:rsidRDefault="00320934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1409F3" w14:textId="77777777" w:rsidR="00660AFA" w:rsidRDefault="00660AFA" w:rsidP="004C00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1384C" w:rsidRPr="00DB597C" w14:paraId="7A56BF0E" w14:textId="77777777" w:rsidTr="00FE1A21">
        <w:tc>
          <w:tcPr>
            <w:tcW w:w="1809" w:type="dxa"/>
            <w:shd w:val="clear" w:color="auto" w:fill="auto"/>
            <w:vAlign w:val="center"/>
          </w:tcPr>
          <w:p w14:paraId="75517D76" w14:textId="77777777" w:rsidR="00A1384C" w:rsidRDefault="00660AFA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К.М.01.06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5247099C" w14:textId="77777777" w:rsidR="00A1384C" w:rsidRDefault="00A1384C" w:rsidP="00852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487553" w14:textId="77777777" w:rsidR="00A1384C" w:rsidRDefault="004C00F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8C9A7DA" w14:textId="7AB28974" w:rsidR="00A1384C" w:rsidRDefault="00BD5748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9209A" w14:textId="56634F89" w:rsidR="00A1384C" w:rsidRDefault="00BD5748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A47596" w14:textId="77777777" w:rsidR="00A1384C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FB377" w14:textId="77777777" w:rsidR="00A1384C" w:rsidRPr="008E6A2F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D4AA0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8AD708" w14:textId="77777777" w:rsidR="00A1384C" w:rsidRPr="00DB597C" w:rsidRDefault="00E05C65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D68329C" w14:textId="77777777" w:rsidR="00A1384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516A694E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A1384C" w:rsidRPr="00DB597C" w14:paraId="1E999D99" w14:textId="77777777" w:rsidTr="00FE1A21">
        <w:tc>
          <w:tcPr>
            <w:tcW w:w="1809" w:type="dxa"/>
            <w:shd w:val="clear" w:color="auto" w:fill="auto"/>
            <w:vAlign w:val="center"/>
          </w:tcPr>
          <w:p w14:paraId="6CEC879A" w14:textId="77777777" w:rsidR="00A1384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К.М.01.07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491B012D" w14:textId="77777777" w:rsidR="00A1384C" w:rsidRDefault="00A1384C" w:rsidP="00852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08FA49" w14:textId="77777777" w:rsidR="00A1384C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F767B50" w14:textId="618DE2E9" w:rsidR="00A1384C" w:rsidRDefault="00BD5748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65A021" w14:textId="35B21843" w:rsidR="00A1384C" w:rsidRDefault="00BD5748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CD366" w14:textId="77777777" w:rsidR="00A1384C" w:rsidRDefault="0032093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6DFD9" w14:textId="77777777" w:rsidR="00A1384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661F9" w14:textId="77777777" w:rsidR="00A1384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A954A4" w14:textId="77777777" w:rsidR="00A1384C" w:rsidRDefault="00E05C65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920E07B" w14:textId="77777777" w:rsidR="00A1384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7D50C4C4" w14:textId="77777777" w:rsidR="00A1384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A1384C" w:rsidRPr="00DB597C" w14:paraId="56403288" w14:textId="77777777" w:rsidTr="00DC7570">
        <w:tc>
          <w:tcPr>
            <w:tcW w:w="14786" w:type="dxa"/>
            <w:gridSpan w:val="10"/>
            <w:shd w:val="clear" w:color="auto" w:fill="auto"/>
            <w:vAlign w:val="center"/>
          </w:tcPr>
          <w:p w14:paraId="063FBCF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1384C" w:rsidRPr="00DB597C" w14:paraId="28E6D834" w14:textId="77777777" w:rsidTr="00FE1A21">
        <w:tc>
          <w:tcPr>
            <w:tcW w:w="1809" w:type="dxa"/>
            <w:shd w:val="clear" w:color="auto" w:fill="auto"/>
            <w:vAlign w:val="center"/>
          </w:tcPr>
          <w:p w14:paraId="77DF6218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4FC338FD" w14:textId="77777777" w:rsidR="00A1384C" w:rsidRPr="00DB597C" w:rsidRDefault="00FE1A21" w:rsidP="008523C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F6E2EE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10B4551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6EFAA1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91FA4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3A94E8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6F8DC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9FE5B0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483B6036" w14:textId="77777777" w:rsidR="00A1384C" w:rsidRPr="00DB597C" w:rsidRDefault="00A1384C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84C" w:rsidRPr="00DB597C" w14:paraId="2FBE9CE6" w14:textId="77777777" w:rsidTr="00DC7570">
        <w:tc>
          <w:tcPr>
            <w:tcW w:w="14786" w:type="dxa"/>
            <w:gridSpan w:val="10"/>
            <w:shd w:val="clear" w:color="auto" w:fill="auto"/>
            <w:vAlign w:val="center"/>
          </w:tcPr>
          <w:p w14:paraId="3B00FB89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A1384C" w:rsidRPr="00DB597C" w14:paraId="42670FD2" w14:textId="77777777" w:rsidTr="00FE1A21">
        <w:tc>
          <w:tcPr>
            <w:tcW w:w="1809" w:type="dxa"/>
            <w:shd w:val="clear" w:color="auto" w:fill="auto"/>
            <w:vAlign w:val="center"/>
          </w:tcPr>
          <w:p w14:paraId="3E95ED2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18B7196E" w14:textId="77777777" w:rsidR="00A1384C" w:rsidRPr="00DB597C" w:rsidRDefault="00A1384C" w:rsidP="008523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574FE7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7A11A94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854215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4500C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3CF597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A68D6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8A8EE5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529893B3" w14:textId="77777777" w:rsidR="00A1384C" w:rsidRPr="00DB597C" w:rsidRDefault="00A1384C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84C" w:rsidRPr="00DB597C" w14:paraId="7835B614" w14:textId="77777777" w:rsidTr="00DC7570">
        <w:tc>
          <w:tcPr>
            <w:tcW w:w="14786" w:type="dxa"/>
            <w:gridSpan w:val="10"/>
            <w:shd w:val="clear" w:color="auto" w:fill="auto"/>
            <w:vAlign w:val="center"/>
          </w:tcPr>
          <w:p w14:paraId="06D6C44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A1384C" w:rsidRPr="00DB597C" w14:paraId="32488B6F" w14:textId="77777777" w:rsidTr="00FE1A21">
        <w:tc>
          <w:tcPr>
            <w:tcW w:w="1809" w:type="dxa"/>
            <w:shd w:val="clear" w:color="auto" w:fill="auto"/>
            <w:vAlign w:val="center"/>
          </w:tcPr>
          <w:p w14:paraId="3F9723FD" w14:textId="77777777" w:rsidR="00A1384C" w:rsidRPr="00DB597C" w:rsidRDefault="00A1384C" w:rsidP="00660A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FE1A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1.0</w:t>
            </w:r>
            <w:r w:rsidR="00660AF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244C6B2B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«Человек. Общество. Культура»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2B80453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88AA45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D0772D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78C8B2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83C36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EAE4DF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15AFF3A" w14:textId="77777777" w:rsidR="00A1384C" w:rsidRPr="00DB597C" w:rsidRDefault="00A1384C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AFE2118" w14:textId="77777777" w:rsidR="00A1384C" w:rsidRPr="00DB597C" w:rsidRDefault="00E05C65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 – ОР.5</w:t>
            </w:r>
          </w:p>
        </w:tc>
      </w:tr>
      <w:bookmarkEnd w:id="6"/>
    </w:tbl>
    <w:p w14:paraId="2419E297" w14:textId="77777777" w:rsidR="009106CA" w:rsidRDefault="009106CA" w:rsidP="008523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16765A" w14:textId="77777777" w:rsidR="00CF69F3" w:rsidRDefault="00CF69F3" w:rsidP="008523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E05C65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48C716B6" w14:textId="77777777" w:rsidR="00DB597C" w:rsidRPr="009D4F6E" w:rsidRDefault="009D4F6E" w:rsidP="009D4F6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7" w:name="_Toc17973336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  <w:bookmarkEnd w:id="7"/>
    </w:p>
    <w:p w14:paraId="18BF30EA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79C450F4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</w:t>
      </w:r>
    </w:p>
    <w:p w14:paraId="7B629992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обучающимся систематизировать изученный материал и в конечном итоге оценить свою подготовку:</w:t>
      </w:r>
    </w:p>
    <w:p w14:paraId="10AA7CD7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анкета, автобиография – содержит краткую информацию об обучающихся, о цели и задачах изучения дисциплины;</w:t>
      </w:r>
    </w:p>
    <w:p w14:paraId="7783EEE3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</w:t>
      </w:r>
    </w:p>
    <w:p w14:paraId="1B706FCE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</w:r>
    </w:p>
    <w:p w14:paraId="437DF6B2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</w:r>
    </w:p>
    <w:p w14:paraId="526DE1BB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оценивания портфолио определяются преподавателем совместно с обучающимися, но могут быть предложены самим преподавателем. </w:t>
      </w:r>
    </w:p>
    <w:p w14:paraId="5C799F52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14:paraId="40E1E534" w14:textId="77777777" w:rsidR="00230453" w:rsidRPr="00A200E0" w:rsidRDefault="00230453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sz w:val="24"/>
          <w:szCs w:val="24"/>
          <w:lang w:eastAsia="ru-RU"/>
        </w:rPr>
        <w:t>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</w:t>
      </w:r>
    </w:p>
    <w:p w14:paraId="3522E29E" w14:textId="77777777" w:rsidR="00230453" w:rsidRDefault="00230453" w:rsidP="008523C2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65CA25D" w14:textId="77777777" w:rsidR="00DB597C" w:rsidRPr="009D4F6E" w:rsidRDefault="00DB597C" w:rsidP="009D4F6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17973337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 ПРОГРАММЫ ДИСЦИПЛИН МОДУЛЯ</w:t>
      </w:r>
      <w:bookmarkEnd w:id="8"/>
    </w:p>
    <w:p w14:paraId="7ACD90E4" w14:textId="77777777" w:rsidR="00DB597C" w:rsidRPr="009D4F6E" w:rsidRDefault="009D4F6E" w:rsidP="009D4F6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9" w:name="_Toc17973338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5.1. ПРОГРАММА ДИСЦИПЛИНЫ</w:t>
      </w:r>
      <w:bookmarkEnd w:id="9"/>
    </w:p>
    <w:p w14:paraId="3B3C6321" w14:textId="77777777" w:rsidR="00DB597C" w:rsidRPr="009D4F6E" w:rsidRDefault="009D4F6E" w:rsidP="009D4F6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17973339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«ИСТОРИЯ»</w:t>
      </w:r>
      <w:bookmarkEnd w:id="10"/>
    </w:p>
    <w:p w14:paraId="16B3BCD6" w14:textId="77777777" w:rsidR="00DB597C" w:rsidRPr="00DB597C" w:rsidRDefault="00DB597C" w:rsidP="008523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8601B0A" w14:textId="77777777" w:rsidR="004A729B" w:rsidRPr="00DB553D" w:rsidRDefault="004A729B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Дисциплина «История» является предметом гуманитарного цикла, формирующим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</w:t>
      </w:r>
    </w:p>
    <w:p w14:paraId="69F9F212" w14:textId="77777777" w:rsidR="004A729B" w:rsidRPr="00DB553D" w:rsidRDefault="004A729B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направлена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</w:t>
      </w:r>
    </w:p>
    <w:p w14:paraId="34C89985" w14:textId="77777777" w:rsidR="004A729B" w:rsidRPr="00DB553D" w:rsidRDefault="004A729B" w:rsidP="008523C2">
      <w:pPr>
        <w:spacing w:after="0" w:line="240" w:lineRule="auto"/>
        <w:ind w:right="175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14:paraId="0EB65C42" w14:textId="77777777" w:rsidR="004A729B" w:rsidRPr="00DB597C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4FE1AC2" w14:textId="77777777" w:rsidR="004A729B" w:rsidRPr="00DB597C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</w:t>
      </w:r>
    </w:p>
    <w:p w14:paraId="23554298" w14:textId="77777777" w:rsidR="00DB597C" w:rsidRPr="00DB597C" w:rsidRDefault="00DB597C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8E88AF3" w14:textId="77777777" w:rsidR="004A729B" w:rsidRPr="00DB553D" w:rsidRDefault="00DB597C" w:rsidP="008523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4A729B" w:rsidRPr="00DB553D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</w:r>
    </w:p>
    <w:p w14:paraId="2C275BED" w14:textId="77777777" w:rsidR="004A729B" w:rsidRDefault="00DB597C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4A729B" w:rsidRPr="004A72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CFE7028" w14:textId="77777777" w:rsidR="004A729B" w:rsidRPr="00DB553D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- дать пони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мание основных закономерностей </w:t>
      </w: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 xml:space="preserve">и особенностей исторического процесса, основных этапов и содержания отечественной истории;  </w:t>
      </w:r>
    </w:p>
    <w:p w14:paraId="48219F4C" w14:textId="77777777" w:rsidR="004A729B" w:rsidRPr="00DB553D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</w:t>
      </w:r>
    </w:p>
    <w:p w14:paraId="4CE90EAF" w14:textId="77777777" w:rsidR="004A729B" w:rsidRPr="00DB553D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53D"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14:paraId="23E534E1" w14:textId="77777777" w:rsidR="00DB597C" w:rsidRPr="00DB597C" w:rsidRDefault="00DB597C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010"/>
        <w:gridCol w:w="1301"/>
        <w:gridCol w:w="1417"/>
        <w:gridCol w:w="2239"/>
        <w:gridCol w:w="1560"/>
      </w:tblGrid>
      <w:tr w:rsidR="004A729B" w:rsidRPr="00F652E0" w14:paraId="0EE2A257" w14:textId="77777777" w:rsidTr="00DC7570">
        <w:trPr>
          <w:trHeight w:val="38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6565" w14:textId="77777777" w:rsidR="004A729B" w:rsidRPr="00F652E0" w:rsidRDefault="004A729B" w:rsidP="008523C2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11" w:name="_Hlk17621408"/>
            <w:r w:rsidRPr="00F652E0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9C60" w14:textId="77777777" w:rsidR="004A729B" w:rsidRPr="00F652E0" w:rsidRDefault="004A729B" w:rsidP="008523C2">
            <w:pPr>
              <w:suppressAutoHyphens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C9B2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7BB1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</w:rPr>
            </w:pPr>
            <w:r w:rsidRPr="00F652E0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720D3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A530B3A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A729B" w:rsidRPr="00F652E0" w14:paraId="7D0E2E00" w14:textId="77777777" w:rsidTr="00DC7570">
        <w:trPr>
          <w:trHeight w:val="2200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A9728" w14:textId="77777777" w:rsidR="004A729B" w:rsidRPr="00F652E0" w:rsidRDefault="004A729B" w:rsidP="008523C2">
            <w:pPr>
              <w:spacing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  <w:r w:rsidRPr="00F652E0">
              <w:rPr>
                <w:rFonts w:ascii="Times New Roman CYR" w:hAnsi="Times New Roman CYR" w:cs="Times New Roman CYR"/>
                <w:i/>
              </w:rPr>
              <w:t>ОР.1</w:t>
            </w:r>
          </w:p>
          <w:p w14:paraId="2505B22C" w14:textId="77777777" w:rsidR="004A729B" w:rsidRPr="00F652E0" w:rsidRDefault="004A729B" w:rsidP="008523C2">
            <w:pPr>
              <w:spacing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1740" w14:textId="77777777" w:rsidR="004A729B" w:rsidRPr="00F652E0" w:rsidRDefault="004A729B" w:rsidP="008523C2">
            <w:pPr>
              <w:pStyle w:val="af5"/>
              <w:tabs>
                <w:tab w:val="left" w:pos="284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652E0">
              <w:rPr>
                <w:rFonts w:ascii="Times New Roman CYR" w:hAnsi="Times New Roman CYR" w:cs="Times New Roman CYR"/>
                <w:sz w:val="24"/>
                <w:szCs w:val="24"/>
              </w:rPr>
              <w:t xml:space="preserve">Демонстрирует способность осуществлять поиск, критический анализ и синтез информации, применять </w:t>
            </w:r>
            <w:r w:rsidRPr="00F652E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системный подход для решения поставленных задач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736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  <w:r w:rsidRPr="00F652E0">
              <w:rPr>
                <w:rFonts w:ascii="Times New Roman CYR" w:hAnsi="Times New Roman CYR" w:cs="Times New Roman CYR"/>
                <w:i/>
              </w:rPr>
              <w:lastRenderedPageBreak/>
              <w:t>ОР.1-1-1</w:t>
            </w:r>
          </w:p>
          <w:p w14:paraId="19F3F137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3E79825A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568A9973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1E2DBA0E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5B47666E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5D315E67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49FF8A75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6B6F79B3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2E9CC802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4FB1B17E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6EF31486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</w:p>
          <w:p w14:paraId="7E674C24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FDD5" w14:textId="77777777" w:rsidR="004A729B" w:rsidRPr="00DB553D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Применяет знания об основных этапах и закономерности исторического </w:t>
            </w:r>
            <w:proofErr w:type="gramStart"/>
            <w:r w:rsidRPr="00DB55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формирования рационального научного мировоззрения </w:t>
            </w:r>
          </w:p>
          <w:p w14:paraId="6176BEDA" w14:textId="77777777" w:rsidR="004A729B" w:rsidRPr="00F652E0" w:rsidRDefault="004A729B" w:rsidP="008523C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48F4F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УК.1.3.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lastRenderedPageBreak/>
              <w:t>научного мировоззрения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F7A8292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lastRenderedPageBreak/>
              <w:t>Кейс</w:t>
            </w:r>
          </w:p>
          <w:p w14:paraId="09EFEFB6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Тест</w:t>
            </w:r>
          </w:p>
          <w:p w14:paraId="54CBD655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Анализ текста</w:t>
            </w:r>
          </w:p>
          <w:p w14:paraId="2AEA6414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 xml:space="preserve">Эссе </w:t>
            </w:r>
          </w:p>
        </w:tc>
      </w:tr>
      <w:tr w:rsidR="004A729B" w:rsidRPr="00F652E0" w14:paraId="3B4929C8" w14:textId="77777777" w:rsidTr="00DC7570">
        <w:trPr>
          <w:trHeight w:val="699"/>
        </w:trPr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7B4EE" w14:textId="77777777" w:rsidR="004A729B" w:rsidRPr="00F652E0" w:rsidRDefault="004A729B" w:rsidP="008523C2">
            <w:pPr>
              <w:spacing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DCE9" w14:textId="77777777" w:rsidR="004A729B" w:rsidRPr="00F652E0" w:rsidRDefault="004A729B" w:rsidP="008523C2">
            <w:pPr>
              <w:pStyle w:val="af5"/>
              <w:tabs>
                <w:tab w:val="left" w:pos="284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B74D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  <w:i/>
              </w:rPr>
            </w:pPr>
            <w:r w:rsidRPr="00F652E0">
              <w:rPr>
                <w:rFonts w:ascii="Times New Roman CYR" w:hAnsi="Times New Roman CYR" w:cs="Times New Roman CYR"/>
                <w:i/>
              </w:rPr>
              <w:t>ОР.</w:t>
            </w:r>
            <w:r>
              <w:rPr>
                <w:rFonts w:ascii="Times New Roman CYR" w:hAnsi="Times New Roman CYR" w:cs="Times New Roman CYR"/>
                <w:i/>
              </w:rPr>
              <w:t>1</w:t>
            </w:r>
            <w:r w:rsidRPr="00F652E0">
              <w:rPr>
                <w:rFonts w:ascii="Times New Roman CYR" w:hAnsi="Times New Roman CYR" w:cs="Times New Roman CYR"/>
                <w:i/>
              </w:rPr>
              <w:t>-1-2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EAF3" w14:textId="77777777" w:rsidR="004A729B" w:rsidRPr="00F652E0" w:rsidRDefault="004A729B" w:rsidP="008523C2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94E5B" w14:textId="77777777" w:rsidR="004A729B" w:rsidRPr="00F652E0" w:rsidRDefault="004A729B" w:rsidP="008523C2">
            <w:pPr>
              <w:pStyle w:val="21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УК.1.3.</w:t>
            </w:r>
            <w:r w:rsidRPr="00F65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C1FF059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Кейс</w:t>
            </w:r>
          </w:p>
          <w:p w14:paraId="60544066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Анализ текста</w:t>
            </w:r>
          </w:p>
          <w:p w14:paraId="1B37807E" w14:textId="77777777" w:rsidR="004A729B" w:rsidRPr="00F652E0" w:rsidRDefault="004A729B" w:rsidP="008523C2">
            <w:pPr>
              <w:pStyle w:val="21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</w:rPr>
            </w:pPr>
            <w:r w:rsidRPr="00F652E0">
              <w:rPr>
                <w:rFonts w:ascii="Times New Roman CYR" w:hAnsi="Times New Roman CYR" w:cs="Times New Roman CYR"/>
              </w:rPr>
              <w:t>Эссе</w:t>
            </w:r>
          </w:p>
        </w:tc>
      </w:tr>
      <w:bookmarkEnd w:id="11"/>
    </w:tbl>
    <w:p w14:paraId="00D4A67E" w14:textId="77777777" w:rsidR="00DB597C" w:rsidRPr="00DB597C" w:rsidRDefault="00DB597C" w:rsidP="00852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03D22A" w14:textId="77777777" w:rsidR="00DB597C" w:rsidRPr="00DB597C" w:rsidRDefault="00DB597C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2A27D69" w14:textId="77777777" w:rsidR="00DB597C" w:rsidRPr="00DB597C" w:rsidRDefault="00DB597C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94"/>
        <w:gridCol w:w="830"/>
        <w:gridCol w:w="829"/>
        <w:gridCol w:w="1378"/>
        <w:gridCol w:w="1203"/>
        <w:gridCol w:w="865"/>
      </w:tblGrid>
      <w:tr w:rsidR="004A729B" w:rsidRPr="00B82624" w14:paraId="145EA51C" w14:textId="77777777" w:rsidTr="00DC7570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B1F697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DE9B5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0B78FA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2CFFCF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A729B" w:rsidRPr="00B82624" w14:paraId="028ECE8C" w14:textId="77777777" w:rsidTr="00DC7570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F0CEDC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C7D6D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49E95" w14:textId="77777777" w:rsidR="004A729B" w:rsidRPr="00B82624" w:rsidRDefault="004A729B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F6487C2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B8D7D8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3D666A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29B" w:rsidRPr="00B82624" w14:paraId="6BEB378D" w14:textId="77777777" w:rsidTr="00DC7570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682C3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34BA3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959B3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2E551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44498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851E9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729B" w:rsidRPr="00B82624" w14:paraId="717ADA66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F093E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Теория и методология исторической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27473" w14:textId="7DED7853" w:rsidR="004A729B" w:rsidRPr="00B82624" w:rsidRDefault="00D263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A5351" w14:textId="0A632181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B27DC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5102C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A152B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A729B" w:rsidRPr="00B82624" w14:paraId="57A27586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97BB6" w14:textId="77777777" w:rsidR="004A729B" w:rsidRPr="00B82624" w:rsidRDefault="004A729B" w:rsidP="00DC238A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Теория и методология исторической науки.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BA3F3" w14:textId="751CE4B2" w:rsidR="004A729B" w:rsidRPr="00B82624" w:rsidRDefault="00D263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D68E8" w14:textId="435214CE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E7EFF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AD9FF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9F1EA" w14:textId="77777777" w:rsidR="004A729B" w:rsidRPr="00B82624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29B" w:rsidRPr="00B82624" w14:paraId="43DCE876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37584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Эпоха феодализма. Древняя Русь.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008A4" w14:textId="0965F0F2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8648E" w14:textId="18090DA9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6616A" w14:textId="26D93AA2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42ACD" w14:textId="77777777" w:rsidR="004A729B" w:rsidRPr="00B82624" w:rsidRDefault="00D75739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AC7BA" w14:textId="77777777" w:rsidR="004A729B" w:rsidRPr="00D75739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A729B" w:rsidRPr="00B82624" w14:paraId="4A634CE7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ED20F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Основные этапы становления феодального общества. Киевская Русь.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D3F18" w14:textId="1C274E68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A7E06" w14:textId="3EF50DAF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15ADC" w14:textId="76AB1C95" w:rsidR="004A729B" w:rsidRPr="00D75739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789FB" w14:textId="77777777" w:rsidR="004A729B" w:rsidRPr="00D75739" w:rsidRDefault="00D75739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536C6" w14:textId="77777777" w:rsidR="004A729B" w:rsidRPr="00D75739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729B" w:rsidRPr="00B82624" w14:paraId="77860E8D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A273D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Социально-политические изменения в период позднего феодализма. Русских земле в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XIII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XV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02985" w14:textId="7840DD2C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5D5C5" w14:textId="5A1ACD29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6A32F" w14:textId="1D748820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19E4" w14:textId="77777777" w:rsidR="004A729B" w:rsidRPr="00B82624" w:rsidRDefault="00D75739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1152B" w14:textId="77777777" w:rsidR="004A729B" w:rsidRPr="00D75739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A729B" w:rsidRPr="00B82624" w14:paraId="277EC377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921D8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 Специфика развития Российского государства во второй половине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XV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XVII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44797" w14:textId="77777777" w:rsidR="004A729B" w:rsidRPr="00B82624" w:rsidRDefault="004C00FC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B49E3" w14:textId="513D8EE3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E8818" w14:textId="1A97012E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7D9A9" w14:textId="77777777" w:rsidR="004A729B" w:rsidRPr="00D75739" w:rsidRDefault="00D75739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5F32C" w14:textId="77777777" w:rsidR="004A729B" w:rsidRPr="00D75739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A729B" w:rsidRPr="00B82624" w14:paraId="09905ECC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D75F6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 Мир в эпоху Нового 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времени. Российская империя в 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XVIII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XIX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2E05" w14:textId="74FF6B08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92C84" w14:textId="2E5DBDEC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D8E5B" w14:textId="2E14F51D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B210F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75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01AC8" w14:textId="77777777" w:rsidR="004A729B" w:rsidRPr="00B82624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A729B" w:rsidRPr="00B82624" w14:paraId="1394C365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18092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 Промышленный переворот и становление индустриального </w:t>
            </w:r>
            <w:proofErr w:type="spellStart"/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общзества</w:t>
            </w:r>
            <w:proofErr w:type="spellEnd"/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Создание и развитие Российской империи в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XVIII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E06F4" w14:textId="0A2B41BC" w:rsidR="004A729B" w:rsidRPr="00B82624" w:rsidRDefault="00D263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D950A" w14:textId="419F7102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B554F" w14:textId="750C243C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485C6" w14:textId="77777777" w:rsidR="004A729B" w:rsidRPr="00D75739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CE11C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729B" w:rsidRPr="00B82624" w14:paraId="5E17CE5D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8B376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 Революции в Европе. Российская империя в </w:t>
            </w:r>
            <w:proofErr w:type="spellStart"/>
            <w:proofErr w:type="gramStart"/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п.ервой</w:t>
            </w:r>
            <w:proofErr w:type="spellEnd"/>
            <w:proofErr w:type="gramEnd"/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половине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9916E" w14:textId="00D46F11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D0173" w14:textId="1CBF2BB3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D8678" w14:textId="6DD715AB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CA6CC" w14:textId="77777777" w:rsidR="004A729B" w:rsidRPr="00B82624" w:rsidRDefault="00D75739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7CE08" w14:textId="77777777" w:rsidR="004A729B" w:rsidRPr="00B82624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A729B" w:rsidRPr="00B82624" w14:paraId="26B6FCFE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4AE3C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 Российская империя во второй половине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1595" w14:textId="77777777" w:rsidR="004A729B" w:rsidRPr="00B82624" w:rsidRDefault="0032093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1AA2E" w14:textId="6CFC40ED" w:rsidR="004A729B" w:rsidRPr="00D75739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A7144" w14:textId="6F673555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80D47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232E2" w14:textId="77777777" w:rsidR="004A729B" w:rsidRPr="00B82624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A729B" w:rsidRPr="00B82624" w14:paraId="6147CE49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45D89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Россия в 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–начале 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532A1" w14:textId="4ACEF687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40682" w14:textId="5D4BE30B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A6FA8" w14:textId="6575F39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A7657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AE09E" w14:textId="77777777" w:rsidR="004A729B" w:rsidRPr="00D75739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D75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A729B" w:rsidRPr="00B82624" w14:paraId="454E0904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ABE6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 Первая мировая война. Россия: от империи к Советскому государству.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C672E" w14:textId="7E0A81E5" w:rsidR="004A729B" w:rsidRPr="00D75739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F1446" w14:textId="2453A834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97CA0" w14:textId="790ECF7A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ECCA2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39C5" w14:textId="77777777" w:rsidR="004A729B" w:rsidRPr="00B82624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A729B" w:rsidRPr="00B82624" w14:paraId="5A9BAF84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CBF1C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 Вторая мировая война. СССР: от становления к распаду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C7B27" w14:textId="74EECB8B" w:rsidR="004A729B" w:rsidRPr="00D75739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D42CF" w14:textId="3868A024" w:rsidR="004A729B" w:rsidRPr="00B82624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8EF85" w14:textId="483A838A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97F95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5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04ECB" w14:textId="77777777" w:rsidR="004A729B" w:rsidRPr="00B82624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A729B" w:rsidRPr="00B82624" w14:paraId="239988AA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938C4" w14:textId="77777777" w:rsidR="004A729B" w:rsidRPr="00B82624" w:rsidRDefault="004A729B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Формирование постиндустриального общества. Новейшая история Российской Федерации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37A90" w14:textId="0803871D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1CB77" w14:textId="20D46956" w:rsidR="004A729B" w:rsidRPr="00D75739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77676" w14:textId="07D527AB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86BBB" w14:textId="77777777" w:rsidR="004A729B" w:rsidRPr="00B82624" w:rsidRDefault="00E56827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5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996C4" w14:textId="77777777" w:rsidR="004A729B" w:rsidRPr="00D75739" w:rsidRDefault="00062E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4A729B" w:rsidRPr="00B82624" w14:paraId="7EA456C6" w14:textId="77777777" w:rsidTr="00DC7570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CA2B8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B5930" w14:textId="483D1A96" w:rsidR="004A729B" w:rsidRPr="00B82624" w:rsidRDefault="00D263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9794E" w14:textId="6D67B582" w:rsidR="004A729B" w:rsidRPr="00B82624" w:rsidRDefault="00D263EF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F6A44" w14:textId="175F7921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CB71A" w14:textId="77777777" w:rsidR="004A729B" w:rsidRPr="00B82624" w:rsidRDefault="004C00FC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938C9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01A1EF62" w14:textId="77777777" w:rsidR="00DB597C" w:rsidRPr="00DB597C" w:rsidRDefault="00DB597C" w:rsidP="008523C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C69230C" w14:textId="77777777" w:rsidR="00DB597C" w:rsidRDefault="00DB597C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8724FCA" w14:textId="77777777" w:rsidR="004A729B" w:rsidRPr="00B82624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лекция; 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проектов.</w:t>
      </w:r>
    </w:p>
    <w:p w14:paraId="446BC1D0" w14:textId="77777777" w:rsidR="00DB597C" w:rsidRPr="00DB597C" w:rsidRDefault="00DB597C" w:rsidP="008523C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F722B3" w14:textId="77777777" w:rsidR="00DB597C" w:rsidRPr="00DB597C" w:rsidRDefault="00DB597C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28"/>
        <w:gridCol w:w="1722"/>
        <w:gridCol w:w="1223"/>
        <w:gridCol w:w="1450"/>
        <w:gridCol w:w="1134"/>
        <w:gridCol w:w="849"/>
        <w:gridCol w:w="992"/>
      </w:tblGrid>
      <w:tr w:rsidR="004A729B" w:rsidRPr="00B82624" w14:paraId="0FBD9E9D" w14:textId="77777777" w:rsidTr="00DC7570">
        <w:tc>
          <w:tcPr>
            <w:tcW w:w="540" w:type="dxa"/>
            <w:vMerge w:val="restart"/>
            <w:shd w:val="clear" w:color="auto" w:fill="auto"/>
          </w:tcPr>
          <w:p w14:paraId="47FB1A93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07374276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2" w:type="dxa"/>
            <w:vMerge w:val="restart"/>
            <w:shd w:val="clear" w:color="auto" w:fill="auto"/>
          </w:tcPr>
          <w:p w14:paraId="6DFD6029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C5F070C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shd w:val="clear" w:color="auto" w:fill="auto"/>
          </w:tcPr>
          <w:p w14:paraId="549E1E77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0" w:type="dxa"/>
            <w:vMerge w:val="restart"/>
            <w:shd w:val="clear" w:color="auto" w:fill="auto"/>
          </w:tcPr>
          <w:p w14:paraId="5103A388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3A56C41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C36B6E7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A13AC15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A729B" w:rsidRPr="00B82624" w14:paraId="26F4D96B" w14:textId="77777777" w:rsidTr="00DC7570">
        <w:tc>
          <w:tcPr>
            <w:tcW w:w="540" w:type="dxa"/>
            <w:vMerge/>
            <w:shd w:val="clear" w:color="auto" w:fill="auto"/>
          </w:tcPr>
          <w:p w14:paraId="787A9F9C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134A14D1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vMerge/>
            <w:shd w:val="clear" w:color="auto" w:fill="auto"/>
          </w:tcPr>
          <w:p w14:paraId="1C0D5432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shd w:val="clear" w:color="auto" w:fill="auto"/>
          </w:tcPr>
          <w:p w14:paraId="4663B378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14:paraId="79E8C9FF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29A3FCF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228ED1ED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14:paraId="5C182FF6" w14:textId="77777777" w:rsidR="004A729B" w:rsidRPr="00B82624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77AD" w:rsidRPr="00B82624" w14:paraId="5578CC21" w14:textId="77777777" w:rsidTr="00DC7570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14:paraId="1A45AAAD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7DB1694A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22" w:type="dxa"/>
            <w:shd w:val="clear" w:color="auto" w:fill="auto"/>
          </w:tcPr>
          <w:p w14:paraId="1A212FCD" w14:textId="77777777" w:rsidR="000577AD" w:rsidRPr="00B82624" w:rsidRDefault="000577AD" w:rsidP="008523C2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06337EF4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009A01F4" w14:textId="77777777" w:rsidR="000577AD" w:rsidRPr="00B82624" w:rsidRDefault="000577AD" w:rsidP="008523C2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shd w:val="clear" w:color="auto" w:fill="auto"/>
          </w:tcPr>
          <w:p w14:paraId="2F49A0AB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36A58E59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0852C397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6A262C27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0577AD" w:rsidRPr="00B82624" w14:paraId="54BA6A23" w14:textId="77777777" w:rsidTr="00DC7570">
        <w:trPr>
          <w:trHeight w:val="913"/>
        </w:trPr>
        <w:tc>
          <w:tcPr>
            <w:tcW w:w="540" w:type="dxa"/>
            <w:vMerge/>
            <w:shd w:val="clear" w:color="auto" w:fill="auto"/>
          </w:tcPr>
          <w:p w14:paraId="163BE06A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121CEE7E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7AF62326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23" w:type="dxa"/>
            <w:shd w:val="clear" w:color="auto" w:fill="auto"/>
          </w:tcPr>
          <w:p w14:paraId="4FAF5EAB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50" w:type="dxa"/>
            <w:shd w:val="clear" w:color="auto" w:fill="auto"/>
          </w:tcPr>
          <w:p w14:paraId="15CF9553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57A04467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3A6D068C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3A10E9E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0577AD" w:rsidRPr="00B82624" w14:paraId="1E0D4E79" w14:textId="77777777" w:rsidTr="00DC7570">
        <w:trPr>
          <w:trHeight w:val="581"/>
        </w:trPr>
        <w:tc>
          <w:tcPr>
            <w:tcW w:w="540" w:type="dxa"/>
            <w:vMerge/>
            <w:shd w:val="clear" w:color="auto" w:fill="auto"/>
          </w:tcPr>
          <w:p w14:paraId="0E869709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5C5CF156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74A34B81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 тестирование</w:t>
            </w:r>
          </w:p>
        </w:tc>
        <w:tc>
          <w:tcPr>
            <w:tcW w:w="1223" w:type="dxa"/>
            <w:shd w:val="clear" w:color="auto" w:fill="auto"/>
          </w:tcPr>
          <w:p w14:paraId="379476D8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0" w:type="dxa"/>
            <w:shd w:val="clear" w:color="auto" w:fill="auto"/>
          </w:tcPr>
          <w:p w14:paraId="55A0145C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7939E9BB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3DC8A2BF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5183DF2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577AD" w:rsidRPr="00B82624" w14:paraId="4EAA7C90" w14:textId="77777777" w:rsidTr="00DC7570">
        <w:trPr>
          <w:trHeight w:val="509"/>
        </w:trPr>
        <w:tc>
          <w:tcPr>
            <w:tcW w:w="540" w:type="dxa"/>
            <w:vMerge/>
            <w:shd w:val="clear" w:color="auto" w:fill="auto"/>
          </w:tcPr>
          <w:p w14:paraId="7F883E76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28D13226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7C7DAA40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223" w:type="dxa"/>
            <w:shd w:val="clear" w:color="auto" w:fill="auto"/>
          </w:tcPr>
          <w:p w14:paraId="7BF96044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0" w:type="dxa"/>
            <w:shd w:val="clear" w:color="auto" w:fill="auto"/>
          </w:tcPr>
          <w:p w14:paraId="28EF1D32" w14:textId="77777777" w:rsidR="000577AD" w:rsidRPr="00B82624" w:rsidRDefault="000577AD" w:rsidP="00227914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3-4</w:t>
            </w:r>
          </w:p>
        </w:tc>
        <w:tc>
          <w:tcPr>
            <w:tcW w:w="1134" w:type="dxa"/>
            <w:shd w:val="clear" w:color="auto" w:fill="auto"/>
          </w:tcPr>
          <w:p w14:paraId="783FD0D1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14:paraId="433AD0F8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426F9B6D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577AD" w:rsidRPr="00B82624" w14:paraId="04C9997B" w14:textId="77777777" w:rsidTr="00DC7570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14:paraId="7D798397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39BA2B8C" w14:textId="77777777" w:rsidR="000577AD" w:rsidRPr="00B82624" w:rsidRDefault="000577AD" w:rsidP="000577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-1-2</w:t>
            </w:r>
          </w:p>
        </w:tc>
        <w:tc>
          <w:tcPr>
            <w:tcW w:w="1722" w:type="dxa"/>
            <w:shd w:val="clear" w:color="auto" w:fill="auto"/>
          </w:tcPr>
          <w:p w14:paraId="36255EB8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52AF8FE9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текста </w:t>
            </w:r>
          </w:p>
        </w:tc>
        <w:tc>
          <w:tcPr>
            <w:tcW w:w="1450" w:type="dxa"/>
            <w:shd w:val="clear" w:color="auto" w:fill="auto"/>
          </w:tcPr>
          <w:p w14:paraId="3430BA08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4C5D9D52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3E693984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5D057EA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577AD" w:rsidRPr="00B82624" w14:paraId="570F5365" w14:textId="77777777" w:rsidTr="00DC7570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4511C59F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55D7389B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3CA375F7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65F14E88" w14:textId="77777777" w:rsidR="000577AD" w:rsidRPr="00B82624" w:rsidRDefault="000577AD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755EB462" w14:textId="77777777" w:rsidR="000577AD" w:rsidRPr="00B82624" w:rsidRDefault="000577AD" w:rsidP="008523C2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shd w:val="clear" w:color="auto" w:fill="auto"/>
          </w:tcPr>
          <w:p w14:paraId="4D3B12E7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6E511922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383E18CD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14A363B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577AD" w:rsidRPr="00B82624" w14:paraId="2F4D2E2C" w14:textId="77777777" w:rsidTr="00DC7570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01FF1AFE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32BB38D3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537FB31F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23" w:type="dxa"/>
            <w:shd w:val="clear" w:color="auto" w:fill="auto"/>
          </w:tcPr>
          <w:p w14:paraId="65078D24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50" w:type="dxa"/>
            <w:shd w:val="clear" w:color="auto" w:fill="auto"/>
          </w:tcPr>
          <w:p w14:paraId="6DBE98F5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43FEEB03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258A9D3F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1BF347B" w14:textId="77777777" w:rsidR="000577AD" w:rsidRPr="00B82624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577AD" w:rsidRPr="00B82624" w14:paraId="5267F44E" w14:textId="77777777" w:rsidTr="00DC7570">
        <w:trPr>
          <w:trHeight w:val="460"/>
        </w:trPr>
        <w:tc>
          <w:tcPr>
            <w:tcW w:w="540" w:type="dxa"/>
            <w:shd w:val="clear" w:color="auto" w:fill="auto"/>
          </w:tcPr>
          <w:p w14:paraId="3EF11F82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auto"/>
          </w:tcPr>
          <w:p w14:paraId="435289AE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5078AEAD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shd w:val="clear" w:color="auto" w:fill="auto"/>
          </w:tcPr>
          <w:p w14:paraId="40D21437" w14:textId="77777777" w:rsidR="000577AD" w:rsidRPr="00B82624" w:rsidRDefault="000577AD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0" w:type="dxa"/>
            <w:shd w:val="clear" w:color="auto" w:fill="auto"/>
          </w:tcPr>
          <w:p w14:paraId="565E5500" w14:textId="77777777" w:rsidR="000577AD" w:rsidRPr="00D81CA9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BEFC4BA" w14:textId="77777777" w:rsidR="000577AD" w:rsidRPr="00D81CA9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385B0AB5" w14:textId="77777777" w:rsidR="000577AD" w:rsidRPr="00D81CA9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C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7B69467" w14:textId="77777777" w:rsidR="000577AD" w:rsidRPr="00D81CA9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C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4A729B" w:rsidRPr="000577AD" w14:paraId="507AB254" w14:textId="77777777" w:rsidTr="00DC7570">
        <w:tc>
          <w:tcPr>
            <w:tcW w:w="540" w:type="dxa"/>
            <w:shd w:val="clear" w:color="auto" w:fill="auto"/>
          </w:tcPr>
          <w:p w14:paraId="791439B6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auto"/>
          </w:tcPr>
          <w:p w14:paraId="17F6F21B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77B2BA5D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shd w:val="clear" w:color="auto" w:fill="auto"/>
          </w:tcPr>
          <w:p w14:paraId="1EA489B5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shd w:val="clear" w:color="auto" w:fill="auto"/>
          </w:tcPr>
          <w:p w14:paraId="2943AB6A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413C000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24B98636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14:paraId="7C5E80A8" w14:textId="77777777" w:rsidR="004A729B" w:rsidRPr="000577AD" w:rsidRDefault="004A729B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E181FC1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4E86DD6B" w14:textId="77777777" w:rsidR="004A729B" w:rsidRPr="00B82624" w:rsidRDefault="004A729B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</w:t>
      </w: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E93574" w14:textId="77777777" w:rsidR="004A729B" w:rsidRPr="00B82624" w:rsidRDefault="004A729B" w:rsidP="00DC238A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Матюхин, А.В. История России: учебник / А.В. Матюхин, Ю.А. Давыдова, Р.Е. </w:t>
      </w:r>
      <w:proofErr w:type="spellStart"/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Азизбаева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А.В. Матюхина. - 2-е изд., стер. -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 «Синергия», 2017. - 337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(Университетская серия). -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 в кн. - ISBN 978-5-4257-0273-9; То же URL:</w:t>
      </w:r>
      <w:hyperlink r:id="rId10" w:history="1">
        <w:r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http://biblioclub.ru/index.php?page=book&amp;id=455427</w:t>
        </w:r>
      </w:hyperlink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BB465FA" w14:textId="77777777" w:rsidR="004A729B" w:rsidRPr="00B82624" w:rsidRDefault="004A729B" w:rsidP="00DC238A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Щукин, Д.В. История России 1991-1999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гг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 / Д.В. 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Щукин ;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Елецкий государственный университет им. И.А. Бунина. -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Елец :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И.А. Бунина, 2016. - 236 с.: табл., ил. -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.: с. 186 - ISBN 978-5-94809-862-3, То же [Электронный ресурс].-URL: </w:t>
      </w:r>
      <w:hyperlink r:id="rId11" w:history="1">
        <w:r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http://biblioclub.ru/index.php?page=book&amp;id=498251</w:t>
        </w:r>
      </w:hyperlink>
    </w:p>
    <w:p w14:paraId="32B9028F" w14:textId="77777777" w:rsidR="004A729B" w:rsidRPr="00B82624" w:rsidRDefault="004A729B" w:rsidP="00DC238A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Кузнецов, И.Н. История: учебник для бакалавров / И.Н. Кузнецов. - 3-е изд.,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доп. - Москва: Издательско-торговая корпорация «Дашков и К°», 2017. - 576 с. - (Учебные издания для бакалавров). -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978-5-394-02800-7; То же [Электронный ресурс].- URL: </w:t>
      </w:r>
      <w:hyperlink r:id="rId12" w:history="1">
        <w:r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http://biblioclub.ru/index.php?page=book&amp;id=450757</w:t>
        </w:r>
      </w:hyperlink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EA40083" w14:textId="77777777" w:rsidR="004A729B" w:rsidRPr="00B82624" w:rsidRDefault="004A729B" w:rsidP="008523C2">
      <w:pPr>
        <w:spacing w:after="0" w:line="240" w:lineRule="auto"/>
        <w:ind w:firstLine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4B49640" w14:textId="77777777" w:rsidR="004A729B" w:rsidRPr="00B82624" w:rsidRDefault="004A729B" w:rsidP="008523C2">
      <w:pPr>
        <w:spacing w:after="0" w:line="240" w:lineRule="auto"/>
        <w:ind w:firstLine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i/>
          <w:sz w:val="24"/>
          <w:szCs w:val="24"/>
          <w:lang w:eastAsia="ru-RU"/>
        </w:rPr>
        <w:t>7.2 Дополнительная литература:</w:t>
      </w:r>
    </w:p>
    <w:p w14:paraId="4EF50E69" w14:textId="77777777" w:rsidR="004A729B" w:rsidRPr="00B82624" w:rsidRDefault="004A729B" w:rsidP="00DC23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История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России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учебник / ред. Г.Б. Поляк. - 3-е изд.,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перераб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. и доп. - Москва :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Юнити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-Дана, 2015. - 687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с.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ил. - (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Cogito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ergo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sum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). - ISBN 978-5-238-01639-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9 ;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</w:t>
      </w:r>
      <w:hyperlink r:id="rId13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http://biblioclub.ru/index.php?page=book&amp;id=115299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2A36A10C" w14:textId="77777777" w:rsidR="004A729B" w:rsidRPr="00B82624" w:rsidRDefault="004A729B" w:rsidP="00DC23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Кузнецов, И.Н. История государства и права России: учебное пособие / И.Н. Кузнецов. -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Издательско-торговая корпорация «Дашков и К°», 2016. - 696 с. -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. в кн. - ISBN 978-5-394-02265-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4 ;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14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http://biblioclub.ru/index.php?page=book&amp;id=453030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0CCD071B" w14:textId="77777777" w:rsidR="004A729B" w:rsidRPr="00B82624" w:rsidRDefault="004A729B" w:rsidP="00DC23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Сахаров, А.Н. История России с древнейших времен до начала XXI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века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учебное пособие / А.Н. Сахаров. -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Москва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Директ-Медиа, 2014. - Ч. 3. Раздел VII–VIII. - 584 с. - ISBN 978-5-4458-6320-5; То же [Электронный ресурс]. - URL: </w:t>
      </w:r>
      <w:hyperlink r:id="rId15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http://biblioclub.ru/index.php?page=book&amp;id=227412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30963DB3" w14:textId="77777777" w:rsidR="004A729B" w:rsidRPr="00B82624" w:rsidRDefault="004A729B" w:rsidP="00DC238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Тимошина, Т.М. Экономическая история 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России :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учебное пособие / Т.М. Тимошина ; ред. М.Н.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Чепурин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. - 16-е изд.,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перераб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. и доп. - Москва :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Юстицинформ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, 2011. - 424 с. - </w:t>
      </w:r>
      <w:proofErr w:type="spell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Библиогр</w:t>
      </w:r>
      <w:proofErr w:type="spell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. в кн. - ISBN 978-5-7205-1085-</w:t>
      </w:r>
      <w:proofErr w:type="gramStart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5 ;</w:t>
      </w:r>
      <w:proofErr w:type="gramEnd"/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 xml:space="preserve"> То же [Электронный ресурс]. - URL: </w:t>
      </w:r>
      <w:hyperlink r:id="rId16" w:history="1">
        <w:r w:rsidRPr="00B82624">
          <w:rPr>
            <w:rFonts w:ascii="Times New Roman" w:eastAsia="Times New Roman" w:hAnsi="Times New Roman"/>
            <w:color w:val="0000FF"/>
            <w:sz w:val="23"/>
            <w:szCs w:val="23"/>
            <w:u w:val="single"/>
            <w:lang w:eastAsia="ru-RU"/>
          </w:rPr>
          <w:t>http://biblioclub.ru/index.php?page=book&amp;id=120687</w:t>
        </w:r>
      </w:hyperlink>
      <w:r w:rsidRPr="00B82624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14:paraId="0EC9B9EC" w14:textId="77777777" w:rsidR="004A729B" w:rsidRPr="00B82624" w:rsidRDefault="004A729B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BEE478E" w14:textId="77777777" w:rsidR="004A729B" w:rsidRPr="00B82624" w:rsidRDefault="004A729B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</w:p>
    <w:p w14:paraId="2F3C14F6" w14:textId="77777777" w:rsidR="004A729B" w:rsidRPr="00B82624" w:rsidRDefault="004A729B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 по дисциплине</w:t>
      </w:r>
    </w:p>
    <w:p w14:paraId="2EFCFD4E" w14:textId="77777777" w:rsidR="004A729B" w:rsidRPr="00B82624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3A8E6E4E" w14:textId="77777777" w:rsidR="004A729B" w:rsidRPr="00B82624" w:rsidRDefault="004A729B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2A7F6E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14:paraId="4A675150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14:paraId="78A7464C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14:paraId="4440C274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14:paraId="0370A4E6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14:paraId="1372CD58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2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– раздел «История»</w:t>
      </w:r>
    </w:p>
    <w:p w14:paraId="363C6EE1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3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14:paraId="47767346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14:paraId="26310D7D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ind w:right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14:paraId="42DF2BB5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6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14:paraId="069C9A8B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7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14:paraId="40E18D87" w14:textId="77777777" w:rsidR="004A729B" w:rsidRPr="00B82624" w:rsidRDefault="00D872C6" w:rsidP="00DC238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8" w:history="1">
        <w:r w:rsidR="004A729B" w:rsidRPr="00B8262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http://www.libelli.ru/library/tema/scient.htm</w:t>
        </w:r>
      </w:hyperlink>
      <w:r w:rsidR="004A729B"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14:paraId="27FF5560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7B1BD8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2E7EA62" w14:textId="77777777" w:rsidR="004A729B" w:rsidRPr="00B82624" w:rsidRDefault="004A729B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617A54B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2CF31A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B7729DF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58E52EA" w14:textId="77777777" w:rsidR="004A729B" w:rsidRPr="00B82624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«История»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14:paraId="600F9B12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1BCE6FE" w14:textId="77777777" w:rsidR="004A729B" w:rsidRPr="00B82624" w:rsidRDefault="004A729B" w:rsidP="008523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B82624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56F675DD" w14:textId="77777777" w:rsidR="004A729B" w:rsidRPr="00B82624" w:rsidRDefault="004A729B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конференц-связи</w:t>
      </w:r>
      <w:proofErr w:type="gramEnd"/>
      <w:r w:rsidRPr="00B826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148616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5668DBEC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0FC9D616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 Mozilla Firefox, Opera 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B8262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14:paraId="4D26CC4E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64789CA8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021ECE73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72E2B717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7E96D8BA" w14:textId="77777777" w:rsidR="004A729B" w:rsidRPr="00B82624" w:rsidRDefault="004A729B" w:rsidP="008523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2624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7C055393" w14:textId="77777777" w:rsidR="009106CA" w:rsidRDefault="009106CA" w:rsidP="008523C2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73641FEA" w14:textId="77777777" w:rsidR="00453358" w:rsidRPr="009D4F6E" w:rsidRDefault="00453358" w:rsidP="00453358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17973340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2"/>
    </w:p>
    <w:p w14:paraId="63295B67" w14:textId="77777777" w:rsidR="00453358" w:rsidRPr="009D4F6E" w:rsidRDefault="00453358" w:rsidP="00453358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3" w:name="_Toc17973341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«КУЛЬТУРОЛОГИЯ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(УЧЕБНОЕ СОБЫТИЕ)</w:t>
      </w:r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3"/>
    </w:p>
    <w:p w14:paraId="44A460F3" w14:textId="77777777" w:rsidR="00453358" w:rsidRPr="00DB597C" w:rsidRDefault="00453358" w:rsidP="004533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1281EA5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«Культурология» является предметом гуманитарного цикла, формирующим общее представление студентов о художественной культуре как части духовной культуры человечества, об эстетических ценностях. </w:t>
      </w:r>
    </w:p>
    <w:p w14:paraId="2B2C8E03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педагогами.</w:t>
      </w:r>
    </w:p>
    <w:p w14:paraId="6750DC7C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обозначенной цели в ходе преподавания курса «Культурология» необходимо решить ряд задач:</w:t>
      </w:r>
    </w:p>
    <w:p w14:paraId="24276142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рассказать об идейно-стилистических особенностях основных этапов развития мировой художественной культуры;  </w:t>
      </w:r>
    </w:p>
    <w:p w14:paraId="15CADD26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дать общие сведения о творчестве крупнейших мастеров;</w:t>
      </w:r>
    </w:p>
    <w:p w14:paraId="2292A8D0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познакомить студентов с выдающимися достижениями человечества в области мировой художественной культуры.</w:t>
      </w:r>
    </w:p>
    <w:p w14:paraId="6F62FB44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Результатом освоения курса «Культурология» должно стать не только знание основного понятийного аппарата дисциплины, но и, что представляется особенно важным, умение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культурно-эстетические достижения народов разных стран и оценивать творения художников тех или иных эпох.</w:t>
      </w:r>
    </w:p>
    <w:p w14:paraId="434E5963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искусства, как архитектура, живопись и скульптура как наиболее «наглядные», то есть требующие визуального восприятия. </w:t>
      </w:r>
    </w:p>
    <w:p w14:paraId="2FC80435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Отдельное внимание уделяется искусству XX в. с целью преодоления обычно негативного отношения студентов к произведениям искусства этого периода, формирования у учащихся понимания особенностей художественных стилей нашего времени и закономерностей их развития.</w:t>
      </w:r>
    </w:p>
    <w:p w14:paraId="2756258B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7287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охватывает периоды развития культуры и искусства от первобытности до современности.</w:t>
      </w:r>
    </w:p>
    <w:p w14:paraId="2EEB197E" w14:textId="77777777" w:rsidR="00453358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3DC201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4861ED" w14:textId="77777777" w:rsidR="00453358" w:rsidRPr="00873A16" w:rsidRDefault="00453358" w:rsidP="00453358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 xml:space="preserve">Модуль, к которому относится дисциплина «Культурология», «Человек, общество, культура». Данная дисциплина связана со всеми дисциплинами модуля. </w:t>
      </w:r>
    </w:p>
    <w:p w14:paraId="4BE19877" w14:textId="77777777" w:rsidR="00453358" w:rsidRPr="00873A16" w:rsidRDefault="00453358" w:rsidP="00453358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 xml:space="preserve">Спецификой изучения курса «Культурология»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14:paraId="28A2DF21" w14:textId="77777777" w:rsidR="00453358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56BCEC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99A6B99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77287">
        <w:rPr>
          <w:rFonts w:ascii="Times New Roman" w:eastAsia="Times New Roman" w:hAnsi="Times New Roman"/>
          <w:iCs/>
          <w:sz w:val="24"/>
          <w:szCs w:val="24"/>
          <w:lang w:eastAsia="ru-RU"/>
        </w:rPr>
        <w:t>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14:paraId="541E9975" w14:textId="77777777" w:rsidR="00453358" w:rsidRPr="00D77287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4F20548" w14:textId="77777777" w:rsidR="00453358" w:rsidRPr="00873A16" w:rsidRDefault="00453358" w:rsidP="0045335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освоение многообразия и национальной самобытности культур различных народов мира;</w:t>
      </w:r>
    </w:p>
    <w:p w14:paraId="43C16496" w14:textId="77777777" w:rsidR="00453358" w:rsidRPr="00873A16" w:rsidRDefault="00453358" w:rsidP="0045335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ознакомление с основными понятиями (искусство, художественный образ, символ);</w:t>
      </w:r>
    </w:p>
    <w:p w14:paraId="6D3CA8A1" w14:textId="77777777" w:rsidR="00453358" w:rsidRPr="00873A16" w:rsidRDefault="00453358" w:rsidP="0045335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lastRenderedPageBreak/>
        <w:t>- осветить особенности развития искусства в теоретическом и историческом аспектах;</w:t>
      </w:r>
    </w:p>
    <w:p w14:paraId="4B1E1608" w14:textId="77777777" w:rsidR="00453358" w:rsidRPr="00873A16" w:rsidRDefault="00453358" w:rsidP="0045335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развитие умений оценивать, сопоставлять и классифицировать феномены культуры и искусства;</w:t>
      </w:r>
    </w:p>
    <w:p w14:paraId="5C402053" w14:textId="77777777" w:rsidR="00453358" w:rsidRPr="00873A16" w:rsidRDefault="00453358" w:rsidP="0045335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формирование представлений о стилях и направлениях в искусстве;</w:t>
      </w:r>
    </w:p>
    <w:p w14:paraId="2324EDD1" w14:textId="77777777" w:rsidR="00453358" w:rsidRPr="00873A16" w:rsidRDefault="00453358" w:rsidP="0045335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3A16">
        <w:rPr>
          <w:rFonts w:ascii="Times New Roman" w:hAnsi="Times New Roman"/>
          <w:sz w:val="24"/>
          <w:szCs w:val="24"/>
        </w:rPr>
        <w:t>- осознание роли и места человека в культуре.</w:t>
      </w:r>
    </w:p>
    <w:p w14:paraId="5AC42059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19E3BB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0"/>
        <w:gridCol w:w="2858"/>
        <w:gridCol w:w="1150"/>
        <w:gridCol w:w="1925"/>
        <w:gridCol w:w="1022"/>
        <w:gridCol w:w="1695"/>
      </w:tblGrid>
      <w:tr w:rsidR="00453358" w:rsidRPr="00DB597C" w14:paraId="20EE1955" w14:textId="77777777" w:rsidTr="00227914">
        <w:trPr>
          <w:trHeight w:val="385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237E7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770E3" w14:textId="77777777" w:rsidR="00453358" w:rsidRPr="00D77287" w:rsidRDefault="00453358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27161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489EE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C3452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38004DC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721F3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77287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3358" w:rsidRPr="00DB597C" w14:paraId="32E3C548" w14:textId="77777777" w:rsidTr="00227914">
        <w:trPr>
          <w:trHeight w:val="331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4E923E" w14:textId="77777777" w:rsidR="00453358" w:rsidRPr="00227C80" w:rsidRDefault="00453358" w:rsidP="00227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4D3AFE" w14:textId="77777777" w:rsidR="00453358" w:rsidRPr="00227C80" w:rsidRDefault="00453358" w:rsidP="0022791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CD1A0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ОР.3.</w:t>
            </w:r>
            <w:r w:rsidR="000577AD">
              <w:rPr>
                <w:rFonts w:ascii="Times New Roman" w:eastAsia="Times New Roman" w:hAnsi="Times New Roman"/>
                <w:lang w:eastAsia="ru-RU"/>
              </w:rPr>
              <w:t>2</w:t>
            </w:r>
            <w:r w:rsidRPr="00227C80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4162DF89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660A4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Анализирует культурные разнообразия  в сфере своей профессиональной деятельности для решения поставленных задач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62D33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7C80">
              <w:rPr>
                <w:rFonts w:ascii="Times New Roman" w:hAnsi="Times New Roman"/>
              </w:rPr>
              <w:t>УК-1.2</w:t>
            </w:r>
          </w:p>
          <w:p w14:paraId="2510CB28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hAnsi="Times New Roman"/>
              </w:rPr>
              <w:t>УК-1.3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E77E7" w14:textId="77777777" w:rsidR="00453358" w:rsidRPr="007F1BCB" w:rsidRDefault="00453358" w:rsidP="002279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BCB">
              <w:rPr>
                <w:rFonts w:ascii="Times New Roman" w:hAnsi="Times New Roman"/>
                <w:sz w:val="24"/>
                <w:szCs w:val="24"/>
              </w:rPr>
              <w:t>Кейс-задания,</w:t>
            </w:r>
          </w:p>
          <w:p w14:paraId="2D5A9F80" w14:textId="77777777" w:rsidR="00453358" w:rsidRPr="007F1BCB" w:rsidRDefault="00453358" w:rsidP="002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08A5CF64" w14:textId="77777777" w:rsidR="00453358" w:rsidRPr="007F1BCB" w:rsidRDefault="00453358" w:rsidP="002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5C11D34B" w14:textId="77777777" w:rsidR="00453358" w:rsidRPr="007F1BC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53358" w:rsidRPr="00DB597C" w14:paraId="33CC849A" w14:textId="77777777" w:rsidTr="00227914">
        <w:trPr>
          <w:trHeight w:val="331"/>
        </w:trPr>
        <w:tc>
          <w:tcPr>
            <w:tcW w:w="9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14173F" w14:textId="77777777" w:rsidR="00453358" w:rsidRPr="00227C80" w:rsidRDefault="00453358" w:rsidP="00227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8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CCBFA8" w14:textId="77777777" w:rsidR="00453358" w:rsidRPr="00227C80" w:rsidRDefault="00453358" w:rsidP="0022791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C80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</w:t>
            </w:r>
            <w:r w:rsidRPr="00227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227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227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227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227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системе,</w:t>
            </w:r>
            <w:r w:rsidRPr="00227C80">
              <w:rPr>
                <w:rFonts w:ascii="Times New Roman" w:hAnsi="Times New Roman"/>
                <w:sz w:val="24"/>
                <w:szCs w:val="24"/>
              </w:rPr>
              <w:t xml:space="preserve">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1357F" w14:textId="77777777" w:rsidR="00453358" w:rsidRPr="00227C80" w:rsidRDefault="00453358" w:rsidP="00057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ОР.4.</w:t>
            </w:r>
            <w:r w:rsidR="000577A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E1C16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31FEA">
              <w:rPr>
                <w:rFonts w:ascii="Times New Roman" w:eastAsia="Times New Roman" w:hAnsi="Times New Roman"/>
                <w:lang w:eastAsia="ru-RU"/>
              </w:rPr>
              <w:t>Выстраивает логику анализа культурных событий и траекторию саморазвития на основе исторических закономерностей развития культуры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82E64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31FEA">
              <w:rPr>
                <w:rFonts w:ascii="Times New Roman" w:hAnsi="Times New Roman"/>
              </w:rPr>
              <w:t>УК-6.3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88739" w14:textId="77777777" w:rsidR="00453358" w:rsidRPr="007F1BCB" w:rsidRDefault="00453358" w:rsidP="002279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BCB">
              <w:rPr>
                <w:rFonts w:ascii="Times New Roman" w:hAnsi="Times New Roman"/>
                <w:sz w:val="24"/>
                <w:szCs w:val="24"/>
              </w:rPr>
              <w:t>Тесты,</w:t>
            </w:r>
          </w:p>
          <w:p w14:paraId="052867D5" w14:textId="77777777" w:rsidR="00453358" w:rsidRPr="007F1BCB" w:rsidRDefault="00453358" w:rsidP="002279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BCB"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14:paraId="7A240CD9" w14:textId="77777777" w:rsidR="00453358" w:rsidRPr="007F1BCB" w:rsidRDefault="00453358" w:rsidP="002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1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презентацией,</w:t>
            </w:r>
          </w:p>
          <w:p w14:paraId="540DE30E" w14:textId="77777777" w:rsidR="00453358" w:rsidRPr="007F1BCB" w:rsidRDefault="00453358" w:rsidP="002279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BCB">
              <w:rPr>
                <w:rFonts w:ascii="Times New Roman" w:hAnsi="Times New Roman"/>
              </w:rPr>
              <w:t>Анализ художественного произведения</w:t>
            </w:r>
          </w:p>
        </w:tc>
      </w:tr>
      <w:tr w:rsidR="00453358" w:rsidRPr="00DB597C" w14:paraId="7BB17978" w14:textId="77777777" w:rsidTr="00227914">
        <w:trPr>
          <w:trHeight w:val="331"/>
        </w:trPr>
        <w:tc>
          <w:tcPr>
            <w:tcW w:w="9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07CCBB" w14:textId="77777777" w:rsidR="00453358" w:rsidRPr="00227C80" w:rsidRDefault="00453358" w:rsidP="00227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5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45F208" w14:textId="77777777" w:rsidR="00453358" w:rsidRPr="00227C80" w:rsidRDefault="00453358" w:rsidP="0022791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2FD6B" w14:textId="77777777" w:rsidR="00453358" w:rsidRPr="00227C80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ОР.4.2.3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0A38C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 xml:space="preserve">Проводит обследование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корпоративной культуры </w:t>
            </w:r>
            <w:r w:rsidRPr="00227C80">
              <w:rPr>
                <w:rFonts w:ascii="Times New Roman" w:eastAsia="Times New Roman" w:hAnsi="Times New Roman"/>
                <w:lang w:eastAsia="ru-RU"/>
              </w:rPr>
              <w:t xml:space="preserve">организаций, выявляет культурные  потребности </w:t>
            </w:r>
            <w:proofErr w:type="spellStart"/>
            <w:r w:rsidRPr="00227C80">
              <w:rPr>
                <w:rFonts w:ascii="Times New Roman" w:eastAsia="Times New Roman" w:hAnsi="Times New Roman"/>
                <w:lang w:eastAsia="ru-RU"/>
              </w:rPr>
              <w:t>пользователеи</w:t>
            </w:r>
            <w:proofErr w:type="spellEnd"/>
            <w:r w:rsidRPr="00227C80">
              <w:rPr>
                <w:rFonts w:ascii="Times New Roman" w:eastAsia="Times New Roman" w:hAnsi="Times New Roman"/>
                <w:lang w:eastAsia="ru-RU"/>
              </w:rPr>
              <w:t>̆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F1C1C" w14:textId="77777777" w:rsidR="00453358" w:rsidRPr="00227C80" w:rsidRDefault="00453358" w:rsidP="0022791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7C80">
              <w:rPr>
                <w:rFonts w:ascii="Times New Roman" w:hAnsi="Times New Roman"/>
              </w:rPr>
              <w:t>ПК-1.2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62760" w14:textId="77777777" w:rsidR="00453358" w:rsidRPr="007F1BCB" w:rsidRDefault="00453358" w:rsidP="002279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7F1BCB">
              <w:rPr>
                <w:rFonts w:ascii="Times New Roman" w:hAnsi="Times New Roman"/>
              </w:rPr>
              <w:t>Проект</w:t>
            </w:r>
          </w:p>
        </w:tc>
      </w:tr>
    </w:tbl>
    <w:p w14:paraId="628DEA80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6A1EB7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7295A19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822"/>
        <w:gridCol w:w="821"/>
        <w:gridCol w:w="1363"/>
        <w:gridCol w:w="1191"/>
        <w:gridCol w:w="992"/>
      </w:tblGrid>
      <w:tr w:rsidR="00453358" w:rsidRPr="00873A16" w14:paraId="3961E3C5" w14:textId="77777777" w:rsidTr="00227914">
        <w:trPr>
          <w:trHeight w:val="203"/>
        </w:trPr>
        <w:tc>
          <w:tcPr>
            <w:tcW w:w="4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726899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235E45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Контактная работа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E448BE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C78C66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Всего часов по дисциплине</w:t>
            </w:r>
          </w:p>
        </w:tc>
      </w:tr>
      <w:tr w:rsidR="00453358" w:rsidRPr="00873A16" w14:paraId="680471E7" w14:textId="77777777" w:rsidTr="00227914">
        <w:trPr>
          <w:trHeight w:val="533"/>
        </w:trPr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6BD7AD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3E0340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Аудиторная</w:t>
            </w:r>
          </w:p>
          <w:p w14:paraId="2D0FB4BF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95DF06" w14:textId="77777777" w:rsidR="00453358" w:rsidRPr="00D77287" w:rsidRDefault="00453358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 xml:space="preserve">Контактная СР (в т.ч. </w:t>
            </w:r>
          </w:p>
          <w:p w14:paraId="6699C8A3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B2FECA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E56299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3358" w:rsidRPr="00873A16" w14:paraId="2E1B843D" w14:textId="77777777" w:rsidTr="00227914">
        <w:trPr>
          <w:trHeight w:val="1"/>
        </w:trPr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92A175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48C69E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F86F51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287">
              <w:rPr>
                <w:rFonts w:ascii="Times New Roman" w:hAnsi="Times New Roman"/>
                <w:sz w:val="20"/>
                <w:szCs w:val="20"/>
              </w:rPr>
              <w:t>Семинары</w:t>
            </w:r>
          </w:p>
        </w:tc>
        <w:tc>
          <w:tcPr>
            <w:tcW w:w="13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D3610D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3EF57B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5C4DA5" w14:textId="77777777" w:rsidR="00453358" w:rsidRPr="00D77287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77AD" w:rsidRPr="00873A16" w14:paraId="284A47F3" w14:textId="77777777" w:rsidTr="00B86212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ACF512" w14:textId="77777777" w:rsidR="000577AD" w:rsidRPr="00D77287" w:rsidRDefault="000577AD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  <w:b/>
              </w:rPr>
              <w:t>Раздел 1. Культурология в системе гуманитарных знаний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42965F" w14:textId="77777777" w:rsidR="000577AD" w:rsidRPr="00D77287" w:rsidRDefault="004345D6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F8478" w14:textId="5A263E78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D9ADC9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ECC8B7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DD065F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0577AD" w:rsidRPr="00873A16" w14:paraId="3D0FFB19" w14:textId="77777777" w:rsidTr="00B86212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B6FC29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Понятие и происхождение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F4844A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3EB17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DEB3E3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A7DFD6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42DC73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77AD" w:rsidRPr="00873A16" w14:paraId="676F2CED" w14:textId="77777777" w:rsidTr="00B86212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20C753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Культурология как наука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8B7B70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B720C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230195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00BF6B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BC4351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77AD" w:rsidRPr="00873A16" w14:paraId="47ED725B" w14:textId="77777777" w:rsidTr="00B86212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1B6A46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Изучение культурной динамики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8C1AB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867A" w14:textId="171C6953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C5C97D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CFB213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EF71CC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577AD" w:rsidRPr="00873A16" w14:paraId="267E5C59" w14:textId="77777777" w:rsidTr="00B86212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48DF54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Культурологические школы и концепции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C844A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BDE94" w14:textId="3801500C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76A97B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50CC18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B28AA9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577AD" w:rsidRPr="00873A16" w14:paraId="09C3B714" w14:textId="77777777" w:rsidTr="00D263EF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A98BD6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lastRenderedPageBreak/>
              <w:t>Раздел 2. Культура и общество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6671D9" w14:textId="1C0D23F8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A7B42" w14:textId="4E8AA532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C75C56" w14:textId="5563F41B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2DFC0C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2B4A07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0577AD" w:rsidRPr="00873A16" w14:paraId="3CFD227C" w14:textId="77777777" w:rsidTr="00A43EC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532726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Типология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1AF13" w14:textId="27C33F78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656AD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E7FE8B" w14:textId="58636EC1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1CF036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384007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77AD" w:rsidRPr="00873A16" w14:paraId="1D5D7185" w14:textId="77777777" w:rsidTr="00A43EC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20D5FF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Особенности межкультурных взаимодействий в современном мире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E8781" w14:textId="3912F843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140F8" w14:textId="2568AD5C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065385" w14:textId="799CD24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BEDE98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6E5FC8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77AD" w:rsidRPr="00873A16" w14:paraId="4F610310" w14:textId="77777777" w:rsidTr="00A43EC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D8CA71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Мультикультурализм как явление современной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B23B3" w14:textId="0866954C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54AEB" w14:textId="65AA86DE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47D863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451E97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B34B6A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577AD" w:rsidRPr="00873A16" w14:paraId="6B43D5C9" w14:textId="77777777" w:rsidTr="00A43EC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BF69AF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Культурные институты общества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6357D" w14:textId="32D17005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EF139" w14:textId="3BCF6376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F8F85E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5CEDC4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1A33D9" w14:textId="77777777" w:rsidR="000577AD" w:rsidRPr="00D77287" w:rsidRDefault="00D72C7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77AD" w:rsidRPr="00873A16" w14:paraId="64336AA1" w14:textId="77777777" w:rsidTr="00D72C7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6D6493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Раздел 3. Образный мир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B82C41" w14:textId="4B3633C7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66CB8" w14:textId="08375A2A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057DAD" w14:textId="08A3A0DE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B31D7A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7EC409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0577AD" w:rsidRPr="00873A16" w14:paraId="40DA0617" w14:textId="77777777" w:rsidTr="00A43EC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8E88C4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Воображение как основа творческой деятельности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19EB9" w14:textId="6B1B70B6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2D8AD" w14:textId="1E2772D2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CF4AE6" w14:textId="40C3511A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794287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FA213E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77AD" w:rsidRPr="00873A16" w14:paraId="555C7CD7" w14:textId="77777777" w:rsidTr="00A43EC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286D89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Исторические особенности развития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ED7B1" w14:textId="16BFE0F8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5809C" w14:textId="6A6CAAAB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43BC4E" w14:textId="682A58A1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9C0228" w14:textId="77777777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0BA242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0577AD" w:rsidRPr="00873A16" w14:paraId="40D6F43C" w14:textId="77777777" w:rsidTr="00D72C7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2E2D27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Раздел 4. Культура и человек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872454" w14:textId="7C0E96C0" w:rsidR="000577AD" w:rsidRPr="00D77287" w:rsidRDefault="00D263EF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9B1B0" w14:textId="37F041E3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727A7D" w14:textId="2AFA99BF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D1E72C" w14:textId="77777777" w:rsidR="000577AD" w:rsidRPr="00D77287" w:rsidRDefault="00A25364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9E740E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0577AD" w:rsidRPr="00873A16" w14:paraId="35CE7274" w14:textId="77777777" w:rsidTr="00D263EF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646FA7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Культурная антропология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1C0294" w14:textId="41B9C5CE" w:rsidR="000577AD" w:rsidRPr="00D77287" w:rsidRDefault="00D263EF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BC859" w14:textId="65DC4DCB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61DD58" w14:textId="0804CD91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7538BC" w14:textId="77777777" w:rsidR="000577AD" w:rsidRPr="00D77287" w:rsidRDefault="00A2536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0E4DE0" w14:textId="77777777" w:rsidR="000577AD" w:rsidRPr="00D77287" w:rsidRDefault="00B86212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77AD" w:rsidRPr="00873A16" w14:paraId="10027677" w14:textId="77777777" w:rsidTr="00D72C74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098B28" w14:textId="77777777" w:rsidR="000577AD" w:rsidRPr="00D77287" w:rsidRDefault="000577AD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Коммуникативная культура личности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2C4E28" w14:textId="30AB85CB" w:rsidR="000577AD" w:rsidRPr="00D77287" w:rsidRDefault="00D263EF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F1918" w14:textId="4FA13F42" w:rsidR="000577AD" w:rsidRPr="00D77287" w:rsidRDefault="00A43EC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3268E9" w14:textId="5EAA41F5" w:rsidR="000577AD" w:rsidRPr="00D77287" w:rsidRDefault="000577AD" w:rsidP="0022791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EF9F85" w14:textId="77777777" w:rsidR="000577AD" w:rsidRPr="00D77287" w:rsidRDefault="00A2536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C761DF" w14:textId="77777777" w:rsidR="000577AD" w:rsidRPr="00D77287" w:rsidRDefault="00A25364" w:rsidP="002279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53358" w:rsidRPr="00873A16" w14:paraId="35E86DFA" w14:textId="77777777" w:rsidTr="00D263EF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76D86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8193A8" w14:textId="6E9B3A5F" w:rsidR="00453358" w:rsidRPr="00D77287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A7609" w14:textId="35ECBCB6" w:rsidR="00453358" w:rsidRPr="00D77287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5F2796" w14:textId="5DF8F4F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7E8A0C" w14:textId="77777777" w:rsidR="00453358" w:rsidRPr="00D77287" w:rsidRDefault="004345D6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82BF0E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7287">
              <w:rPr>
                <w:rFonts w:ascii="Times New Roman" w:hAnsi="Times New Roman"/>
                <w:b/>
              </w:rPr>
              <w:t>72</w:t>
            </w:r>
          </w:p>
        </w:tc>
      </w:tr>
    </w:tbl>
    <w:p w14:paraId="30CFED42" w14:textId="77777777" w:rsidR="00453358" w:rsidRPr="00DB597C" w:rsidRDefault="00453358" w:rsidP="0045335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3CDC3DC" w14:textId="77777777" w:rsidR="00453358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7DFA250" w14:textId="77777777" w:rsidR="00453358" w:rsidRPr="00D77287" w:rsidRDefault="00453358" w:rsidP="0045335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7287">
        <w:rPr>
          <w:rFonts w:ascii="Times New Roman" w:hAnsi="Times New Roman"/>
        </w:rPr>
        <w:t xml:space="preserve">Применение технологии </w:t>
      </w:r>
      <w:r w:rsidRPr="00D77287">
        <w:rPr>
          <w:rFonts w:ascii="Times New Roman" w:hAnsi="Times New Roman"/>
          <w:b/>
        </w:rPr>
        <w:t>проблемного обучения</w:t>
      </w:r>
      <w:r w:rsidRPr="00D77287">
        <w:rPr>
          <w:rFonts w:ascii="Times New Roman" w:hAnsi="Times New Roman"/>
        </w:rPr>
        <w:t xml:space="preserve"> и </w:t>
      </w:r>
      <w:r w:rsidRPr="00D77287">
        <w:rPr>
          <w:rFonts w:ascii="Times New Roman" w:hAnsi="Times New Roman"/>
          <w:b/>
        </w:rPr>
        <w:t>интерактивных технологии</w:t>
      </w:r>
      <w:r w:rsidRPr="00D77287">
        <w:rPr>
          <w:rFonts w:ascii="Times New Roman" w:hAnsi="Times New Roman"/>
        </w:rPr>
        <w:t xml:space="preserve">. Спецификой преподавания «Культурология» является дополнение базового курса социокультурными практикумами в виде посещений музеев, театров и филармонии. </w:t>
      </w:r>
    </w:p>
    <w:p w14:paraId="5962DDA2" w14:textId="77777777" w:rsidR="00453358" w:rsidRPr="00D77287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D77287">
        <w:rPr>
          <w:rFonts w:ascii="Times New Roman" w:hAnsi="Times New Roman"/>
        </w:rPr>
        <w:tab/>
        <w:t xml:space="preserve">Рекомендуется использовать элементы проблемного изложения лекционного материала, так как у большинства студентов курс «Мировой художественной культуры был в школе. </w:t>
      </w:r>
    </w:p>
    <w:p w14:paraId="40DD7262" w14:textId="77777777" w:rsidR="00453358" w:rsidRPr="00D77287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D77287">
        <w:rPr>
          <w:rFonts w:ascii="Times New Roman" w:hAnsi="Times New Roman"/>
        </w:rPr>
        <w:t xml:space="preserve">По разделал 2-4 используются дидактические видео материалы (электронный носитель). </w:t>
      </w:r>
    </w:p>
    <w:p w14:paraId="0A79EDF9" w14:textId="77777777" w:rsidR="00453358" w:rsidRPr="00D77287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занятия</w:t>
      </w:r>
      <w:r w:rsidRPr="00D77287">
        <w:rPr>
          <w:rFonts w:ascii="Times New Roman" w:hAnsi="Times New Roman"/>
        </w:rPr>
        <w:t xml:space="preserve"> по темам изучения культурной динамики, культурологических концепций и типологии культуры  рекомендуется включить дискуссии на расширение представлений о культуре и искусстве. </w:t>
      </w:r>
    </w:p>
    <w:p w14:paraId="02AB312B" w14:textId="77777777" w:rsidR="00453358" w:rsidRPr="00D77287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D77287">
        <w:rPr>
          <w:rFonts w:ascii="Times New Roman" w:hAnsi="Times New Roman"/>
        </w:rPr>
        <w:t xml:space="preserve">Итоговые занятия по разделам 3 и 4 рекомендуется провести в интерактивной форме семинара-экскурсии в художественный музей изобразительного искусства (НГХМ, Кремль 7 (русская живопись) и Верхневолжская набережная 3 (западноевропейская живость).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</w:t>
      </w:r>
    </w:p>
    <w:p w14:paraId="7C89EB93" w14:textId="77777777" w:rsidR="00453358" w:rsidRPr="00D77287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D77287">
        <w:rPr>
          <w:rFonts w:ascii="Times New Roman" w:hAnsi="Times New Roman"/>
        </w:rPr>
        <w:t>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выявление культурных предпочтений, общего культурного уровня и наиболее предпочтительных видов искусства.</w:t>
      </w:r>
    </w:p>
    <w:p w14:paraId="521F6602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993205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9"/>
        <w:gridCol w:w="1880"/>
        <w:gridCol w:w="1649"/>
        <w:gridCol w:w="1649"/>
        <w:gridCol w:w="1102"/>
        <w:gridCol w:w="829"/>
        <w:gridCol w:w="793"/>
      </w:tblGrid>
      <w:tr w:rsidR="00453358" w:rsidRPr="00DB597C" w14:paraId="002428F9" w14:textId="77777777" w:rsidTr="00227914">
        <w:trPr>
          <w:trHeight w:val="33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20B4BF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C2CF70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CE38A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BD1F5AE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CAF82B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9F48F0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ABDE552" w14:textId="77777777" w:rsidR="00453358" w:rsidRPr="00C978C4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360B9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72834E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53358" w:rsidRPr="00DB597C" w14:paraId="38127818" w14:textId="77777777" w:rsidTr="0022791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47FA6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1B6B6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B16D4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7AB33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FC681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F09D3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6897A6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8EBDC2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53358" w:rsidRPr="00083FBB" w14:paraId="56DFB39C" w14:textId="77777777" w:rsidTr="00227914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960889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D2451E" w14:textId="77777777" w:rsidR="00453358" w:rsidRPr="00227C80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ОР.3.</w:t>
            </w:r>
            <w:r w:rsidR="000577AD">
              <w:rPr>
                <w:rFonts w:ascii="Times New Roman" w:eastAsia="Times New Roman" w:hAnsi="Times New Roman"/>
                <w:lang w:eastAsia="ru-RU"/>
              </w:rPr>
              <w:t>2</w:t>
            </w:r>
            <w:r w:rsidRPr="00227C80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4AB23F1A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2BB2EB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Интерактивная лекция, </w:t>
            </w:r>
            <w:r w:rsidRPr="00083FBB">
              <w:rPr>
                <w:rFonts w:ascii="Times New Roman" w:hAnsi="Times New Roman"/>
                <w:shd w:val="clear" w:color="auto" w:fill="FFFFFF"/>
              </w:rPr>
              <w:t>Контент-анализ выступлений одногруппников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BBF7C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DB0EB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8FC09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9EF36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3AD3E4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53358" w:rsidRPr="00083FBB" w14:paraId="73DE5990" w14:textId="77777777" w:rsidTr="0022791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A4315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C6D8C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33636F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A6F6B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12A66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44C51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40A148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78298A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53358" w:rsidRPr="00083FBB" w14:paraId="3090300D" w14:textId="77777777" w:rsidTr="0022791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1EDFA0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75CFC6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09FD2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FFA4D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252F6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56BED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DA44A8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8A78A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53358" w:rsidRPr="00083FBB" w14:paraId="6C0E39EB" w14:textId="77777777" w:rsidTr="00227914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90312D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BB45A5" w14:textId="77777777" w:rsidR="00453358" w:rsidRPr="00D77287" w:rsidRDefault="00453358" w:rsidP="00057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C80">
              <w:rPr>
                <w:rFonts w:ascii="Times New Roman" w:eastAsia="Times New Roman" w:hAnsi="Times New Roman"/>
                <w:lang w:eastAsia="ru-RU"/>
              </w:rPr>
              <w:t>ОР.4.</w:t>
            </w:r>
            <w:r w:rsidR="000577A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6B8A8F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F4B97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3D02D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60C9D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9EBAB4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6D52CC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453358" w:rsidRPr="00083FBB" w14:paraId="3ED3F982" w14:textId="77777777" w:rsidTr="0022791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D0D617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B23BF2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29C0B" w14:textId="77777777" w:rsidR="00453358" w:rsidRPr="00083FBB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8FF7A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DCEFA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A169F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D2CEBE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5227F6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53358" w:rsidRPr="00083FBB" w14:paraId="66EFA868" w14:textId="77777777" w:rsidTr="0022791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17D4B4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47ED7B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E7DB3" w14:textId="77777777" w:rsidR="00453358" w:rsidRPr="00083FBB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Интерактивная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8F2BA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493F9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D9F75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AB29D7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0EAE1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53358" w:rsidRPr="00083FBB" w14:paraId="1BC5501C" w14:textId="77777777" w:rsidTr="0022791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C827D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6ADAE" w14:textId="77777777" w:rsidR="00453358" w:rsidRPr="00D77287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1D5DD" w14:textId="77777777" w:rsidR="00453358" w:rsidRPr="00083FBB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6371B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1BCB">
              <w:rPr>
                <w:rFonts w:ascii="Times New Roman" w:hAnsi="Times New Roman"/>
              </w:rPr>
              <w:t xml:space="preserve">Анализ художественного </w:t>
            </w:r>
            <w:r w:rsidRPr="007F1BCB">
              <w:rPr>
                <w:rFonts w:ascii="Times New Roman" w:hAnsi="Times New Roman"/>
              </w:rPr>
              <w:lastRenderedPageBreak/>
              <w:t>произведения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CED03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D5CA4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7BD2B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91004C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53358" w:rsidRPr="00083FBB" w14:paraId="0610E064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9EF63E" w14:textId="77777777" w:rsidR="00453358" w:rsidRPr="00DB597C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59B1F2" w14:textId="77777777" w:rsidR="00453358" w:rsidRPr="00DB597C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ОР.4.4.3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C497C" w14:textId="77777777" w:rsidR="00453358" w:rsidRPr="00083FBB" w:rsidRDefault="00453358" w:rsidP="00227914">
            <w:pPr>
              <w:spacing w:after="0" w:line="240" w:lineRule="auto"/>
              <w:rPr>
                <w:rFonts w:ascii="Times New Roman" w:hAnsi="Times New Roman"/>
              </w:rPr>
            </w:pPr>
            <w:r w:rsidRPr="00083FBB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BF935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433F5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9FF57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15956E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127B4B" w14:textId="77777777" w:rsidR="00453358" w:rsidRPr="00083FB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53358" w:rsidRPr="000577AD" w14:paraId="3DBB784A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CFE45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81C5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64133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02B2D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53B88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9B69C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EF4F39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BEFB4C" w14:textId="77777777" w:rsidR="00453358" w:rsidRPr="000577AD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7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C028C04" w14:textId="77777777" w:rsidR="00453358" w:rsidRPr="00DB597C" w:rsidRDefault="00453358" w:rsidP="00453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C26D30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5E3AE52" w14:textId="77777777" w:rsidR="00453358" w:rsidRPr="00DB597C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AA33824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1. Торосян, В.Г. Культурология: история мировой и отечественной культуры: учебник / В.Г. Торосян. - Москва; Берлин: Директ-Медиа, 2015. - 960 с. -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>. в кн. - ISBN 978-5-4475-2558-3; То же [Электронный ресурс]. - URL: http://biblioclub.ru/index.php?page=book&amp;id=363009.</w:t>
      </w:r>
    </w:p>
    <w:p w14:paraId="32AD60F8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, Т.Г. Культурология: учебник / Т.Г.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, А.П.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Садохин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. - 3-е изд.,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. и доп. - Москва: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Юнити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>-Дана, 2015. - 687 с. - (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Cogito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ergo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sum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). -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>. в кн. - ISBN 978-5-238-01058-8; То же [Электронный ресурс]. - URL: http://biblioclub.ru/index.php?page=book&amp;id=115383.</w:t>
      </w:r>
    </w:p>
    <w:p w14:paraId="406DE428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3. Гуревич, П.С. Культурология: учебник / П.С. Гуревич. - Москва: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Юнити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 xml:space="preserve">-Дана, 2015. - 327 с.: ил. - (Учебники профессора П.С. Гуревича). - 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>. в кн. - ISBN 978-5-238-01289-6; То же [Электронный ресурс]. - URL: http://biblioclub.ru/index.php?page=book&amp;id=115380.</w:t>
      </w:r>
    </w:p>
    <w:p w14:paraId="52D6B91B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12883434" w14:textId="77777777" w:rsidR="00453358" w:rsidRPr="00FC1683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FC1683">
        <w:rPr>
          <w:rFonts w:ascii="Times New Roman" w:hAnsi="Times New Roman"/>
          <w:bCs/>
          <w:i/>
          <w:iCs/>
        </w:rPr>
        <w:t>7.2. Дополнительная литература</w:t>
      </w:r>
    </w:p>
    <w:p w14:paraId="0E4757E1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168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 xml:space="preserve">, А.Я. Культурология для культурологов: учебное пособие / А.Я. </w:t>
      </w:r>
      <w:proofErr w:type="spellStart"/>
      <w:proofErr w:type="gramStart"/>
      <w:r w:rsidRPr="00FC1683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C1683">
        <w:rPr>
          <w:rFonts w:ascii="Times New Roman" w:hAnsi="Times New Roman" w:cs="Times New Roman"/>
          <w:sz w:val="24"/>
          <w:szCs w:val="24"/>
        </w:rPr>
        <w:t xml:space="preserve"> науч. ред. И.В. Малыгина, О.И. Горяинова; Научная ассоциация исследователей культуры. - 3-е изд.,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 xml:space="preserve">. и доп. - Москва : Согласие, 2015. - 672 с.: табл. -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>. в кн. - ISBN 978-5-906709-30-1; То же [Электронный ресурс]. - URL: http://biblioclub.ru/index.php?page=book&amp;id=430111.</w:t>
      </w:r>
    </w:p>
    <w:p w14:paraId="620313ED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C1683">
        <w:rPr>
          <w:rFonts w:ascii="Times New Roman" w:hAnsi="Times New Roman" w:cs="Times New Roman"/>
          <w:sz w:val="24"/>
          <w:szCs w:val="24"/>
        </w:rPr>
        <w:t xml:space="preserve">2. </w:t>
      </w:r>
      <w:r w:rsidRPr="00FC1683">
        <w:rPr>
          <w:rFonts w:ascii="Times New Roman" w:hAnsi="Times New Roman" w:cs="Times New Roman"/>
          <w:bCs/>
          <w:iCs/>
          <w:sz w:val="24"/>
          <w:szCs w:val="24"/>
        </w:rPr>
        <w:t>Культура и мир: сборник статей / ред. С.Н. Иконникова, Е.П. Борзова. - Санкт-Петербург: Издательство «</w:t>
      </w:r>
      <w:proofErr w:type="spellStart"/>
      <w:r w:rsidRPr="00FC1683">
        <w:rPr>
          <w:rFonts w:ascii="Times New Roman" w:hAnsi="Times New Roman" w:cs="Times New Roman"/>
          <w:bCs/>
          <w:iCs/>
          <w:sz w:val="24"/>
          <w:szCs w:val="24"/>
        </w:rPr>
        <w:t>СПбКО</w:t>
      </w:r>
      <w:proofErr w:type="spellEnd"/>
      <w:r w:rsidRPr="00FC1683">
        <w:rPr>
          <w:rFonts w:ascii="Times New Roman" w:hAnsi="Times New Roman" w:cs="Times New Roman"/>
          <w:bCs/>
          <w:iCs/>
          <w:sz w:val="24"/>
          <w:szCs w:val="24"/>
        </w:rPr>
        <w:t>», 2009. - 472 с. - ISBN 978-5-903983-02-5; То же [Электронный ресурс]. - URL: http://biblioclub.ru/index.php?page=book&amp;id=209854.</w:t>
      </w:r>
    </w:p>
    <w:p w14:paraId="2B2045FD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1683">
        <w:rPr>
          <w:rFonts w:ascii="Times New Roman" w:hAnsi="Times New Roman" w:cs="Times New Roman"/>
          <w:sz w:val="24"/>
          <w:szCs w:val="24"/>
        </w:rPr>
        <w:t xml:space="preserve">3. Культурология: история мировой культуры: учебник / Ф.О. Айсина, И.А. Андреева, Н.О. Воскресенская и </w:t>
      </w:r>
      <w:proofErr w:type="gramStart"/>
      <w:r w:rsidRPr="00FC1683">
        <w:rPr>
          <w:rFonts w:ascii="Times New Roman" w:hAnsi="Times New Roman" w:cs="Times New Roman"/>
          <w:sz w:val="24"/>
          <w:szCs w:val="24"/>
        </w:rPr>
        <w:t>др. ;</w:t>
      </w:r>
      <w:proofErr w:type="gramEnd"/>
      <w:r w:rsidRPr="00FC1683">
        <w:rPr>
          <w:rFonts w:ascii="Times New Roman" w:hAnsi="Times New Roman" w:cs="Times New Roman"/>
          <w:sz w:val="24"/>
          <w:szCs w:val="24"/>
        </w:rPr>
        <w:t xml:space="preserve"> ред. А.Н. Маркова. - 2-е изд., стер. - </w:t>
      </w:r>
      <w:proofErr w:type="gramStart"/>
      <w:r w:rsidRPr="00FC168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C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>-Дана, 2015. - 598 с.: ил. - (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Cogito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ergo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sum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>. в кн. - ISBN 978-5-238-01377-0; То же [Электронный ресурс]. - URL: http://biblioclub.ru/index.php?page=book&amp;id=115385.</w:t>
      </w:r>
    </w:p>
    <w:p w14:paraId="1029BB0D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1683">
        <w:rPr>
          <w:rFonts w:ascii="Times New Roman" w:hAnsi="Times New Roman" w:cs="Times New Roman"/>
          <w:sz w:val="24"/>
          <w:szCs w:val="24"/>
        </w:rPr>
        <w:t>4. Есин, А.Б. Литературоведение. Культурология: избранные труды: учебное пособие / А.Б. Есин. - 4-е изд., стер. - Москва: Издательство «Флинта», 2017. - 352 с. - ISBN 978-5-89349-454-9; То же [Электронный ресурс]. - URL: http://biblioclub.ru/index.php?page=book&amp;id=94678.</w:t>
      </w:r>
    </w:p>
    <w:p w14:paraId="2BF9A7C8" w14:textId="77777777" w:rsidR="00453358" w:rsidRPr="00FC1683" w:rsidRDefault="00453358" w:rsidP="00453358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1683">
        <w:rPr>
          <w:rFonts w:ascii="Times New Roman" w:hAnsi="Times New Roman" w:cs="Times New Roman"/>
          <w:sz w:val="24"/>
          <w:szCs w:val="24"/>
        </w:rPr>
        <w:t xml:space="preserve">5. Лукаш, А.В. Практикум для студентов по дисциплине «Культурология»: учебное пособие / А.В. Лукаш. - Москва; Берлин: Директ-Медиа, 2016. - 185 с. - </w:t>
      </w:r>
      <w:proofErr w:type="spellStart"/>
      <w:r w:rsidRPr="00FC1683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C1683">
        <w:rPr>
          <w:rFonts w:ascii="Times New Roman" w:hAnsi="Times New Roman" w:cs="Times New Roman"/>
          <w:sz w:val="24"/>
          <w:szCs w:val="24"/>
        </w:rPr>
        <w:t>. в кн. - ISBN 978-5-4475-8658-4; То же [Электронный ресурс]. - URL: http://biblioclub.ru/index.php?page=book&amp;id=447438.</w:t>
      </w:r>
    </w:p>
    <w:p w14:paraId="23A67721" w14:textId="77777777" w:rsidR="00453358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434EDCD" w14:textId="77777777" w:rsidR="00453358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D93AFE2" w14:textId="77777777" w:rsidR="00453358" w:rsidRPr="00F7047A" w:rsidRDefault="00453358" w:rsidP="00DC238A">
      <w:pPr>
        <w:numPr>
          <w:ilvl w:val="0"/>
          <w:numId w:val="10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Гнозис: культурология: Учебно-метод. комплекс /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Нижегор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ун-т; авт.-сост.: В.А. Фортунатова.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Т.А.Сметанина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Л.М.Яксяргин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.-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2010.- 153 с. </w:t>
      </w:r>
    </w:p>
    <w:p w14:paraId="65CF45D8" w14:textId="77777777" w:rsidR="00453358" w:rsidRPr="00F7047A" w:rsidRDefault="00453358" w:rsidP="00DC238A">
      <w:pPr>
        <w:numPr>
          <w:ilvl w:val="0"/>
          <w:numId w:val="10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Фортунатова В.А. Культура и образование: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Моногр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/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В.А.Фортунатова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Нижегор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ун-т.-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2010.- 411 с. </w:t>
      </w:r>
    </w:p>
    <w:p w14:paraId="5BB75A04" w14:textId="77777777" w:rsidR="00453358" w:rsidRPr="00F7047A" w:rsidRDefault="00453358" w:rsidP="00DC238A">
      <w:pPr>
        <w:numPr>
          <w:ilvl w:val="0"/>
          <w:numId w:val="10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Гуменюк, А.Н. Пространство искусств: учебное пособие / А.Н. Гуменюк, И.Г.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Пендикова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Минобрнауки России, Омский государственный технический университет. - </w:t>
      </w:r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Омск: Издательство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2017. - 116 с.: ил. - 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.: с. 65-67 - ISBN 978-5-8149-2521-3; То же [Электронный ресурс]. - URL: http://biblioclub.ru/index.php?page=book&amp;id=493330 </w:t>
      </w:r>
    </w:p>
    <w:p w14:paraId="24053089" w14:textId="77777777" w:rsidR="00453358" w:rsidRPr="00F7047A" w:rsidRDefault="00453358" w:rsidP="00DC238A">
      <w:pPr>
        <w:numPr>
          <w:ilvl w:val="0"/>
          <w:numId w:val="10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Усова, М.Т. История зарубежного искусства: учебное пособие / М.Т. </w:t>
      </w:r>
      <w:proofErr w:type="gram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Усова ;</w:t>
      </w:r>
      <w:proofErr w:type="gram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Новосибирск: НГТУ, 2012. - 72 с. - ISBN 978-5-7782-1945-8; То же [Электронный ресурс]. - URL: http://biblioclub.ru/index.php?page=book&amp;id=228859 </w:t>
      </w:r>
    </w:p>
    <w:p w14:paraId="7623AC84" w14:textId="77777777" w:rsidR="00453358" w:rsidRPr="00F7047A" w:rsidRDefault="00453358" w:rsidP="00DC238A">
      <w:pPr>
        <w:numPr>
          <w:ilvl w:val="0"/>
          <w:numId w:val="10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Пивоев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В.М. Культурология. Введение в историю и теорию культуры: </w:t>
      </w:r>
      <w:proofErr w:type="spellStart"/>
      <w:proofErr w:type="gram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для вузов: Рек. УМО вузов РФ / </w:t>
      </w:r>
      <w:proofErr w:type="spellStart"/>
      <w:proofErr w:type="gram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В.М.Пивоев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М.: Акад. Проект, 2008.- 564 с.-(</w:t>
      </w:r>
      <w:proofErr w:type="spellStart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>Учкб</w:t>
      </w:r>
      <w:proofErr w:type="spellEnd"/>
      <w:r w:rsidRPr="00F7047A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пособие). </w:t>
      </w:r>
    </w:p>
    <w:p w14:paraId="519E3F5C" w14:textId="77777777" w:rsidR="00453358" w:rsidRPr="00DB597C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EF18C8E" w14:textId="77777777" w:rsidR="00453358" w:rsidRPr="00DB597C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A9FF26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>«Художественный журнал» //</w:t>
      </w:r>
      <w:r w:rsidRPr="00FC1683">
        <w:rPr>
          <w:rFonts w:ascii="Times New Roman" w:hAnsi="Times New Roman"/>
        </w:rPr>
        <w:t xml:space="preserve"> </w:t>
      </w:r>
      <w:hyperlink r:id="rId29" w:history="1">
        <w:r w:rsidRPr="00FC1683">
          <w:rPr>
            <w:rStyle w:val="af6"/>
            <w:rFonts w:ascii="Times New Roman" w:hAnsi="Times New Roman"/>
          </w:rPr>
          <w:t>http://moscowartmagazine.com/</w:t>
        </w:r>
      </w:hyperlink>
    </w:p>
    <w:p w14:paraId="3BAE2D4C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Журнал «Искусство» // </w:t>
      </w:r>
      <w:hyperlink r:id="rId30" w:history="1">
        <w:r w:rsidRPr="00FC1683">
          <w:rPr>
            <w:rStyle w:val="af6"/>
            <w:rFonts w:ascii="Times New Roman" w:hAnsi="Times New Roman"/>
          </w:rPr>
          <w:t>http://iskusstvo-info.ru/</w:t>
        </w:r>
      </w:hyperlink>
    </w:p>
    <w:p w14:paraId="240C83F1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Электронный журнал «Культура культуры» // </w:t>
      </w:r>
      <w:hyperlink r:id="rId31" w:history="1">
        <w:r w:rsidRPr="00FC1683">
          <w:rPr>
            <w:rStyle w:val="af6"/>
            <w:rFonts w:ascii="Times New Roman" w:hAnsi="Times New Roman"/>
          </w:rPr>
          <w:t>http://cult-cult.ru/</w:t>
        </w:r>
      </w:hyperlink>
    </w:p>
    <w:p w14:paraId="0F2E8B65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>Сетевое общество «Российская культурология» //</w:t>
      </w:r>
      <w:r w:rsidRPr="00FC1683">
        <w:rPr>
          <w:rFonts w:ascii="Times New Roman" w:hAnsi="Times New Roman"/>
        </w:rPr>
        <w:t xml:space="preserve"> </w:t>
      </w:r>
      <w:hyperlink r:id="rId32" w:history="1">
        <w:r w:rsidRPr="00FC1683">
          <w:rPr>
            <w:rStyle w:val="af6"/>
            <w:rFonts w:ascii="Times New Roman" w:hAnsi="Times New Roman"/>
          </w:rPr>
          <w:t>http://culturalnet.ru/</w:t>
        </w:r>
      </w:hyperlink>
    </w:p>
    <w:p w14:paraId="07A6692D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Античность как геном европейской и российской культуры // </w:t>
      </w:r>
      <w:hyperlink r:id="rId33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http://biblioclub.ru/index.php?page=book_red&amp;id=428000</w:t>
        </w:r>
      </w:hyperlink>
    </w:p>
    <w:p w14:paraId="161DA1C4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proofErr w:type="spellStart"/>
      <w:r w:rsidRPr="00FC1683">
        <w:rPr>
          <w:rFonts w:ascii="Times New Roman" w:hAnsi="Times New Roman"/>
          <w:bCs/>
        </w:rPr>
        <w:t>Варнеке</w:t>
      </w:r>
      <w:proofErr w:type="spellEnd"/>
      <w:r w:rsidRPr="00FC1683">
        <w:rPr>
          <w:rFonts w:ascii="Times New Roman" w:hAnsi="Times New Roman"/>
          <w:bCs/>
        </w:rPr>
        <w:t xml:space="preserve"> Б. В. История античного театра // </w:t>
      </w:r>
      <w:hyperlink r:id="rId34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http://biblioclub.ru/index.php?page=book_red&amp;id=30422</w:t>
        </w:r>
      </w:hyperlink>
    </w:p>
    <w:p w14:paraId="09D39B72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Искусство и искусствоведение: теория и опыт. Жанр - форма - направление. Сборник научных трудов. </w:t>
      </w:r>
      <w:proofErr w:type="spellStart"/>
      <w:r w:rsidRPr="00FC1683">
        <w:rPr>
          <w:rFonts w:ascii="Times New Roman" w:hAnsi="Times New Roman"/>
          <w:bCs/>
        </w:rPr>
        <w:t>Вып</w:t>
      </w:r>
      <w:proofErr w:type="spellEnd"/>
      <w:r w:rsidRPr="00FC1683">
        <w:rPr>
          <w:rFonts w:ascii="Times New Roman" w:hAnsi="Times New Roman"/>
          <w:bCs/>
        </w:rPr>
        <w:t xml:space="preserve">. 7 // </w:t>
      </w:r>
      <w:hyperlink r:id="rId35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http://biblioclub.ru/index.php?page=book_red&amp;id=131245</w:t>
        </w:r>
      </w:hyperlink>
    </w:p>
    <w:p w14:paraId="15FF2395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История культуры повседневности: учебное пособие // </w:t>
      </w:r>
      <w:hyperlink r:id="rId36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http://biblioclub.ru/index.php?page=book_red&amp;id=443581</w:t>
        </w:r>
      </w:hyperlink>
    </w:p>
    <w:p w14:paraId="7804C352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Кавтарадзе С. Анатомия архитектуры. Семь книг о логике, форме и смысле: научное издание // </w:t>
      </w:r>
      <w:hyperlink r:id="rId37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http://biblioclub.ru/index.php?page=book_red&amp;id=440030</w:t>
        </w:r>
      </w:hyperlink>
    </w:p>
    <w:p w14:paraId="69C629D5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proofErr w:type="spellStart"/>
      <w:r w:rsidRPr="00FC1683">
        <w:rPr>
          <w:rFonts w:ascii="Times New Roman" w:hAnsi="Times New Roman"/>
          <w:bCs/>
        </w:rPr>
        <w:t>Ортега</w:t>
      </w:r>
      <w:proofErr w:type="spellEnd"/>
      <w:r w:rsidRPr="00FC1683">
        <w:rPr>
          <w:rFonts w:ascii="Times New Roman" w:hAnsi="Times New Roman"/>
          <w:bCs/>
        </w:rPr>
        <w:t xml:space="preserve">-и-Гассет Х. Дегуманизация искусства (Фрагменты) // </w:t>
      </w:r>
      <w:hyperlink r:id="rId38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http://biblioclub.ru/index.php?page=book_red&amp;id=36145</w:t>
        </w:r>
      </w:hyperlink>
    </w:p>
    <w:p w14:paraId="723FB2C2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Тэн И. А. Чтения об искусстве. Пять курсов лекций, читанных в школе изящных искусств в Париже // </w:t>
      </w:r>
      <w:hyperlink r:id="rId39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http://biblioclub.ru/index.php?page=book_red&amp;id=72683</w:t>
        </w:r>
      </w:hyperlink>
    </w:p>
    <w:p w14:paraId="10B9A947" w14:textId="77777777" w:rsidR="00453358" w:rsidRPr="00FC1683" w:rsidRDefault="00453358" w:rsidP="00DC238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</w:rPr>
      </w:pPr>
      <w:r w:rsidRPr="00FC1683">
        <w:rPr>
          <w:rFonts w:ascii="Times New Roman" w:hAnsi="Times New Roman"/>
          <w:bCs/>
        </w:rPr>
        <w:t xml:space="preserve">Хайдеггер М. Исток художественного творения // </w:t>
      </w:r>
      <w:hyperlink r:id="rId40" w:history="1">
        <w:r w:rsidRPr="00FC1683">
          <w:rPr>
            <w:rStyle w:val="af6"/>
            <w:rFonts w:ascii="Times New Roman" w:hAnsi="Times New Roman"/>
            <w:bCs/>
          </w:rPr>
          <w:t>http://biblioclub.ru/index.php?page=book_red&amp;id=36211</w:t>
        </w:r>
      </w:hyperlink>
    </w:p>
    <w:p w14:paraId="3D9FB261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8B05CF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A6AB67C" w14:textId="77777777" w:rsidR="00453358" w:rsidRPr="00DB597C" w:rsidRDefault="00453358" w:rsidP="004533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AE77630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ADB952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FAB6D3B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E8A66BF" w14:textId="77777777" w:rsidR="00453358" w:rsidRPr="00FC1683" w:rsidRDefault="00453358" w:rsidP="00453358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FC1683">
        <w:rPr>
          <w:rFonts w:ascii="Times New Roman" w:hAnsi="Times New Roman"/>
          <w:bCs/>
        </w:rPr>
        <w:t>Технические средства обучения: мультимедийное оборудование.</w:t>
      </w:r>
    </w:p>
    <w:p w14:paraId="2E947FF6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FDBA4A" w14:textId="77777777" w:rsidR="00453358" w:rsidRPr="00FC1683" w:rsidRDefault="00453358" w:rsidP="00DC238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FC1683">
        <w:rPr>
          <w:rFonts w:ascii="Times New Roman" w:hAnsi="Times New Roman"/>
        </w:rPr>
        <w:t>www.biblioclub.ru</w:t>
      </w:r>
      <w:r w:rsidRPr="00FC1683">
        <w:rPr>
          <w:rFonts w:ascii="Times New Roman" w:hAnsi="Times New Roman"/>
        </w:rPr>
        <w:tab/>
        <w:t>ЭБС «Университетская библиотека онлайн»</w:t>
      </w:r>
    </w:p>
    <w:p w14:paraId="4DE06C05" w14:textId="77777777" w:rsidR="00453358" w:rsidRPr="00FC1683" w:rsidRDefault="00453358" w:rsidP="00DC238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FC1683">
        <w:rPr>
          <w:rFonts w:ascii="Times New Roman" w:hAnsi="Times New Roman"/>
        </w:rPr>
        <w:t>www.elibrary.ru</w:t>
      </w:r>
      <w:r w:rsidRPr="00FC1683">
        <w:rPr>
          <w:rFonts w:ascii="Times New Roman" w:hAnsi="Times New Roman"/>
        </w:rPr>
        <w:tab/>
        <w:t>Научная электронная библиотека</w:t>
      </w:r>
    </w:p>
    <w:p w14:paraId="359CCC11" w14:textId="77777777" w:rsidR="00453358" w:rsidRDefault="00453358" w:rsidP="00453358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C1683">
        <w:rPr>
          <w:rFonts w:ascii="Times New Roman" w:hAnsi="Times New Roman"/>
        </w:rPr>
        <w:t>www.ebiblioteka.ru</w:t>
      </w:r>
      <w:r w:rsidRPr="00FC1683">
        <w:rPr>
          <w:rFonts w:ascii="Times New Roman" w:hAnsi="Times New Roman"/>
        </w:rPr>
        <w:tab/>
        <w:t>Универсальные базы данных изданий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5B4D7041" w14:textId="77777777" w:rsidR="00453358" w:rsidRPr="009D4F6E" w:rsidRDefault="00453358" w:rsidP="00453358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4" w:name="_Toc17973342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5.3</w:t>
      </w:r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4"/>
    </w:p>
    <w:p w14:paraId="44D863C6" w14:textId="63B70DEF" w:rsidR="00453358" w:rsidRPr="009D4F6E" w:rsidRDefault="00453358" w:rsidP="00453358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17973343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«СОЦИАЛЬНОЕ ПРОЕКТИРОВАНИЕ</w:t>
      </w:r>
      <w:r w:rsid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(учебное событие)</w:t>
      </w:r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15"/>
    </w:p>
    <w:p w14:paraId="3C788DEE" w14:textId="77777777" w:rsidR="00453358" w:rsidRDefault="00453358" w:rsidP="000577A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7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«Социальное проектирование» нацелена познакомить студентов с теорией и практикой анализа различных социальных феноменов и процессов. Актуальность курса обусловлена необходимостью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формы как метод организации образовательного процесса, так и в 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</w:t>
      </w:r>
      <w:proofErr w:type="spellStart"/>
      <w:r w:rsidRPr="003A7B8B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практикоориентированным</w:t>
      </w:r>
      <w:proofErr w:type="spellEnd"/>
      <w:r w:rsidRPr="003A7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способствует развитию у студентов умений применять философские, социологические и 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исследований. </w:t>
      </w:r>
    </w:p>
    <w:p w14:paraId="77E9A59F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7B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983AD83" w14:textId="77777777" w:rsidR="00453358" w:rsidRDefault="00453358" w:rsidP="00453358">
      <w:pPr>
        <w:spacing w:after="0" w:line="240" w:lineRule="auto"/>
        <w:ind w:right="201"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Дисциплина «Социальное проектирование»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курсами «История» и «Культурология», а также «Философия» (модуль «Основы научных 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14:paraId="2BA45208" w14:textId="77777777" w:rsidR="00453358" w:rsidRPr="003A7B8B" w:rsidRDefault="00453358" w:rsidP="00453358">
      <w:pPr>
        <w:spacing w:after="0" w:line="240" w:lineRule="auto"/>
        <w:ind w:right="201" w:firstLine="709"/>
        <w:jc w:val="both"/>
        <w:rPr>
          <w:rFonts w:ascii="Times New Roman" w:hAnsi="Times New Roman"/>
          <w:sz w:val="24"/>
          <w:szCs w:val="24"/>
        </w:rPr>
      </w:pPr>
    </w:p>
    <w:p w14:paraId="59EBD5C5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7B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774D0BD" w14:textId="77777777" w:rsidR="00453358" w:rsidRPr="003A7B8B" w:rsidRDefault="00453358" w:rsidP="0045335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B8B"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 w:rsidR="000577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A7B8B"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 w:rsidRPr="003A7B8B">
        <w:rPr>
          <w:rFonts w:ascii="Times New Roman" w:hAnsi="Times New Roman" w:cs="Times New Roman"/>
          <w:sz w:val="24"/>
          <w:szCs w:val="24"/>
        </w:rPr>
        <w:t xml:space="preserve">создать условия овладения студентами знаний в области возникновения, развития и функционирования социальных объектов и процессов, а также   методологических принципов анализа социальной действительности с использованием информации из политической, экономической, культурной и иных сфер общественной деятельности для сознания проектов и проведения социальных исследований. </w:t>
      </w:r>
    </w:p>
    <w:p w14:paraId="6778CB42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A7B8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01A92B2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B8B">
        <w:rPr>
          <w:rFonts w:ascii="Times New Roman" w:hAnsi="Times New Roman"/>
          <w:iCs/>
          <w:sz w:val="24"/>
          <w:szCs w:val="24"/>
        </w:rPr>
        <w:t>- сформировать представления об обществе как системе, анализ которой целесообразнее осуществлять посредствам системного подхода;</w:t>
      </w:r>
    </w:p>
    <w:p w14:paraId="367A89D6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B8B">
        <w:rPr>
          <w:rFonts w:ascii="Times New Roman" w:hAnsi="Times New Roman"/>
          <w:iCs/>
          <w:sz w:val="24"/>
          <w:szCs w:val="24"/>
        </w:rPr>
        <w:t xml:space="preserve">- познакомить студентов с ключевыми методами социологического анализа; </w:t>
      </w:r>
    </w:p>
    <w:p w14:paraId="1606A20C" w14:textId="77777777" w:rsidR="00453358" w:rsidRPr="003A7B8B" w:rsidRDefault="00453358" w:rsidP="00453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-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общества;</w:t>
      </w:r>
    </w:p>
    <w:p w14:paraId="17836EE5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- создать условия для демонстрации умений проводить мониторинг состояния социальных объектов и исследовать механизмы их развития; </w:t>
      </w:r>
    </w:p>
    <w:p w14:paraId="2841F413" w14:textId="77777777" w:rsidR="00453358" w:rsidRPr="003A7B8B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- содействовать формированию способностей к инновационному,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моделей.</w:t>
      </w:r>
    </w:p>
    <w:p w14:paraId="053D4F2D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444"/>
        <w:gridCol w:w="1134"/>
        <w:gridCol w:w="2551"/>
        <w:gridCol w:w="1029"/>
        <w:gridCol w:w="1487"/>
      </w:tblGrid>
      <w:tr w:rsidR="00453358" w:rsidRPr="003A78EE" w14:paraId="7D1502C7" w14:textId="77777777" w:rsidTr="0022791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335C2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22719" w14:textId="77777777" w:rsidR="00453358" w:rsidRPr="003A7B8B" w:rsidRDefault="00453358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2B8D4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9998B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6580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6ED6D104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D6769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A7B8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53358" w:rsidRPr="003A78EE" w14:paraId="229FCAE5" w14:textId="77777777" w:rsidTr="0022791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8921E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A4C43" w14:textId="77777777" w:rsidR="00453358" w:rsidRPr="003A7B8B" w:rsidRDefault="00453358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</w:t>
            </w:r>
            <w:r w:rsidRPr="002C44A2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C6522" w14:textId="77777777" w:rsidR="00453358" w:rsidRPr="003A7B8B" w:rsidRDefault="00453358" w:rsidP="00057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57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08511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виды способы социального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взаимодействия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владеет навыками распределения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ролеи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̆ </w:t>
            </w:r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в условиях командного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взаимодействия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представителей различных этнических культур; определять цели и работать в направлении личностного, образовательного и профессионального роста.</w:t>
            </w:r>
          </w:p>
          <w:p w14:paraId="0DFDD477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C934C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УК-3.1</w:t>
            </w:r>
          </w:p>
          <w:p w14:paraId="0C3BC20C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</w:t>
            </w:r>
          </w:p>
          <w:p w14:paraId="6B900E5D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3F4FB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15A09F1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>кспертная оценка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63C2456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C4AE384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устный ответ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007047C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3843F877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53358" w:rsidRPr="003A78EE" w14:paraId="2AD94859" w14:textId="77777777" w:rsidTr="00227914">
        <w:trPr>
          <w:trHeight w:val="385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737689D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3B53C6E" w14:textId="77777777" w:rsidR="00453358" w:rsidRPr="002C44A2" w:rsidRDefault="00453358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системе,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 xml:space="preserve">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C294A" w14:textId="77777777" w:rsidR="00453358" w:rsidRPr="002C44A2" w:rsidRDefault="00453358" w:rsidP="00057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57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8FA37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способами управления </w:t>
            </w:r>
            <w:proofErr w:type="spellStart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своеи</w:t>
            </w:r>
            <w:proofErr w:type="spellEnd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 </w:t>
            </w:r>
            <w:proofErr w:type="spellStart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познавательнои</w:t>
            </w:r>
            <w:proofErr w:type="spellEnd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 деятельностью и удовлетворения образовательных интересов и </w:t>
            </w:r>
            <w:proofErr w:type="spellStart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потребностеи</w:t>
            </w:r>
            <w:proofErr w:type="spellEnd"/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3CD0D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УК-6.3 </w:t>
            </w:r>
          </w:p>
          <w:p w14:paraId="28AE20A0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656BE" w14:textId="77777777" w:rsidR="00453358" w:rsidRPr="002C44A2" w:rsidRDefault="00453358" w:rsidP="002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48DA8ED7" w14:textId="77777777" w:rsidR="00453358" w:rsidRPr="002C44A2" w:rsidRDefault="00453358" w:rsidP="002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оклад с презентацией</w:t>
            </w:r>
          </w:p>
          <w:p w14:paraId="03A6A374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358" w:rsidRPr="003A78EE" w14:paraId="131006BB" w14:textId="77777777" w:rsidTr="00227914">
        <w:trPr>
          <w:trHeight w:val="385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94270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6C72A" w14:textId="77777777" w:rsidR="00453358" w:rsidRPr="002C44A2" w:rsidRDefault="00453358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34F21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57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F79A8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требования, предъявляемые к ИС, умеет проводить обследование организаций, выявлять информационные потребности </w:t>
            </w:r>
            <w:proofErr w:type="spellStart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2C44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̆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B059D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14:paraId="37C31ADF" w14:textId="77777777" w:rsidR="00453358" w:rsidRPr="002C44A2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AB7C0" w14:textId="77777777" w:rsidR="00453358" w:rsidRPr="002C44A2" w:rsidRDefault="00453358" w:rsidP="002279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11981952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DEE04A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4F651A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5E677B5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03"/>
        <w:gridCol w:w="825"/>
        <w:gridCol w:w="824"/>
        <w:gridCol w:w="1369"/>
        <w:gridCol w:w="1195"/>
        <w:gridCol w:w="996"/>
      </w:tblGrid>
      <w:tr w:rsidR="00453358" w:rsidRPr="00A57BFC" w14:paraId="68544431" w14:textId="77777777" w:rsidTr="0022791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58B0563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5A8E5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14791A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76A2E7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453358" w:rsidRPr="00A57BFC" w14:paraId="4F007D3D" w14:textId="77777777" w:rsidTr="0022791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3C9088F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5A19FC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3AFB0" w14:textId="77777777" w:rsidR="00453358" w:rsidRPr="0071648F" w:rsidRDefault="00453358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 xml:space="preserve">Контактная СР (в т.ч. </w:t>
            </w:r>
          </w:p>
          <w:p w14:paraId="5397D64B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304CF8B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9AC83B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358" w:rsidRPr="00A57BFC" w14:paraId="7D57A3E6" w14:textId="77777777" w:rsidTr="0022791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D17D07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B656A6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Лекции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2707BA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05A38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71BC55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52E63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77AD" w:rsidRPr="00A57BFC" w14:paraId="6D6AE717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7A492" w14:textId="77777777" w:rsidR="000577AD" w:rsidRPr="000577AD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577AD">
              <w:rPr>
                <w:rFonts w:ascii="Times New Roman" w:hAnsi="Times New Roman"/>
                <w:b/>
                <w:bCs/>
              </w:rPr>
              <w:t>Раздел 1. Общество как объект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B12BD0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EA9BF0" w14:textId="3C028B7F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6D03B4" w14:textId="4B430AA8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33EF1A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6882B3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0577AD" w:rsidRPr="00A57BFC" w14:paraId="7788E94A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3043EF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</w:rPr>
              <w:t>Тема 1.1. Общество как система. Основополагающие принципы анализа социальных явлений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AAF4EE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2FE6A" w14:textId="2D56F472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670BF1" w14:textId="65FC996F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41D173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D0BC3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577AD" w:rsidRPr="00A57BFC" w14:paraId="6808801B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6AB797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  <w:bCs/>
              </w:rPr>
              <w:t>Тема 1.2. Структурная организация общества. Элементы социальной структуры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1F180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6A8695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B9B5C1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7E8CB8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E9665A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77AD" w:rsidRPr="00A57BFC" w14:paraId="141057B5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77DED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  <w:bCs/>
              </w:rPr>
              <w:t>Тема 1.3. Российское общество: основные тенденции развития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16B913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C6EEC8" w14:textId="0F1B8200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C3699E" w14:textId="26971F54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B788A6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020F43" w14:textId="77777777" w:rsidR="000577AD" w:rsidRPr="0071648F" w:rsidRDefault="0084222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577AD" w:rsidRPr="00A57BFC" w14:paraId="0C9C40A5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01707A" w14:textId="77777777" w:rsidR="000577AD" w:rsidRPr="00D72C74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72C74">
              <w:rPr>
                <w:rFonts w:ascii="Times New Roman" w:hAnsi="Times New Roman"/>
                <w:b/>
                <w:bCs/>
              </w:rPr>
              <w:t>Раздел 2. Методика и методология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44DB3A" w14:textId="77777777" w:rsidR="000577AD" w:rsidRPr="0071648F" w:rsidRDefault="00D72C7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9B10EC" w14:textId="1B197A32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E4E0D7" w14:textId="0E99917E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9246EF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B82CD2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</w:tr>
      <w:tr w:rsidR="000577AD" w:rsidRPr="00A57BFC" w14:paraId="31592EF5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68B0F0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</w:rPr>
              <w:lastRenderedPageBreak/>
              <w:t>Тема 2.1. Методы сбора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58CD78" w14:textId="77777777" w:rsidR="000577AD" w:rsidRPr="0071648F" w:rsidRDefault="00D72C7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CF25BF" w14:textId="74CCAAA1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E7F039" w14:textId="346F3630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77A65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1F5DAB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0577AD" w:rsidRPr="00A57BFC" w14:paraId="09933B1F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B2B92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</w:rPr>
              <w:t>Тема 2.2. Методы обработки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734D37" w14:textId="77777777" w:rsidR="000577AD" w:rsidRPr="0071648F" w:rsidRDefault="00D72C7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661444" w14:textId="55BEB4A5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45403" w14:textId="297E97BF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7D2BB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C0907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0577AD" w:rsidRPr="00A57BFC" w14:paraId="5AE3683B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4FC530" w14:textId="77777777" w:rsidR="000577AD" w:rsidRPr="000577AD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577AD">
              <w:rPr>
                <w:rFonts w:ascii="Times New Roman" w:hAnsi="Times New Roman"/>
                <w:b/>
              </w:rPr>
              <w:t>Раздел 3. Социальная инженерия как особый уровень социологической науки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CB3BB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7D8FC" w14:textId="5BAD66C3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6C2365" w14:textId="789038B9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96D09B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CD87E7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</w:tr>
      <w:tr w:rsidR="000577AD" w:rsidRPr="00A57BFC" w14:paraId="2B46A68B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28BEE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71648F">
              <w:rPr>
                <w:rFonts w:ascii="Times New Roman" w:hAnsi="Times New Roman"/>
                <w:bCs/>
              </w:rPr>
              <w:t xml:space="preserve">Тема 3.1. </w:t>
            </w:r>
            <w:r w:rsidRPr="0071648F">
              <w:rPr>
                <w:rFonts w:ascii="Times New Roman" w:hAnsi="Times New Roman"/>
              </w:rPr>
              <w:t>Типология социальных проектов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F03E7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5719D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844C75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5F5BB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60B684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0577AD" w:rsidRPr="00A57BFC" w14:paraId="58173B40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6FEC00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  <w:bCs/>
              </w:rPr>
              <w:t>Тема 3.2. Методика социального проектирования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BD9D1B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40FE3C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660D28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36456" w14:textId="77777777" w:rsidR="000577AD" w:rsidRPr="0071648F" w:rsidRDefault="00D020C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FD28E9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0577AD" w:rsidRPr="00A57BFC" w14:paraId="6E5E5B56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48E078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Тема 3.3. Социальная экспертиза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D80362" w14:textId="77777777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068B63" w14:textId="6C941338" w:rsidR="000577AD" w:rsidRPr="0071648F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E2510" w14:textId="4FDD1634" w:rsidR="000577AD" w:rsidRPr="0071648F" w:rsidRDefault="000577AD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80B751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059CD5" w14:textId="77777777" w:rsidR="000577AD" w:rsidRPr="0071648F" w:rsidRDefault="00D063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53358" w:rsidRPr="00A57BFC" w14:paraId="67E0B941" w14:textId="77777777" w:rsidTr="0022791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E2E8C8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0901EC" w14:textId="77777777" w:rsidR="00453358" w:rsidRPr="0071648F" w:rsidRDefault="00D020CB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9B7639" w14:textId="18897682" w:rsidR="00453358" w:rsidRPr="0071648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137175" w14:textId="6FA9B29D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F4434A" w14:textId="77777777" w:rsidR="00453358" w:rsidRPr="0071648F" w:rsidRDefault="00D020CB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C620AF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648F">
              <w:rPr>
                <w:rFonts w:ascii="Times New Roman" w:hAnsi="Times New Roman"/>
                <w:b/>
              </w:rPr>
              <w:t>72</w:t>
            </w:r>
          </w:p>
        </w:tc>
      </w:tr>
    </w:tbl>
    <w:p w14:paraId="332FF118" w14:textId="77777777" w:rsidR="00453358" w:rsidRPr="00DB597C" w:rsidRDefault="00453358" w:rsidP="0045335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140F092" w14:textId="77777777" w:rsidR="00453358" w:rsidRPr="000201B6" w:rsidRDefault="00453358" w:rsidP="00DC238A">
      <w:pPr>
        <w:pStyle w:val="a4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01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Методы обучения </w:t>
      </w:r>
    </w:p>
    <w:p w14:paraId="4359FC7D" w14:textId="77777777" w:rsidR="00453358" w:rsidRPr="003A7B8B" w:rsidRDefault="00453358" w:rsidP="00453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Применение технологии </w:t>
      </w:r>
      <w:r w:rsidRPr="003A7B8B">
        <w:rPr>
          <w:rFonts w:ascii="Times New Roman" w:hAnsi="Times New Roman"/>
          <w:b/>
          <w:sz w:val="24"/>
          <w:szCs w:val="24"/>
        </w:rPr>
        <w:t>проблемного обучения</w:t>
      </w:r>
      <w:r w:rsidRPr="003A7B8B">
        <w:rPr>
          <w:rFonts w:ascii="Times New Roman" w:hAnsi="Times New Roman"/>
          <w:sz w:val="24"/>
          <w:szCs w:val="24"/>
        </w:rPr>
        <w:t xml:space="preserve"> и </w:t>
      </w:r>
      <w:r w:rsidRPr="003A7B8B">
        <w:rPr>
          <w:rFonts w:ascii="Times New Roman" w:hAnsi="Times New Roman"/>
          <w:b/>
          <w:sz w:val="24"/>
          <w:szCs w:val="24"/>
        </w:rPr>
        <w:t>интерактивных технологии</w:t>
      </w:r>
      <w:r w:rsidRPr="003A7B8B">
        <w:rPr>
          <w:rFonts w:ascii="Times New Roman" w:hAnsi="Times New Roman"/>
          <w:sz w:val="24"/>
          <w:szCs w:val="24"/>
        </w:rPr>
        <w:t>. Спецификой преподава</w:t>
      </w:r>
      <w:r>
        <w:rPr>
          <w:rFonts w:ascii="Times New Roman" w:hAnsi="Times New Roman"/>
          <w:sz w:val="24"/>
          <w:szCs w:val="24"/>
        </w:rPr>
        <w:t>ния «Социальное проектирование»</w:t>
      </w:r>
      <w:r w:rsidRPr="003A7B8B">
        <w:rPr>
          <w:rFonts w:ascii="Times New Roman" w:hAnsi="Times New Roman"/>
          <w:sz w:val="24"/>
          <w:szCs w:val="24"/>
        </w:rPr>
        <w:t xml:space="preserve"> является изучение методологии проектной деятельности и овладение методикой разработки проектов различного содержания и направленности. </w:t>
      </w:r>
    </w:p>
    <w:p w14:paraId="6E380D04" w14:textId="77777777" w:rsidR="00453358" w:rsidRPr="003A7B8B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ab/>
        <w:t xml:space="preserve">Рекомендуется использовать элементы проблемного изложения лекционного материала, так как основной иллюстративный материал привлекается из содержания других учебных курсов и социокультурных практик; кроме того означенная логика позволяет развить критическое мышление, что является необходимым для проведения объективного научного исследования. </w:t>
      </w:r>
    </w:p>
    <w:p w14:paraId="775848D6" w14:textId="77777777" w:rsidR="00453358" w:rsidRPr="003A7B8B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В занятия 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социума.</w:t>
      </w:r>
    </w:p>
    <w:p w14:paraId="10EF39A6" w14:textId="77777777" w:rsidR="00453358" w:rsidRPr="003A7B8B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В рамках раздела 3 рекомендуется проведение деловых игр, цель проведения – развитие коммуникативных навыков и умений </w:t>
      </w:r>
      <w:proofErr w:type="spellStart"/>
      <w:r w:rsidRPr="003A7B8B">
        <w:rPr>
          <w:rFonts w:ascii="Times New Roman" w:hAnsi="Times New Roman"/>
          <w:sz w:val="24"/>
          <w:szCs w:val="24"/>
        </w:rPr>
        <w:t>экспертировать</w:t>
      </w:r>
      <w:proofErr w:type="spellEnd"/>
      <w:r w:rsidRPr="003A7B8B">
        <w:rPr>
          <w:rFonts w:ascii="Times New Roman" w:hAnsi="Times New Roman"/>
          <w:sz w:val="24"/>
          <w:szCs w:val="24"/>
        </w:rPr>
        <w:t xml:space="preserve"> готовые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</w:t>
      </w:r>
    </w:p>
    <w:p w14:paraId="44834B2E" w14:textId="77777777" w:rsidR="00453358" w:rsidRPr="003A7B8B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>Написание</w:t>
      </w:r>
      <w:r w:rsidRPr="003A7B8B">
        <w:rPr>
          <w:rFonts w:ascii="Times New Roman" w:hAnsi="Times New Roman"/>
          <w:b/>
          <w:sz w:val="24"/>
          <w:szCs w:val="24"/>
        </w:rPr>
        <w:t xml:space="preserve"> эссе</w:t>
      </w:r>
      <w:r w:rsidR="0054441F">
        <w:rPr>
          <w:rFonts w:ascii="Times New Roman" w:hAnsi="Times New Roman"/>
          <w:b/>
          <w:sz w:val="24"/>
          <w:szCs w:val="24"/>
        </w:rPr>
        <w:t xml:space="preserve"> </w:t>
      </w:r>
      <w:r w:rsidRPr="003A7B8B">
        <w:rPr>
          <w:rFonts w:ascii="Times New Roman" w:hAnsi="Times New Roman"/>
          <w:sz w:val="24"/>
          <w:szCs w:val="24"/>
        </w:rPr>
        <w:t>по теме «Социальное проектирование как механизм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заявленной темы и предложением оригинальных путей решения проблемы.</w:t>
      </w:r>
    </w:p>
    <w:p w14:paraId="7BE7EE30" w14:textId="77777777" w:rsidR="00453358" w:rsidRPr="00DC7570" w:rsidRDefault="00453358" w:rsidP="00453358">
      <w:pPr>
        <w:tabs>
          <w:tab w:val="left" w:pos="1008"/>
          <w:tab w:val="left" w:pos="4785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7B8B">
        <w:rPr>
          <w:rFonts w:ascii="Times New Roman" w:hAnsi="Times New Roman"/>
          <w:sz w:val="24"/>
          <w:szCs w:val="24"/>
        </w:rPr>
        <w:t xml:space="preserve">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</w:t>
      </w:r>
    </w:p>
    <w:p w14:paraId="0BA99669" w14:textId="77777777" w:rsidR="00453358" w:rsidRPr="00DB597C" w:rsidRDefault="00453358" w:rsidP="004533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FBEE13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7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135"/>
        <w:gridCol w:w="2267"/>
        <w:gridCol w:w="2129"/>
        <w:gridCol w:w="1038"/>
        <w:gridCol w:w="947"/>
        <w:gridCol w:w="847"/>
        <w:gridCol w:w="926"/>
      </w:tblGrid>
      <w:tr w:rsidR="00453358" w:rsidRPr="00A57BFC" w14:paraId="1249110A" w14:textId="77777777" w:rsidTr="00227914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2E8FDA8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57FD0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3F900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Виды учебной деятельности</w:t>
            </w:r>
          </w:p>
          <w:p w14:paraId="50C432AA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2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D89068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8A7CB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Балл за конкретное задание</w:t>
            </w:r>
          </w:p>
          <w:p w14:paraId="7EB9F18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(</w:t>
            </w:r>
            <w:r w:rsidRPr="0071648F">
              <w:rPr>
                <w:rFonts w:ascii="Times New Roman" w:hAnsi="Times New Roman"/>
                <w:lang w:val="en-US"/>
              </w:rPr>
              <w:t>min</w:t>
            </w:r>
            <w:r w:rsidRPr="0071648F">
              <w:rPr>
                <w:rFonts w:ascii="Times New Roman" w:hAnsi="Times New Roman"/>
              </w:rPr>
              <w:t>-</w:t>
            </w:r>
            <w:r w:rsidRPr="0071648F">
              <w:rPr>
                <w:rFonts w:ascii="Times New Roman" w:hAnsi="Times New Roman"/>
                <w:lang w:val="en-US"/>
              </w:rPr>
              <w:t>max</w:t>
            </w:r>
            <w:r w:rsidRPr="0071648F">
              <w:rPr>
                <w:rFonts w:ascii="Times New Roman" w:hAnsi="Times New Roman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4DA7C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EE914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Баллы</w:t>
            </w:r>
          </w:p>
        </w:tc>
      </w:tr>
      <w:tr w:rsidR="00453358" w:rsidRPr="00A57BFC" w14:paraId="1B8C1E68" w14:textId="77777777" w:rsidTr="00227914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F6CD9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F8DD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20045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13E9F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C0E71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2ACC3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DA9905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C2D2909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648F">
              <w:rPr>
                <w:rFonts w:ascii="Times New Roman" w:hAnsi="Times New Roman"/>
              </w:rPr>
              <w:t>Максимальный</w:t>
            </w:r>
          </w:p>
        </w:tc>
      </w:tr>
      <w:tr w:rsidR="00453358" w:rsidRPr="00A57BFC" w14:paraId="7950C34F" w14:textId="77777777" w:rsidTr="00227914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77310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A1C58C" w14:textId="77777777" w:rsidR="00453358" w:rsidRPr="003A7B8B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E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44F13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  <w:r w:rsidRPr="00D7082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A3CC1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>ерминологический диктант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9A271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6-10</w:t>
            </w:r>
          </w:p>
          <w:p w14:paraId="31D972DD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84965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4A1FA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6B815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10</w:t>
            </w:r>
          </w:p>
        </w:tc>
      </w:tr>
      <w:tr w:rsidR="00453358" w:rsidRPr="00A57BFC" w14:paraId="79FAF233" w14:textId="77777777" w:rsidTr="0022791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AB0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EC0D93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1CA46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 xml:space="preserve">Самостоятельная </w:t>
            </w:r>
            <w:r w:rsidRPr="00D7082E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99B4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</w:t>
            </w:r>
            <w:r w:rsidRPr="002C44A2">
              <w:rPr>
                <w:rFonts w:ascii="Times New Roman" w:hAnsi="Times New Roman"/>
                <w:sz w:val="24"/>
                <w:szCs w:val="24"/>
              </w:rPr>
              <w:t>кспертная оценка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79177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>6</w:t>
            </w:r>
          </w:p>
          <w:p w14:paraId="76F480C8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D70D8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DECF6F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C89B4F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53358" w:rsidRPr="00A57BFC" w14:paraId="629F035E" w14:textId="77777777" w:rsidTr="0022791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2A79D4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9071B1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64535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Проектная деятельность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9B4A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55A6C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3-5</w:t>
            </w:r>
          </w:p>
          <w:p w14:paraId="2B3A813B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C7D69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E42DB4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A1AB3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453358" w:rsidRPr="00A57BFC" w14:paraId="50141499" w14:textId="77777777" w:rsidTr="0022791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510BC9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3DE14F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94B86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31385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0A5DE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7F33E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0B50D6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290E3D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53358" w:rsidRPr="00A57BFC" w14:paraId="0BD38BA7" w14:textId="77777777" w:rsidTr="0022791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714A4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F8FFF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42139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B5DA6" w14:textId="77777777" w:rsidR="00453358" w:rsidRPr="002C44A2" w:rsidRDefault="00453358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4A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19D49042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EFD7C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  <w:p w14:paraId="763F38CA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286CE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AA7C8E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926D4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10</w:t>
            </w:r>
          </w:p>
        </w:tc>
      </w:tr>
      <w:tr w:rsidR="00453358" w:rsidRPr="00A57BFC" w14:paraId="0526B730" w14:textId="77777777" w:rsidTr="00227914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A14A14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A3B4E3" w14:textId="77777777" w:rsidR="00453358" w:rsidRPr="0071648F" w:rsidRDefault="00453358" w:rsidP="001E1E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E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F3738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60F27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онтрольная работа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FFA4C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5-8</w:t>
            </w:r>
          </w:p>
          <w:p w14:paraId="4802191D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4FC5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22F110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86CB01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53358" w:rsidRPr="00A57BFC" w14:paraId="457DCDD9" w14:textId="77777777" w:rsidTr="0022791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4E6D67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7CE67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611EB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A4FAC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F3127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DA3CB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91A20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029793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53358" w:rsidRPr="00A57BFC" w14:paraId="118EA7AA" w14:textId="77777777" w:rsidTr="00227914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EE9F5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2139A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6CC3E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64370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5DC28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3-</w:t>
            </w:r>
            <w:r>
              <w:rPr>
                <w:rFonts w:ascii="Times New Roman" w:hAnsi="Times New Roman"/>
              </w:rPr>
              <w:t>6</w:t>
            </w:r>
          </w:p>
          <w:p w14:paraId="5F1BB469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4FDBB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6C3C1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08E43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53358" w:rsidRPr="00A57BFC" w14:paraId="75D4B561" w14:textId="77777777" w:rsidTr="00227914">
        <w:trPr>
          <w:trHeight w:val="30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2DA09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3445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E1E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2C4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28D5D" w14:textId="77777777" w:rsidR="00453358" w:rsidRPr="0071648F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Интерактивная лекция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5D9A4" w14:textId="77777777" w:rsidR="0045335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2C8A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 xml:space="preserve">3- </w:t>
            </w:r>
            <w:r>
              <w:rPr>
                <w:rFonts w:ascii="Times New Roman" w:hAnsi="Times New Roman"/>
              </w:rPr>
              <w:t>6</w:t>
            </w:r>
          </w:p>
          <w:p w14:paraId="2EE87A4F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8E9D0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EA47C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82E">
              <w:rPr>
                <w:rFonts w:ascii="Times New Roman" w:hAnsi="Times New Roman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98ED4F" w14:textId="77777777" w:rsidR="00453358" w:rsidRPr="00D7082E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53358" w:rsidRPr="001E1E38" w14:paraId="314E1E33" w14:textId="77777777" w:rsidTr="00227914">
        <w:trPr>
          <w:trHeight w:val="175"/>
        </w:trPr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4797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A67B7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994B2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1E38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A59DD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64E07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C14BE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4B1AF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1E38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9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17FBD" w14:textId="77777777" w:rsidR="00453358" w:rsidRPr="001E1E38" w:rsidRDefault="00453358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1E38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1CE94845" w14:textId="77777777" w:rsidR="00453358" w:rsidRPr="00DB597C" w:rsidRDefault="00453358" w:rsidP="00453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864C51" w14:textId="77777777" w:rsidR="00453358" w:rsidRPr="00DB597C" w:rsidRDefault="00453358" w:rsidP="00453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72AA3AF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09D62567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Климантова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Методология и методы социологического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исследования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Г.И.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Климантова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Е.М. Черняк, А.А.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Щегорцов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- 256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(Учебные издания для бакалавров). -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.: с. 212-214 - ISBN 978-5-394-02248-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7 ;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http://biblioclub.ru/index.php?page=book&amp;id=452578</w:t>
      </w:r>
    </w:p>
    <w:p w14:paraId="77659610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2. Павленок, П.Д.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Социология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П.Д. Павленок, Л.И. Савинов, Г.Т. Журавлев. - 3-е изд. - Москва : Издательско-торговая корпорация «Дашков и К°», 2016. - 734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978-5-394-01971-5 ; То же [Электронный ресурс]. - URL: </w:t>
      </w:r>
      <w:hyperlink r:id="rId41" w:history="1">
        <w:r w:rsidRPr="0071648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http://biblioclub.ru/index.php?page=book&amp;id=453055</w:t>
        </w:r>
      </w:hyperlink>
    </w:p>
    <w:p w14:paraId="0F3AE61E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Фатхуллина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Л.З.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Социология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Л.З.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Фатхуллина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Казань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КНИТУ, 2018. - 192 с.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978-5-7882-2348-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 ;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http://biblioclub.ru/index.php?page=book&amp;id=500695</w:t>
      </w:r>
    </w:p>
    <w:p w14:paraId="619ABB94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81AFCD4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Арон, И.С. Социальное проектирование как технология формирования социально-личностных компетенций студентов 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вуза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И.С. Арон ; Поволжский государственный технологический университет. - Йошкар-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Ола :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2016. - 108 с. -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978-5-8158-1630-</w:t>
      </w:r>
      <w:proofErr w:type="gram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5 ;</w:t>
      </w:r>
      <w:proofErr w:type="gram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http://biblioclub.ru/index.php?page=book&amp;id=459455</w:t>
      </w:r>
    </w:p>
    <w:p w14:paraId="0E61FF40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Т.Н.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Социология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Т.Н.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Л.В. Анникова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«Педагогики, психологии и социологии». -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Ставропольский государственный аграрный университет, 2015. - 106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; То же [Электронный ресурс]. - URL: </w:t>
      </w:r>
      <w:hyperlink r:id="rId42" w:history="1">
        <w:r w:rsidRPr="0071648F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http://biblioclub.ru/index.php?page=book&amp;id=438658</w:t>
        </w:r>
      </w:hyperlink>
    </w:p>
    <w:p w14:paraId="6089F07F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Курсков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Д.Ю. Социология.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Практикум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Д.Ю.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Курсков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ЮНИТИ-ДАНА: Закон и право, 2016. - 153 с. - ISBN 978-5-238-02851-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 ;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http://biblioclub.ru/index.php?page=book&amp;id=446591</w:t>
      </w:r>
    </w:p>
    <w:p w14:paraId="26DC2575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Тумбаева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И.Д. Социология социальной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сферы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Тумбаева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 Зыкова ; Поволжский государственный технологический университет. - Йошкар-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2016. - 188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.:с 179 - ISBN 978-5-8158-1598-8 ; То же [Электронный ресурс]. - URL: </w:t>
      </w:r>
      <w:hyperlink r:id="rId43" w:history="1">
        <w:r w:rsidRPr="0071648F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http://biblioclub.ru/index.php?page=book&amp;id=459520</w:t>
        </w:r>
      </w:hyperlink>
    </w:p>
    <w:p w14:paraId="6695D3DE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5.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Яргина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Ю.В. Технологии социальной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работы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Ю.В.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Яргина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2017. - 184 </w:t>
      </w:r>
      <w:proofErr w:type="gram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174-175 - ISBN 978-5-8158-1846-0 ; То же [Электронный ресурс]. - URL: http://biblioclub.ru/index.php?page=book&amp;id=476517</w:t>
      </w:r>
    </w:p>
    <w:p w14:paraId="1CEDC7BD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9145A33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CD54DBD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E142520" w14:textId="77777777" w:rsidR="00453358" w:rsidRPr="0071648F" w:rsidRDefault="00453358" w:rsidP="00453358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Воржецов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А.Г.,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Гатина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Л. И. Социальное проектирование: учебное пособие. – Казань: КГТУ, 2007. </w:t>
      </w:r>
    </w:p>
    <w:p w14:paraId="55E111D1" w14:textId="77777777" w:rsidR="00453358" w:rsidRPr="0071648F" w:rsidRDefault="00453358" w:rsidP="00453358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2. Кондратьев Н. Д. Большие циклы конъюнктуры и теория предвидения/ Н. Д. Кондратьев. – М., 2002. </w:t>
      </w:r>
    </w:p>
    <w:p w14:paraId="36756CEC" w14:textId="77777777" w:rsidR="00453358" w:rsidRPr="0071648F" w:rsidRDefault="00453358" w:rsidP="00453358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Кузык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Б. Н. Россия-2050: стратегия инновационного прорыва / Б. Н.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Кузык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, Ю. В.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Яковец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М., 2005. </w:t>
      </w:r>
    </w:p>
    <w:p w14:paraId="51E06616" w14:textId="77777777" w:rsidR="00453358" w:rsidRPr="0071648F" w:rsidRDefault="00453358" w:rsidP="00DC238A">
      <w:pPr>
        <w:widowControl w:val="0"/>
        <w:numPr>
          <w:ilvl w:val="0"/>
          <w:numId w:val="11"/>
        </w:numPr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Курбатов В. И. Социальное проектирование / В. И. Курбатов, О. В. Курбатова. – Ростов н/Д, 2001</w:t>
      </w:r>
    </w:p>
    <w:p w14:paraId="28B9375B" w14:textId="77777777" w:rsidR="00453358" w:rsidRPr="0071648F" w:rsidRDefault="00453358" w:rsidP="00DC238A">
      <w:pPr>
        <w:widowControl w:val="0"/>
        <w:numPr>
          <w:ilvl w:val="0"/>
          <w:numId w:val="11"/>
        </w:numPr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Луков В.А. Социальное проектирование. – М.: Флинта, 2006.</w:t>
      </w:r>
    </w:p>
    <w:p w14:paraId="648D5DF8" w14:textId="77777777" w:rsidR="00453358" w:rsidRPr="0071648F" w:rsidRDefault="00453358" w:rsidP="00DC238A">
      <w:pPr>
        <w:widowControl w:val="0"/>
        <w:numPr>
          <w:ilvl w:val="0"/>
          <w:numId w:val="11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Марача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В.Г., Розин В.М. Социальное проектирование в эпоху культурных трансформаций: [монография]. – М.: ИФ, 2008.</w:t>
      </w:r>
    </w:p>
    <w:p w14:paraId="1E5AF0FA" w14:textId="77777777" w:rsidR="00453358" w:rsidRPr="0071648F" w:rsidRDefault="00453358" w:rsidP="00DC238A">
      <w:pPr>
        <w:widowControl w:val="0"/>
        <w:numPr>
          <w:ilvl w:val="0"/>
          <w:numId w:val="11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Плотинский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 xml:space="preserve"> Ю. М. Модели социальных процессов / Ю. М. </w:t>
      </w:r>
      <w:proofErr w:type="spellStart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Плотинский</w:t>
      </w:r>
      <w:proofErr w:type="spellEnd"/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. – М., 2001.</w:t>
      </w:r>
    </w:p>
    <w:p w14:paraId="21DB604B" w14:textId="77777777" w:rsidR="00453358" w:rsidRPr="0071648F" w:rsidRDefault="00453358" w:rsidP="00DC238A">
      <w:pPr>
        <w:widowControl w:val="0"/>
        <w:numPr>
          <w:ilvl w:val="0"/>
          <w:numId w:val="11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Самбуров Э. А. Система социального действия / Э. А. Самбуров. – Иркутск, 2001.</w:t>
      </w:r>
    </w:p>
    <w:p w14:paraId="7809DCEF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D6DA5CD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7E6F61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Волков Ю.Е. Социология. – М., 2016  </w:t>
      </w:r>
      <w:hyperlink r:id="rId44" w:history="1">
        <w:r w:rsidRPr="0071648F">
          <w:rPr>
            <w:rFonts w:ascii="Times New Roman" w:eastAsia="Times New Roman" w:hAnsi="Times New Roman"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http://biblioclub.ru/index.php?page=book_view_red&amp;book_id=453517</w:t>
        </w:r>
      </w:hyperlink>
    </w:p>
    <w:p w14:paraId="2783C823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Зеленков М.Ю. Социология: курс лекций. – М.: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 </w:t>
      </w:r>
      <w:hyperlink r:id="rId45" w:history="1">
        <w:r w:rsidRPr="0071648F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http://biblioclub.ru/index.php?page=book_red&amp;id=426681&amp;sr=1</w:t>
        </w:r>
      </w:hyperlink>
    </w:p>
    <w:p w14:paraId="05A1AFC6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Павленок П. Д. , Савинов Л. И. , Журавлев Г. Т. Социология: учебное пособие. – М.: Дашков и К, 2016</w:t>
      </w:r>
      <w:hyperlink r:id="rId46" w:history="1">
        <w:r w:rsidRPr="0071648F">
          <w:rPr>
            <w:rFonts w:ascii="Times New Roman" w:eastAsia="Times New Roman" w:hAnsi="Times New Roman"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http://biblioclub.ru/index.php?page=book_view_red&amp;book_id=453055</w:t>
        </w:r>
      </w:hyperlink>
    </w:p>
    <w:p w14:paraId="26E0F63B" w14:textId="77777777" w:rsidR="00453358" w:rsidRPr="0071648F" w:rsidRDefault="00453358" w:rsidP="00453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Социология. - М.: </w:t>
      </w:r>
      <w:proofErr w:type="spellStart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164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 </w:t>
      </w:r>
      <w:hyperlink r:id="rId47" w:history="1">
        <w:r w:rsidRPr="0071648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http://biblioclub.ru/index.php?page=publisher_red&amp;pub_id=2438</w:t>
        </w:r>
      </w:hyperlink>
    </w:p>
    <w:p w14:paraId="1F52EADC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08C0F4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9DF31F9" w14:textId="77777777" w:rsidR="00453358" w:rsidRPr="0071648F" w:rsidRDefault="00453358" w:rsidP="0045335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28CF56C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B01384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E97C5B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5547AE3" w14:textId="77777777" w:rsidR="00453358" w:rsidRPr="0071648F" w:rsidRDefault="00453358" w:rsidP="00453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Для организации учебного процесса по курсу необходимы:</w:t>
      </w:r>
    </w:p>
    <w:p w14:paraId="54FB2969" w14:textId="77777777" w:rsidR="00453358" w:rsidRPr="0071648F" w:rsidRDefault="00453358" w:rsidP="00DC238A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сборники нормативно-правовых законодательных актов и документов;</w:t>
      </w:r>
    </w:p>
    <w:p w14:paraId="42707DE8" w14:textId="77777777" w:rsidR="00453358" w:rsidRPr="0071648F" w:rsidRDefault="00453358" w:rsidP="00DC238A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учебные и методические пособия: учебники, учебно-методические и справочные пособия, энциклопедии;</w:t>
      </w:r>
    </w:p>
    <w:p w14:paraId="709B022C" w14:textId="77777777" w:rsidR="00453358" w:rsidRPr="0071648F" w:rsidRDefault="00453358" w:rsidP="00DC238A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сопровождения образовательного процесса: мультимедийное оборудование.</w:t>
      </w:r>
    </w:p>
    <w:p w14:paraId="05AF4A79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9.2.</w:t>
      </w:r>
      <w:r w:rsidRPr="007164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C8BA6E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http://sofist.socpol.ru/  СОФИСТ – система организации фактографической информации по социологической тематике. Проект осуществляется при                поддержке фонда Форда с 2000 г. </w:t>
      </w:r>
    </w:p>
    <w:p w14:paraId="1FA4E9D3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http://www.gks.ru/ - Федеральная служба Государственной статистики РФ.</w:t>
      </w:r>
    </w:p>
    <w:p w14:paraId="14AB11A8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http://www.levada.ru/ - «ЛЕВАДА-ЦЕНТР». Аналитический центр Юрия                 Левады. </w:t>
      </w:r>
    </w:p>
    <w:p w14:paraId="01D110E2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4.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http://wciom.ru/ - Всероссийский центр исследования общественного мнения. </w:t>
      </w:r>
    </w:p>
    <w:p w14:paraId="4C816014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http://www.fom.ru. – Фонд Общественное Мнение. </w:t>
      </w:r>
    </w:p>
    <w:p w14:paraId="1A4FBF07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http://www.isras.ru. – Учреждение Российской академии наук Институт                 социологии РАН. </w:t>
      </w:r>
    </w:p>
    <w:p w14:paraId="00603F45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http://www.sociology.ru. Центр социологического образования.</w:t>
      </w:r>
    </w:p>
    <w:p w14:paraId="0767F7BC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http://voluntary.ru.  – Национальная социологическая энциклопедия. </w:t>
      </w:r>
    </w:p>
    <w:p w14:paraId="3A97AD95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http://journal.socio.msu.ru. – «Социология» - журнал Российской  социологической ассоциации. </w:t>
      </w:r>
    </w:p>
    <w:p w14:paraId="67EAFD84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http://www.biblioclub.ruУниверситетская библиотека</w:t>
      </w:r>
    </w:p>
    <w:p w14:paraId="3D0C9E0D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11.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http://school-collection.edu.ru/ Федеральное хранилище «Единая </w:t>
      </w:r>
      <w:proofErr w:type="spellStart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коллекцияцифровых</w:t>
      </w:r>
      <w:proofErr w:type="spellEnd"/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образовательных   ресурсов».</w:t>
      </w:r>
    </w:p>
    <w:p w14:paraId="28181E2F" w14:textId="77777777" w:rsidR="00453358" w:rsidRPr="0071648F" w:rsidRDefault="00453358" w:rsidP="00453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>12.</w:t>
      </w:r>
      <w:r w:rsidRPr="0071648F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http://www.edu.ru/ Федеральный портал «Российское образование»</w:t>
      </w:r>
    </w:p>
    <w:p w14:paraId="404AB329" w14:textId="77777777" w:rsidR="00453358" w:rsidRDefault="00453358" w:rsidP="00453358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0CC80DAE" w14:textId="77777777" w:rsidR="009106CA" w:rsidRPr="009D4F6E" w:rsidRDefault="00453358" w:rsidP="009D4F6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6" w:name="_Toc1797334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5.4</w:t>
      </w:r>
      <w:r w:rsidR="009D4F6E"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6"/>
    </w:p>
    <w:p w14:paraId="71C18142" w14:textId="77777777" w:rsidR="009106CA" w:rsidRPr="009D4F6E" w:rsidRDefault="009D4F6E" w:rsidP="009D4F6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7" w:name="_Toc17973345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«РУССКИЙ ЯЗЫК И КУЛЬТУРА РЕЧИ»</w:t>
      </w:r>
      <w:bookmarkEnd w:id="17"/>
    </w:p>
    <w:p w14:paraId="2788B1E5" w14:textId="77777777" w:rsidR="00FE00F4" w:rsidRPr="00DB597C" w:rsidRDefault="00FE00F4" w:rsidP="008523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21D6DD7" w14:textId="77777777" w:rsidR="00FE00F4" w:rsidRPr="000D331D" w:rsidRDefault="00FE00F4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</w:t>
      </w:r>
    </w:p>
    <w:p w14:paraId="7E0BAE2A" w14:textId="77777777" w:rsidR="00FE00F4" w:rsidRPr="000D331D" w:rsidRDefault="00FE00F4" w:rsidP="00852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 </w:t>
      </w:r>
    </w:p>
    <w:p w14:paraId="21257207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4943842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Дисциплина является базовой в модуле «Человек, общество, культура».</w:t>
      </w:r>
    </w:p>
    <w:p w14:paraId="353EFAEB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C2CD306" w14:textId="77777777" w:rsidR="00FE00F4" w:rsidRPr="000D331D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D331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14:paraId="6EA87C39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50B277E3" w14:textId="77777777" w:rsidR="00FE00F4" w:rsidRPr="000D331D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iCs/>
          <w:sz w:val="24"/>
          <w:szCs w:val="24"/>
          <w:lang w:eastAsia="ru-RU"/>
        </w:rPr>
        <w:t>- актуализировать знания студентов о с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истеме и структуре современного русского языка, а также о </w:t>
      </w:r>
      <w:r w:rsidRPr="000D331D">
        <w:rPr>
          <w:rFonts w:ascii="Times New Roman" w:eastAsia="Times New Roman" w:hAnsi="Times New Roman"/>
          <w:iCs/>
          <w:sz w:val="24"/>
          <w:szCs w:val="24"/>
          <w:lang w:eastAsia="ru-RU"/>
        </w:rPr>
        <w:t>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14:paraId="69AE2FEE" w14:textId="77777777" w:rsidR="00FE00F4" w:rsidRPr="000D331D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14:paraId="5A71AFF3" w14:textId="77777777" w:rsidR="00FE00F4" w:rsidRPr="000D331D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iCs/>
          <w:sz w:val="24"/>
          <w:szCs w:val="24"/>
          <w:lang w:eastAsia="ru-RU"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14:paraId="5677EC18" w14:textId="77777777" w:rsidR="009106CA" w:rsidRPr="00DB597C" w:rsidRDefault="009106CA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A9475C" w14:textId="77777777" w:rsidR="009106CA" w:rsidRPr="00DB597C" w:rsidRDefault="009106CA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6236AD0" w14:textId="77777777" w:rsidR="00FE00F4" w:rsidRPr="0013045D" w:rsidRDefault="00FE00F4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45D">
        <w:rPr>
          <w:rFonts w:ascii="Times New Roman" w:hAnsi="Times New Roman"/>
          <w:sz w:val="24"/>
          <w:szCs w:val="24"/>
        </w:rPr>
        <w:t xml:space="preserve">УК-4.1 Знает принципы построения устного и письменного высказывания на государственном и иностранном языках; требования к </w:t>
      </w:r>
      <w:proofErr w:type="spellStart"/>
      <w:r w:rsidRPr="0013045D">
        <w:rPr>
          <w:rFonts w:ascii="Times New Roman" w:hAnsi="Times New Roman"/>
          <w:sz w:val="24"/>
          <w:szCs w:val="24"/>
        </w:rPr>
        <w:t>деловои</w:t>
      </w:r>
      <w:proofErr w:type="spellEnd"/>
      <w:r w:rsidRPr="0013045D">
        <w:rPr>
          <w:rFonts w:ascii="Times New Roman" w:hAnsi="Times New Roman"/>
          <w:sz w:val="24"/>
          <w:szCs w:val="24"/>
        </w:rPr>
        <w:t xml:space="preserve">̆ </w:t>
      </w:r>
      <w:proofErr w:type="spellStart"/>
      <w:r w:rsidRPr="0013045D">
        <w:rPr>
          <w:rFonts w:ascii="Times New Roman" w:hAnsi="Times New Roman"/>
          <w:sz w:val="24"/>
          <w:szCs w:val="24"/>
        </w:rPr>
        <w:t>устнои</w:t>
      </w:r>
      <w:proofErr w:type="spellEnd"/>
      <w:r w:rsidRPr="0013045D">
        <w:rPr>
          <w:rFonts w:ascii="Times New Roman" w:hAnsi="Times New Roman"/>
          <w:sz w:val="24"/>
          <w:szCs w:val="24"/>
        </w:rPr>
        <w:t xml:space="preserve">̆ и </w:t>
      </w:r>
      <w:proofErr w:type="spellStart"/>
      <w:r w:rsidRPr="0013045D">
        <w:rPr>
          <w:rFonts w:ascii="Times New Roman" w:hAnsi="Times New Roman"/>
          <w:sz w:val="24"/>
          <w:szCs w:val="24"/>
        </w:rPr>
        <w:t>письменнои</w:t>
      </w:r>
      <w:proofErr w:type="spellEnd"/>
      <w:r w:rsidRPr="0013045D">
        <w:rPr>
          <w:rFonts w:ascii="Times New Roman" w:hAnsi="Times New Roman"/>
          <w:sz w:val="24"/>
          <w:szCs w:val="24"/>
        </w:rPr>
        <w:t>̆ коммуникации.</w:t>
      </w:r>
    </w:p>
    <w:p w14:paraId="77C597F5" w14:textId="77777777" w:rsidR="00FE00F4" w:rsidRPr="0013045D" w:rsidRDefault="00FE00F4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45D">
        <w:rPr>
          <w:rFonts w:ascii="Times New Roman" w:hAnsi="Times New Roman"/>
          <w:sz w:val="24"/>
          <w:szCs w:val="24"/>
        </w:rPr>
        <w:t xml:space="preserve">УК-4.2 Умеет применять на практике устную и письменную деловую коммуникацию </w:t>
      </w:r>
    </w:p>
    <w:p w14:paraId="72638F82" w14:textId="77777777" w:rsidR="00FE00F4" w:rsidRDefault="00FE00F4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45D">
        <w:rPr>
          <w:rFonts w:ascii="Times New Roman" w:hAnsi="Times New Roman"/>
          <w:sz w:val="24"/>
          <w:szCs w:val="24"/>
        </w:rPr>
        <w:t xml:space="preserve">УК-4.3 Владеет </w:t>
      </w:r>
      <w:proofErr w:type="spellStart"/>
      <w:r w:rsidRPr="0013045D">
        <w:rPr>
          <w:rFonts w:ascii="Times New Roman" w:hAnsi="Times New Roman"/>
          <w:sz w:val="24"/>
          <w:szCs w:val="24"/>
        </w:rPr>
        <w:t>методикои</w:t>
      </w:r>
      <w:proofErr w:type="spellEnd"/>
      <w:r w:rsidRPr="0013045D">
        <w:rPr>
          <w:rFonts w:ascii="Times New Roman" w:hAnsi="Times New Roman"/>
          <w:sz w:val="24"/>
          <w:szCs w:val="24"/>
        </w:rPr>
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</w:r>
    </w:p>
    <w:p w14:paraId="708551A7" w14:textId="77777777" w:rsidR="00FE00F4" w:rsidRDefault="00FE00F4" w:rsidP="008523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FE00F4" w:rsidRPr="00E82DB3" w14:paraId="3EED6AB0" w14:textId="77777777" w:rsidTr="00DC757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A755E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5812C" w14:textId="77777777" w:rsidR="00FE00F4" w:rsidRPr="00E82DB3" w:rsidRDefault="00FE00F4" w:rsidP="008523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94FA5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164E8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8C469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14:paraId="49A3EFD3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44FFD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E00F4" w:rsidRPr="00E82DB3" w14:paraId="4397B7E3" w14:textId="77777777" w:rsidTr="00DC7570">
        <w:trPr>
          <w:trHeight w:val="2938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522AA3F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lastRenderedPageBreak/>
              <w:t>ОР-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E9F13B" w14:textId="77777777" w:rsidR="00FE00F4" w:rsidRPr="00E82DB3" w:rsidRDefault="00FE00F4" w:rsidP="008523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D81CB4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E82DB3">
              <w:rPr>
                <w:rFonts w:ascii="Times New Roman" w:eastAsia="Times New Roman" w:hAnsi="Times New Roman"/>
                <w:lang w:eastAsia="ru-RU"/>
              </w:rPr>
              <w:t>-</w:t>
            </w:r>
            <w:r w:rsidR="001E1E38">
              <w:rPr>
                <w:rFonts w:ascii="Times New Roman" w:eastAsia="Times New Roman" w:hAnsi="Times New Roman"/>
                <w:lang w:eastAsia="ru-RU"/>
              </w:rPr>
              <w:t>4</w:t>
            </w:r>
            <w:r w:rsidRPr="00E82DB3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14:paraId="17D20F0B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97D0D1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iCs/>
                <w:lang w:eastAsia="ru-RU"/>
              </w:rPr>
              <w:t>Студент знает структуру современного  русского литературного языка и его нормы, способен правильно оценивать свою и чужую речь на соответствие литературной норме.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32C822" w14:textId="77777777" w:rsidR="00FE00F4" w:rsidRPr="00E82DB3" w:rsidRDefault="00FE00F4" w:rsidP="008523C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2DB3">
              <w:rPr>
                <w:rFonts w:ascii="Times New Roman" w:hAnsi="Times New Roman"/>
              </w:rPr>
              <w:t>УК-4.1</w:t>
            </w:r>
          </w:p>
          <w:p w14:paraId="36346A8A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E7EDBA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</w:tc>
      </w:tr>
      <w:tr w:rsidR="00FE00F4" w:rsidRPr="00E82DB3" w14:paraId="371CCBE6" w14:textId="77777777" w:rsidTr="00DC7570">
        <w:trPr>
          <w:trHeight w:val="35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764599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58D906" w14:textId="77777777" w:rsidR="00FE00F4" w:rsidRPr="00E82DB3" w:rsidRDefault="00FE00F4" w:rsidP="008523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8A77E0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1E1E38">
              <w:rPr>
                <w:rFonts w:ascii="Times New Roman" w:eastAsia="Times New Roman" w:hAnsi="Times New Roman"/>
                <w:lang w:eastAsia="ru-RU"/>
              </w:rPr>
              <w:t>-4</w:t>
            </w:r>
            <w:r w:rsidRPr="00E82DB3">
              <w:rPr>
                <w:rFonts w:ascii="Times New Roman" w:eastAsia="Times New Roman" w:hAnsi="Times New Roman"/>
                <w:lang w:eastAsia="ru-RU"/>
              </w:rPr>
              <w:t>-2</w:t>
            </w:r>
          </w:p>
          <w:p w14:paraId="142584CD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645754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iCs/>
                <w:lang w:eastAsia="ru-RU"/>
              </w:rPr>
              <w:t>Студент способен  самостоятельно строить устную монологическую речь в соответствии с задачами коммуникации и нормами современного русского литературного языка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772DD2" w14:textId="77777777" w:rsidR="00FE00F4" w:rsidRPr="00E82DB3" w:rsidRDefault="00FE00F4" w:rsidP="008523C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82DB3">
              <w:rPr>
                <w:rFonts w:ascii="Times New Roman" w:hAnsi="Times New Roman"/>
              </w:rPr>
              <w:t>УК-4.2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25B850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Устное выступление</w:t>
            </w:r>
          </w:p>
        </w:tc>
      </w:tr>
      <w:tr w:rsidR="00FE00F4" w:rsidRPr="00E82DB3" w14:paraId="1DEC092F" w14:textId="77777777" w:rsidTr="00DC7570">
        <w:trPr>
          <w:trHeight w:val="3470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713B0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B3EAB" w14:textId="77777777" w:rsidR="00FE00F4" w:rsidRPr="00E82DB3" w:rsidRDefault="00FE00F4" w:rsidP="008523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305E" w14:textId="77777777" w:rsidR="00FE00F4" w:rsidRPr="00E82DB3" w:rsidRDefault="00FE00F4" w:rsidP="001E1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E82DB3">
              <w:rPr>
                <w:rFonts w:ascii="Times New Roman" w:eastAsia="Times New Roman" w:hAnsi="Times New Roman"/>
                <w:lang w:eastAsia="ru-RU"/>
              </w:rPr>
              <w:t>-</w:t>
            </w:r>
            <w:r w:rsidR="001E1E38">
              <w:rPr>
                <w:rFonts w:ascii="Times New Roman" w:eastAsia="Times New Roman" w:hAnsi="Times New Roman"/>
                <w:lang w:eastAsia="ru-RU"/>
              </w:rPr>
              <w:t>4</w:t>
            </w:r>
            <w:r w:rsidRPr="00E82DB3">
              <w:rPr>
                <w:rFonts w:ascii="Times New Roman" w:eastAsia="Times New Roman" w:hAnsi="Times New Roman"/>
                <w:lang w:eastAsia="ru-RU"/>
              </w:rPr>
              <w:t>-3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C3E92" w14:textId="77777777" w:rsidR="00FE00F4" w:rsidRPr="00E82DB3" w:rsidRDefault="00FE00F4" w:rsidP="008523C2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E82DB3">
              <w:rPr>
                <w:rFonts w:ascii="Times New Roman" w:eastAsia="Times New Roman" w:hAnsi="Times New Roman"/>
                <w:iCs/>
                <w:lang w:eastAsia="ru-RU"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93842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2DB3">
              <w:rPr>
                <w:rFonts w:ascii="Times New Roman" w:hAnsi="Times New Roman"/>
              </w:rPr>
              <w:t>УК-4.3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03848" w14:textId="77777777" w:rsidR="00FE00F4" w:rsidRPr="00E82DB3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</w:tc>
      </w:tr>
    </w:tbl>
    <w:p w14:paraId="0329208D" w14:textId="77777777" w:rsidR="00FE00F4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D277D8" w14:textId="77777777" w:rsidR="009106CA" w:rsidRPr="00DB597C" w:rsidRDefault="009106CA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44C8345" w14:textId="77777777" w:rsidR="009106CA" w:rsidRPr="00DB597C" w:rsidRDefault="009106CA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96"/>
        <w:gridCol w:w="978"/>
        <w:gridCol w:w="996"/>
        <w:gridCol w:w="1361"/>
        <w:gridCol w:w="975"/>
        <w:gridCol w:w="850"/>
      </w:tblGrid>
      <w:tr w:rsidR="00FE00F4" w:rsidRPr="0013045D" w14:paraId="79C11462" w14:textId="77777777" w:rsidTr="001E1E38">
        <w:trPr>
          <w:trHeight w:val="203"/>
        </w:trPr>
        <w:tc>
          <w:tcPr>
            <w:tcW w:w="4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54CAD3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F5FBE9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9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CDEBD7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DD7AEA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FE00F4" w:rsidRPr="000D331D" w14:paraId="686DBCE9" w14:textId="77777777" w:rsidTr="001E1E38">
        <w:trPr>
          <w:trHeight w:val="533"/>
        </w:trPr>
        <w:tc>
          <w:tcPr>
            <w:tcW w:w="4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7E856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D92B72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64862A" w14:textId="77777777" w:rsidR="00FE00F4" w:rsidRPr="0013045D" w:rsidRDefault="00FE00F4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 xml:space="preserve">Контактная СР (в т.ч. </w:t>
            </w:r>
          </w:p>
          <w:p w14:paraId="077BB342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в ЭИОС)</w:t>
            </w:r>
          </w:p>
        </w:tc>
        <w:tc>
          <w:tcPr>
            <w:tcW w:w="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988EB8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A7F4F9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00F4" w:rsidRPr="000D331D" w14:paraId="1966D77C" w14:textId="77777777" w:rsidTr="001E1E38">
        <w:trPr>
          <w:trHeight w:val="1"/>
        </w:trPr>
        <w:tc>
          <w:tcPr>
            <w:tcW w:w="4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F52949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3DABE9" w14:textId="77777777" w:rsidR="00FE00F4" w:rsidRPr="0013045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3045D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F8F40B" w14:textId="77777777" w:rsidR="00FE00F4" w:rsidRPr="0013045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B72124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7F1F13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D7C9D5" w14:textId="77777777" w:rsidR="00FE00F4" w:rsidRPr="000D331D" w:rsidRDefault="00FE00F4" w:rsidP="00852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1E38" w:rsidRPr="000D331D" w14:paraId="219F7B43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656121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Система и структура современного русского литературного языка.  Нормативный компонент речевой культуры.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BE17D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166296" w14:textId="61FC71B9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D0D6BA" w14:textId="2CA3BC4C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CA8D4B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9B2320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1E1E38" w:rsidRPr="000D331D" w14:paraId="762E1E63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487DE5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 Русский язык как система и структура. Понятие литературного 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языка и литературной нормы. 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2C21D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D9931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DAD1A7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A9E064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12254E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E1E38" w:rsidRPr="000D331D" w14:paraId="1A00E7C3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50C24F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1.2 Фонетический уровень современного русского литературного языка. Произносительные нормы.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B44C3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C9D48B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EB9AF4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A48744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E602A9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E1E38" w:rsidRPr="000D331D" w14:paraId="0ACC63CB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C7D991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1.3 Графика и орфография современного русского литературного языка. Нормы правописания.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24C38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62D132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001E45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95EBE5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879E30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E1E38" w:rsidRPr="000D331D" w14:paraId="0F2A8AD1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1D19BE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1.4 Лексика современного русского литературного языка. Лексические нормы.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1744E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7857E" w14:textId="7E953F57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18EC3D" w14:textId="207B6D4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2BEC94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1FAC87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E1E38" w:rsidRPr="000D331D" w14:paraId="1E2E172D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1C2A3F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1.5 Грамматика современного русского литературного языка Грамматические нормы.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DA72D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33F97" w14:textId="52681909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BB6051" w14:textId="3A1C0314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6AE2D0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8C01CE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E1E38" w:rsidRPr="000D331D" w14:paraId="7521DA22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3BDCEE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1.6 Функциональные стили современного русского литературного языка Стилистические нормы.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79085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01409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5D6F52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844C4A" w14:textId="77777777" w:rsidR="001E1E38" w:rsidRPr="000D331D" w:rsidRDefault="0097013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6FB93B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E1E38" w:rsidRPr="000D331D" w14:paraId="44DC3D9B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BA320E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Коммуникативный компонент речевой культуры.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F058C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4AA1F" w14:textId="77777777" w:rsidR="001E1E38" w:rsidRPr="000D331D" w:rsidRDefault="00605B33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F2E12" w14:textId="5FAED84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B734F8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77CC10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1E1E38" w:rsidRPr="000D331D" w14:paraId="028AAD26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343B33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2.1 Коммуникативные свойства речи: точность, ясность, понятность.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FEFD6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30DC8E" w14:textId="67841D62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89F826" w14:textId="51ABF69B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018500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581782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E1E38" w:rsidRPr="000D331D" w14:paraId="20A4CC15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2132E5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Богатство речи: использование ресурсов русского языка в коммуникативных и эстетических целях.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A357E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D2D307" w14:textId="7E82DF36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F68C7C" w14:textId="4D2077D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783BD3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9BF221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E1E38" w:rsidRPr="000D331D" w14:paraId="5C00D0B2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361146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>Тема 2.3 Устная монологическая речь: этапы подготовки и реализации.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1ADDA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B7751D" w14:textId="2422B1A1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14A91C" w14:textId="71A263A5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A86D44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74983A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E1E38" w:rsidRPr="000D331D" w14:paraId="5AF01B1C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531E86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>Тема 2.4 Техника речи: основные компоненты.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6B6B2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5BB776" w14:textId="77777777" w:rsidR="001E1E38" w:rsidRPr="000D331D" w:rsidRDefault="00605B33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99F9D0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11997F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3A7D92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E1E38" w:rsidRPr="000D331D" w14:paraId="160E65BC" w14:textId="77777777" w:rsidTr="00CA72D5">
        <w:trPr>
          <w:trHeight w:val="448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4CEF8B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3. Этический компонент речевой культуры.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E7053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780F45" w14:textId="7133ABFD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EEB237" w14:textId="7DD5AA66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37D440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D68738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1E1E38" w:rsidRPr="000D331D" w14:paraId="66860AF6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619079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>Тема 3.1 Этика и этикет в общении.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04E1E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1BEC5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307EA8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77CCDF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FB58B0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1E1E38" w:rsidRPr="000D331D" w14:paraId="0D16C591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5F73F5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>Тема 3.2 Понятие речевой агрессии и техники противостояния ей.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049C2" w14:textId="77777777" w:rsidR="001E1E38" w:rsidRPr="000D331D" w:rsidRDefault="000E75C1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4A6374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D63A06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7CCCB3" w14:textId="77777777" w:rsidR="001E1E38" w:rsidRPr="000D331D" w:rsidRDefault="00CA72D5" w:rsidP="007A3263">
            <w:pPr>
              <w:tabs>
                <w:tab w:val="left" w:pos="300"/>
                <w:tab w:val="center" w:pos="37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C5C4AC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E1E38" w:rsidRPr="000D331D" w14:paraId="29C5235D" w14:textId="77777777" w:rsidTr="00CA72D5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5FF4D" w14:textId="77777777" w:rsidR="001E1E38" w:rsidRPr="000D331D" w:rsidRDefault="001E1E38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</w:rPr>
              <w:t>Тема 3.3 Понятие речевой толерантности.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00C95" w14:textId="77777777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2F8147" w14:textId="20EA9460" w:rsidR="001E1E38" w:rsidRPr="000D331D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7F4FC4" w14:textId="08F6F5D5" w:rsidR="001E1E38" w:rsidRPr="000D331D" w:rsidRDefault="001E1E38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23FD46" w14:textId="77777777" w:rsidR="001E1E38" w:rsidRPr="000D331D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B855EC" w14:textId="77777777" w:rsidR="001E1E38" w:rsidRPr="00246407" w:rsidRDefault="00CA72D5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FE00F4" w:rsidRPr="00A25FB2" w14:paraId="2701D365" w14:textId="77777777" w:rsidTr="001E1E38">
        <w:trPr>
          <w:trHeight w:val="1"/>
        </w:trPr>
        <w:tc>
          <w:tcPr>
            <w:tcW w:w="4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A7E74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FB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1EF8C" w14:textId="77777777" w:rsidR="00FE00F4" w:rsidRPr="00A25FB2" w:rsidRDefault="000E75C1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FABAC" w14:textId="2AF8ABFB" w:rsidR="00FE00F4" w:rsidRPr="00A25FB2" w:rsidRDefault="00A43EC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79A8D8" w14:textId="054199B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4F4BA0" w14:textId="77777777" w:rsidR="00FE00F4" w:rsidRPr="00A25FB2" w:rsidRDefault="000E75C1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14F4D9" w14:textId="77777777" w:rsidR="00FE00F4" w:rsidRPr="00A25FB2" w:rsidRDefault="00605B3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0C1783C4" w14:textId="77777777" w:rsidR="009106CA" w:rsidRDefault="009106CA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D26A0E9" w14:textId="77777777" w:rsidR="00FE00F4" w:rsidRPr="000D331D" w:rsidRDefault="00FE00F4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Освоение курса строится на поисковом и эвристическом методах обучения.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>Аудиторные занятия проходят в форме семинаров, круглых столов, практикумов, презентаций. Работа в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D331D">
        <w:rPr>
          <w:rFonts w:ascii="Times New Roman" w:eastAsia="Times New Roman" w:hAnsi="Times New Roman"/>
          <w:sz w:val="24"/>
          <w:szCs w:val="24"/>
          <w:lang w:eastAsia="ru-RU"/>
        </w:rPr>
        <w:t xml:space="preserve">ОС включает знакомство с медиа материалами курса, решение тестовых задач. </w:t>
      </w:r>
    </w:p>
    <w:p w14:paraId="4DF7F903" w14:textId="77777777" w:rsidR="009106CA" w:rsidRPr="00DB597C" w:rsidRDefault="009106CA" w:rsidP="008523C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18D75C" w14:textId="77777777" w:rsidR="009106CA" w:rsidRPr="00DB597C" w:rsidRDefault="009106CA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5"/>
        <w:gridCol w:w="1283"/>
        <w:gridCol w:w="1786"/>
        <w:gridCol w:w="1410"/>
        <w:gridCol w:w="1240"/>
        <w:gridCol w:w="1102"/>
        <w:gridCol w:w="999"/>
        <w:gridCol w:w="1066"/>
      </w:tblGrid>
      <w:tr w:rsidR="00FE00F4" w:rsidRPr="000D331D" w14:paraId="49A29BF3" w14:textId="77777777" w:rsidTr="00DC757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0AB424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DD379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68F51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404DF67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FB6F7A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054DE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7F48F4D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A8830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B7862A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E00F4" w:rsidRPr="000D331D" w14:paraId="2C3E7257" w14:textId="77777777" w:rsidTr="00DC757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596EF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C50F9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B4DEE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96565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3CDE6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ED448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82C54A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D7A0BE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E00F4" w:rsidRPr="000D331D" w14:paraId="2F773A4E" w14:textId="77777777" w:rsidTr="00DC757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53ADC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00029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2F0A5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6DC48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D9730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DEEE5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629497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EB570D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00F4" w:rsidRPr="000D331D" w14:paraId="13F6D326" w14:textId="77777777" w:rsidTr="00DC757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49F1A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856FA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ОР.3-4-2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D86F1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EA864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EB9D4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BC804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B535AA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D8B079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00F4" w:rsidRPr="000D331D" w14:paraId="22D1A18F" w14:textId="77777777" w:rsidTr="00DC757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F0D54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F4184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ОР.3-4-3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1600F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F0A12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24096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4917C" w14:textId="77777777" w:rsidR="00FE00F4" w:rsidRPr="00A25FB2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BE1777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970CC5" w14:textId="77777777" w:rsidR="00FE00F4" w:rsidRPr="000D331D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00F4" w:rsidRPr="001E1E38" w14:paraId="260E0671" w14:textId="77777777" w:rsidTr="00DC757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FA312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8FC540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F0EAD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2E84C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6A990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A3E01D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D99A78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07B095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E00F4" w:rsidRPr="001E1E38" w14:paraId="7AF21E23" w14:textId="77777777" w:rsidTr="00DC757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9ED61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44AED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B31C7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17B4E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43B47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2C166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23F25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D5E29" w14:textId="77777777" w:rsidR="00FE00F4" w:rsidRPr="001E1E38" w:rsidRDefault="00FE00F4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E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57B1D5A" w14:textId="77777777" w:rsidR="009106CA" w:rsidRPr="00DB597C" w:rsidRDefault="009106CA" w:rsidP="008523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21CA41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E59012B" w14:textId="77777777" w:rsidR="00FE00F4" w:rsidRPr="00DB597C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78EBB7F" w14:textId="77777777" w:rsidR="00FE00F4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Р.К. Русский язык и культура речи: учебник / Р.К.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В.М.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Шаклеин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. - 4-е изд., стереотип. - Москва: Издательство «Флинта», 2016. - 607 с. -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.: с. 548-552 - ISBN 978-5-9765-1004-3; То же [Электронный ресурс]. - URL: </w:t>
      </w:r>
      <w:hyperlink r:id="rId48" w:history="1">
        <w:r w:rsidRPr="00FC554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http://biblioclub.ru/index.php?page=book&amp;id=83539</w:t>
        </w:r>
      </w:hyperlink>
    </w:p>
    <w:p w14:paraId="59BBA7B0" w14:textId="77777777" w:rsidR="00FE00F4" w:rsidRPr="00A31A60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Б.Р. Современный русский язык: история, теория, практика и культура </w:t>
      </w:r>
      <w:proofErr w:type="gram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речи :</w:t>
      </w:r>
      <w:proofErr w:type="gram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Б.Р.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. - Москва: Директ-Медиа, 2014. - Кн. 2. Иллюстрированный учебник. - 451 с. - ISBN 978-5-4458-8099-8; То же [Электронный ресурс]. - URL: http://biblioclub.ru/index.php?page=book&amp;id=231842</w:t>
      </w:r>
    </w:p>
    <w:p w14:paraId="0F1CFFC1" w14:textId="77777777" w:rsidR="00FE00F4" w:rsidRPr="00A31A60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Б.Р. Современный русский язык: история, теория, практика и культура </w:t>
      </w:r>
      <w:proofErr w:type="gram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речи :</w:t>
      </w:r>
      <w:proofErr w:type="gram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Б.Р.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. - Москва: Директ-Медиа, 2014. - Кн. 1. Иллюстрированный учебник. - 490 с. - ISBN 978-5-4458-8098-1; То же [Электронный ресурс]. - URL: http://biblioclub.ru/index.php?page=book&amp;id=231841</w:t>
      </w:r>
    </w:p>
    <w:p w14:paraId="668C4968" w14:textId="77777777" w:rsidR="00FE00F4" w:rsidRPr="000D331D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и культура речи: учебное пособие / М.В. Невежина, Е.В.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Шарохина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Е.Б. Михайлова и др. - Москва: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- 351 с. -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. в кн. - ISBN 5-238-00860-0; То же [Электронный ресурс]. - URL: http://biblioclub.ru/index.php?page=book&amp;id=117759</w:t>
      </w:r>
    </w:p>
    <w:p w14:paraId="2EE900C3" w14:textId="77777777" w:rsidR="00FE00F4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BCEF47C" w14:textId="77777777" w:rsidR="00FE00F4" w:rsidRPr="00DB597C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D860301" w14:textId="77777777" w:rsidR="00FE00F4" w:rsidRDefault="00FE00F4" w:rsidP="00DC238A">
      <w:pPr>
        <w:numPr>
          <w:ilvl w:val="0"/>
          <w:numId w:val="7"/>
        </w:numPr>
        <w:tabs>
          <w:tab w:val="clear" w:pos="720"/>
          <w:tab w:val="num" w:pos="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Акимова, Н.В. Русский язык и культура речи в интерактивных упражнениях: теория и практика: учебно-методическое пособие / Н.В. Акимова, Ю.А. Бессонова. - Москва: Директ-Медиа, 2015. - 128 с. -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.: с. 126 - ISBN 978-5-4475-5822-2; То же [Электронный ресурс]. - URL: </w:t>
      </w:r>
      <w:hyperlink r:id="rId49" w:history="1">
        <w:r w:rsidRPr="00FC554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http://biblioclub.ru/index.php?page=book&amp;id=363677</w:t>
        </w:r>
      </w:hyperlink>
    </w:p>
    <w:p w14:paraId="692DFB8D" w14:textId="77777777" w:rsidR="00FE00F4" w:rsidRPr="00A31A60" w:rsidRDefault="00FE00F4" w:rsidP="00DC238A">
      <w:pPr>
        <w:numPr>
          <w:ilvl w:val="0"/>
          <w:numId w:val="7"/>
        </w:numPr>
        <w:tabs>
          <w:tab w:val="clear" w:pos="720"/>
          <w:tab w:val="num" w:pos="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Болотнова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Н.С. Современный русский язык: Лексикология. Фразеология. Лексикография. Контрольно-тренировочные задания: учебное пособие / Н.С.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Болотнова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>Болотнов</w:t>
      </w:r>
      <w:proofErr w:type="spellEnd"/>
      <w:r w:rsidRPr="00A31A60">
        <w:rPr>
          <w:rFonts w:ascii="Times New Roman" w:eastAsia="Times New Roman" w:hAnsi="Times New Roman"/>
          <w:sz w:val="24"/>
          <w:szCs w:val="24"/>
          <w:lang w:eastAsia="ru-RU"/>
        </w:rPr>
        <w:t xml:space="preserve">. - 3-е изд. стереотип. - Москва: Издательство «Флинта», 2016. - 222 с. - ISBN 978-5-9765-0739-5; То же [Электронный ресурс]. - URL: http://biblioclub.ru/index.php?page=book&amp;id=83070 </w:t>
      </w:r>
    </w:p>
    <w:p w14:paraId="24184749" w14:textId="77777777" w:rsidR="00FE00F4" w:rsidRDefault="00FE00F4" w:rsidP="00DC238A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В.А.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Салимовский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. - 6-е изд., стер. - Москва: Издательство «Флинта», 2016. - 464 с. -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978-5-9765-0256-7; То же [Электронный ресурс]. - URL: </w:t>
      </w:r>
      <w:hyperlink r:id="rId50" w:history="1">
        <w:r w:rsidRPr="00FC554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http://biblioclub.ru/index.php?page=book&amp;id=83211</w:t>
        </w:r>
      </w:hyperlink>
    </w:p>
    <w:p w14:paraId="5273870C" w14:textId="77777777" w:rsidR="00FE00F4" w:rsidRPr="0066447C" w:rsidRDefault="00FE00F4" w:rsidP="00DC238A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Костромина, 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А. Русский язык и культура речи</w:t>
      </w:r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Е.А. Костромина, Ю.В.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Барковская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Москва; Берлин: Директ-Медиа, 2014. - 156 </w:t>
      </w:r>
      <w:proofErr w:type="gram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978-5-4475-3085-3; То же [Электронный ресурс]. - URL: http://biblioclub.ru/index.php?page=book&amp;id=272559</w:t>
      </w:r>
    </w:p>
    <w:p w14:paraId="3510B4CC" w14:textId="77777777" w:rsidR="00FE00F4" w:rsidRPr="0066447C" w:rsidRDefault="00FE00F4" w:rsidP="00DC238A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Кожина, М.Н. Стилистика русского языка: учебник / М.Н. Кожина, Л.Р.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Дускаева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5CF4BCFD" w14:textId="77777777" w:rsidR="00FE00F4" w:rsidRDefault="00FE00F4" w:rsidP="00DC238A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Лыткина, О.И. Практическая стилистика русского языка: учебное пособие / О.И. Лыткина, Л.В. Селезнева, Е.Ю. Скороходова. - 4-е изд., стер. - </w:t>
      </w:r>
      <w:proofErr w:type="gram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«Флинта», 2016. - 209 с. - ISBN 978-5-9765-0821-7; То же [Электронный ресурс]. - URL: </w:t>
      </w:r>
      <w:hyperlink r:id="rId51" w:history="1">
        <w:r w:rsidRPr="00FC554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http://biblioclub.ru/index.php?page=book&amp;id=69158</w:t>
        </w:r>
      </w:hyperlink>
    </w:p>
    <w:p w14:paraId="34032FAB" w14:textId="77777777" w:rsidR="00FE00F4" w:rsidRDefault="00FE00F4" w:rsidP="00DC238A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Селезнёва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, Л.Б. Орфография и пунктуация русского языка: три способа писать без </w:t>
      </w:r>
      <w:proofErr w:type="gram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ошибок :</w:t>
      </w:r>
      <w:proofErr w:type="gram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Л.Б.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Селезнёва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изд., стер. - Москва: Издательство «Флинта», 2016. - 176 с. - ISBN 978-5-9765-2363-0; То же [Электронный ресурс]. - URL: http://biblioclub.ru/index.php?page=book&amp;id=463893 </w:t>
      </w:r>
    </w:p>
    <w:p w14:paraId="79489353" w14:textId="77777777" w:rsidR="00FE00F4" w:rsidRPr="0066447C" w:rsidRDefault="00FE00F4" w:rsidP="00DC238A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Сульдина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, Л.Г. Русский язык и культура речи: практикум / Л.Г.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Сульдина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, М.И. Шигаева. - Йошкар-Ола: ПГТУ, 2014. - 124 </w:t>
      </w:r>
      <w:proofErr w:type="gram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6447C">
        <w:rPr>
          <w:rFonts w:ascii="Times New Roman" w:eastAsia="Times New Roman" w:hAnsi="Times New Roman"/>
          <w:sz w:val="24"/>
          <w:szCs w:val="24"/>
          <w:lang w:eastAsia="ru-RU"/>
        </w:rPr>
        <w:t>. в кн.; То же [Электронный ресурс]. - URL: http://biblioclub.ru/index.php?page=book&amp;id=277054</w:t>
      </w:r>
    </w:p>
    <w:p w14:paraId="7048E00B" w14:textId="77777777" w:rsidR="00FE00F4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6C800CE" w14:textId="77777777" w:rsidR="00FE00F4" w:rsidRPr="00DB597C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1D3AD96" w14:textId="77777777" w:rsidR="00FE00F4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Бакланова, И.И. Тематические тесты и диктанты по русской орфографии и </w:t>
      </w:r>
      <w:proofErr w:type="gramStart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пунктуации :</w:t>
      </w:r>
      <w:proofErr w:type="gramEnd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И.И. Бакланова ; отв. ред. М.Ю. </w:t>
      </w:r>
      <w:proofErr w:type="spellStart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Федосюк</w:t>
      </w:r>
      <w:proofErr w:type="spellEnd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изд., стер. - </w:t>
      </w:r>
      <w:proofErr w:type="gramStart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- 113 с. - ISBN 978-5-9765-0924-</w:t>
      </w:r>
      <w:proofErr w:type="gramStart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 ;</w:t>
      </w:r>
      <w:proofErr w:type="gramEnd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52" w:history="1">
        <w:r w:rsidRPr="00FC554C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http://biblioclub.ru/index.php?page=book&amp;id=69097</w:t>
        </w:r>
      </w:hyperlink>
    </w:p>
    <w:p w14:paraId="20B729A9" w14:textId="77777777" w:rsidR="00FE00F4" w:rsidRPr="00EE2D3D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Перепелицына, Ю.Р. Практикум по культуре русской устной и письменной речи (нормативный аспект русского языка): учебное пособие / Ю.Р. Перепелицына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СКФУ, 2016. - 243 с. - </w:t>
      </w:r>
      <w:proofErr w:type="spellStart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E2D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http://biblioclub.ru/index.php?page=book&amp;id=459203 </w:t>
      </w:r>
    </w:p>
    <w:p w14:paraId="2DC60DE4" w14:textId="77777777" w:rsidR="00FE00F4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20FA0F9" w14:textId="77777777" w:rsidR="00FE00F4" w:rsidRPr="000D331D" w:rsidRDefault="00FE00F4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C9F2C53" w14:textId="77777777" w:rsidR="00FE00F4" w:rsidRPr="00FA0F64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A0F64">
        <w:rPr>
          <w:rFonts w:ascii="Times New Roman" w:hAnsi="Times New Roman"/>
          <w:bCs/>
          <w:sz w:val="24"/>
          <w:szCs w:val="24"/>
        </w:rPr>
        <w:t>Комышкова</w:t>
      </w:r>
      <w:proofErr w:type="spellEnd"/>
      <w:r w:rsidRPr="00FA0F64">
        <w:rPr>
          <w:rFonts w:ascii="Times New Roman" w:hAnsi="Times New Roman"/>
          <w:bCs/>
          <w:sz w:val="24"/>
          <w:szCs w:val="24"/>
        </w:rPr>
        <w:t xml:space="preserve"> А.Д. Курс в ЭИОС «Русский язык и культура речи» </w:t>
      </w:r>
      <w:r w:rsidRPr="00FA0F64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FA0F64">
        <w:rPr>
          <w:rFonts w:ascii="Times New Roman" w:hAnsi="Times New Roman"/>
          <w:bCs/>
          <w:sz w:val="24"/>
          <w:szCs w:val="24"/>
        </w:rPr>
        <w:t>:</w:t>
      </w:r>
      <w:r w:rsidRPr="00FA0F64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53" w:history="1">
        <w:r w:rsidRPr="00FA0F64">
          <w:rPr>
            <w:rStyle w:val="af6"/>
            <w:rFonts w:ascii="Times New Roman" w:hAnsi="Times New Roman"/>
            <w:sz w:val="24"/>
            <w:szCs w:val="24"/>
          </w:rPr>
          <w:t>https://edu.mininuniver.ru/course/view.php?id=49</w:t>
        </w:r>
      </w:hyperlink>
    </w:p>
    <w:p w14:paraId="11744B04" w14:textId="77777777" w:rsidR="00FE00F4" w:rsidRPr="000D331D" w:rsidRDefault="00D872C6" w:rsidP="008523C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54" w:history="1"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slovari</w:t>
        </w:r>
        <w:proofErr w:type="spellEnd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356E8A48" w14:textId="77777777" w:rsidR="00FE00F4" w:rsidRPr="000D331D" w:rsidRDefault="00D872C6" w:rsidP="008523C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55" w:history="1"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gramota</w:t>
        </w:r>
        <w:proofErr w:type="spellEnd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6CBBBDFA" w14:textId="77777777" w:rsidR="00FE00F4" w:rsidRPr="000D331D" w:rsidRDefault="00D872C6" w:rsidP="008523C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56" w:history="1"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E00F4" w:rsidRPr="000D331D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79740725" w14:textId="77777777" w:rsidR="00FE00F4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4302DC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CD1ABD4" w14:textId="77777777" w:rsidR="00FE00F4" w:rsidRPr="00DB597C" w:rsidRDefault="00FE00F4" w:rsidP="008523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2B9D23C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C32920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30DAEF4" w14:textId="77777777" w:rsidR="00FE00F4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EFDAA11" w14:textId="77777777" w:rsidR="00FE00F4" w:rsidRPr="000D331D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33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предполагает наличие учебной аудитории, оборудованной ПК (система </w:t>
      </w:r>
      <w:proofErr w:type="spellStart"/>
      <w:r w:rsidRPr="000D331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WindowsVista</w:t>
      </w:r>
      <w:proofErr w:type="spellEnd"/>
      <w:r w:rsidRPr="000D33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10, пакет программ </w:t>
      </w:r>
      <w:proofErr w:type="spellStart"/>
      <w:r w:rsidRPr="000D331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0D33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медиа-проектором, звуковыми колонками и экраном. </w:t>
      </w:r>
    </w:p>
    <w:p w14:paraId="14724FE1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06F2E67" w14:textId="77777777" w:rsidR="00FE00F4" w:rsidRPr="00DB597C" w:rsidRDefault="00FE00F4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53D9B8" w14:textId="77777777" w:rsidR="009106CA" w:rsidRDefault="00FE00F4" w:rsidP="008523C2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D331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включает такие информационные технологии, как: воспроизведение аудио- и видеозаписей, презентаций.</w:t>
      </w:r>
      <w:r w:rsidR="009106C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5FD43971" w14:textId="77777777" w:rsidR="009106CA" w:rsidRPr="009D4F6E" w:rsidRDefault="009D4F6E" w:rsidP="009D4F6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8" w:name="_Toc17973346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 w:rsidR="00453358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</w:t>
      </w:r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8"/>
    </w:p>
    <w:p w14:paraId="6BAC81EF" w14:textId="77777777" w:rsidR="009106CA" w:rsidRPr="009D4F6E" w:rsidRDefault="009D4F6E" w:rsidP="009D4F6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9" w:name="_Toc17973347"/>
      <w:r w:rsidRPr="009D4F6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«БЕЗОПАСНОСТЬ ЖИЗНЕДЕЯТЕЛЬНОСТИ»</w:t>
      </w:r>
      <w:bookmarkEnd w:id="19"/>
    </w:p>
    <w:p w14:paraId="54019E84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D2B0EFC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конце XX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здоровья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</w:t>
      </w:r>
    </w:p>
    <w:p w14:paraId="57EABC00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коэволюцию</w:t>
      </w:r>
      <w:proofErr w:type="spellEnd"/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Устойчивое развитие при этом рассматривается как принципиально новая </w:t>
      </w:r>
      <w:proofErr w:type="spellStart"/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социоприродная</w:t>
      </w:r>
      <w:proofErr w:type="spellEnd"/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</w:t>
      </w:r>
    </w:p>
    <w:p w14:paraId="633B3FC3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</w:t>
      </w:r>
    </w:p>
    <w:p w14:paraId="730A0E07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</w:t>
      </w:r>
    </w:p>
    <w:p w14:paraId="63C91BDA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53E5708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39DA9C5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14:paraId="4286B891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5636FE3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2C82FCF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3F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Цель дисциплины</w:t>
      </w: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создание условий для освоения обучающимися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способности </w:t>
      </w:r>
      <w:r w:rsidRPr="000F07B4">
        <w:rPr>
          <w:rFonts w:ascii="Times New Roman" w:eastAsia="Times New Roman" w:hAnsi="Times New Roman"/>
          <w:sz w:val="24"/>
          <w:szCs w:val="24"/>
          <w:lang w:eastAsia="ru-RU"/>
        </w:rPr>
        <w:t>создавать и поддерживать безопасные условия жизнедеятельности, в том числе при возникновении чрезвычайных ситуаций</w:t>
      </w: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4DED199" w14:textId="77777777" w:rsidR="00230453" w:rsidRPr="00A13FEF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13F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131B934E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знаний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классификации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источник</w:t>
      </w:r>
      <w:r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природного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социального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техногенного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происхождения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причины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признаки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последствия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опасностей</w:t>
      </w: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3EEDE12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умений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поддерживать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безопасные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условия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жизнедеятельности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выявлять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признаки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причины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условия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возникновения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оценивать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вероятность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возникновения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потенциальной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опасности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принимать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меры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ее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предупреждению</w:t>
      </w: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1DCA1E00" w14:textId="77777777" w:rsidR="00230453" w:rsidRPr="00A200E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Освоение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навыков применения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методов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прогнозирования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возникновения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опасных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или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навыками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по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применению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основных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методов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защиты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условиях</w:t>
      </w:r>
      <w:r w:rsidR="00A13F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чрезвычайных</w:t>
      </w: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B1C00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ситуаций</w:t>
      </w:r>
      <w:r w:rsidRPr="00A200E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DEDA816" w14:textId="77777777" w:rsidR="00230453" w:rsidRPr="00DB597C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230453" w:rsidRPr="00DB597C" w14:paraId="353904E2" w14:textId="77777777" w:rsidTr="005A1FD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635C6" w14:textId="77777777" w:rsidR="00230453" w:rsidRPr="00A81EA5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9C86A" w14:textId="77777777" w:rsidR="00230453" w:rsidRPr="00A81EA5" w:rsidRDefault="00230453" w:rsidP="008523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A8264" w14:textId="77777777" w:rsidR="00230453" w:rsidRPr="00A81EA5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92825" w14:textId="77777777" w:rsidR="00230453" w:rsidRPr="00A81EA5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5E9E9" w14:textId="77777777" w:rsidR="00230453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08B5AA6" w14:textId="77777777" w:rsidR="00230453" w:rsidRPr="00A81EA5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16553" w14:textId="77777777" w:rsidR="00230453" w:rsidRPr="00A81EA5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30453" w:rsidRPr="00DB597C" w14:paraId="2AF809B0" w14:textId="77777777" w:rsidTr="005A1FD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D22F2" w14:textId="77777777" w:rsidR="00230453" w:rsidRPr="00DB597C" w:rsidRDefault="00230453" w:rsidP="0085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29DBE" w14:textId="77777777" w:rsidR="00230453" w:rsidRPr="00DB597C" w:rsidRDefault="00230453" w:rsidP="008523C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A5737" w14:textId="77777777" w:rsidR="00230453" w:rsidRPr="008F421B" w:rsidRDefault="00230453" w:rsidP="00852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ОР.5-1</w:t>
            </w:r>
            <w:r w:rsidR="00A13FEF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0C6FA" w14:textId="77777777" w:rsidR="00230453" w:rsidRPr="00DB597C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E312B" w14:textId="77777777" w:rsidR="00230453" w:rsidRPr="008F421B" w:rsidRDefault="00230453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37614259" w14:textId="77777777" w:rsidR="00230453" w:rsidRPr="008F421B" w:rsidRDefault="00230453" w:rsidP="00852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293B1066" w14:textId="77777777" w:rsidR="00230453" w:rsidRPr="00DB597C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0D825" w14:textId="77777777" w:rsidR="00230453" w:rsidRDefault="00230453" w:rsidP="00852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>практической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07A0DB09" w14:textId="77777777" w:rsidR="00230453" w:rsidRPr="008E6A2F" w:rsidRDefault="00230453" w:rsidP="008523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40FFA8B5" w14:textId="77777777" w:rsidR="00230453" w:rsidRPr="00DB597C" w:rsidRDefault="00230453" w:rsidP="00852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089867ED" w14:textId="77777777" w:rsidR="00230453" w:rsidRPr="00DB597C" w:rsidRDefault="00230453" w:rsidP="00852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D7B168" w14:textId="77777777" w:rsidR="00230453" w:rsidRPr="00DB597C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2BDD978" w14:textId="77777777" w:rsidR="00230453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230453" w:rsidRPr="00A200E0" w14:paraId="7267D70D" w14:textId="77777777" w:rsidTr="005A1FD4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C9FA6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489E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FC0C5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632AA5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30453" w:rsidRPr="00A200E0" w14:paraId="6624974D" w14:textId="77777777" w:rsidTr="005A1FD4">
        <w:trPr>
          <w:trHeight w:val="533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20922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51720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24DBD2" w14:textId="77777777" w:rsidR="00230453" w:rsidRPr="00A200E0" w:rsidRDefault="00230453" w:rsidP="008523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A120625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280D8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5E2A4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453" w:rsidRPr="00A200E0" w14:paraId="023481F6" w14:textId="77777777" w:rsidTr="005A1FD4">
        <w:trPr>
          <w:trHeight w:val="1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D4A21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18FB4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2E3AD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54447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94F3A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15270" w14:textId="77777777" w:rsidR="00230453" w:rsidRPr="00A200E0" w:rsidRDefault="00230453" w:rsidP="00852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FEF" w:rsidRPr="00A200E0" w14:paraId="66A313A3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A63BB" w14:textId="77777777" w:rsidR="00A13FEF" w:rsidRPr="00A13FEF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3FE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0BA9B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3833B" w14:textId="77777777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11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4E4DBD" w14:textId="42BCF723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094DAA" w14:textId="77777777" w:rsidR="00A13FEF" w:rsidRPr="00BF3118" w:rsidRDefault="009E19A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F52BED" w14:textId="77777777" w:rsidR="00A13FEF" w:rsidRPr="00BF3118" w:rsidRDefault="009E19AB" w:rsidP="00EA6B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13FEF" w:rsidRPr="00A200E0" w14:paraId="50ED88AA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54DAD" w14:textId="77777777" w:rsidR="00A13FEF" w:rsidRPr="00A13FEF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3FE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Обеспечение безопасности производственной среды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1AA2F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A99BA" w14:textId="38A23AF7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884770" w14:textId="6661D8A6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298FD9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802A8E" w14:textId="77777777" w:rsidR="00A13FEF" w:rsidRPr="00BF3118" w:rsidRDefault="009E19AB" w:rsidP="002279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13FEF" w:rsidRPr="00A200E0" w14:paraId="24098F14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0BDFF" w14:textId="77777777" w:rsidR="00A13FEF" w:rsidRPr="00A200E0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Тема 2.1. Гигиенические требования к производственной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5AA1F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C0981" w14:textId="4297F31B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857413" w14:textId="52C13776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C2F16A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B45ABA" w14:textId="77777777" w:rsidR="00A13FEF" w:rsidRPr="00BF3118" w:rsidRDefault="009E19AB" w:rsidP="00227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3FEF" w:rsidRPr="00A200E0" w14:paraId="3BC75575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2AF42" w14:textId="77777777" w:rsidR="00A13FEF" w:rsidRPr="00A200E0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00E0">
              <w:rPr>
                <w:rFonts w:ascii="Times New Roman" w:hAnsi="Times New Roman"/>
                <w:bCs/>
                <w:sz w:val="24"/>
                <w:szCs w:val="24"/>
              </w:rPr>
              <w:t>Тема 2.2. Опасные и вредные производственные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A4B45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67D2A" w14:textId="6BDEA66F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ECB211" w14:textId="59799DEE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77E8C0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28FEE5" w14:textId="77777777" w:rsidR="00A13FEF" w:rsidRPr="00BF3118" w:rsidRDefault="009E19AB" w:rsidP="00227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13FEF" w:rsidRPr="00A200E0" w14:paraId="32A55770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6412B" w14:textId="77777777" w:rsidR="00A13FEF" w:rsidRPr="00A13FEF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3FE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EFC63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56624" w14:textId="6FE8B4C8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6C3671" w14:textId="4D6C4182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714BD6" w14:textId="77777777" w:rsidR="00A13FEF" w:rsidRPr="00BF3118" w:rsidRDefault="009E19A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75930" w14:textId="77777777" w:rsidR="00A13FEF" w:rsidRPr="00BF3118" w:rsidRDefault="009E19AB" w:rsidP="002279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13FEF" w:rsidRPr="00A200E0" w14:paraId="737D474D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824BB" w14:textId="77777777" w:rsidR="00A13FEF" w:rsidRPr="00A200E0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5C086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79D10" w14:textId="3B324A1A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51341F" w14:textId="4D1A04F2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4963C6" w14:textId="77777777" w:rsidR="00A13FEF" w:rsidRPr="00BF3118" w:rsidRDefault="009E19A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858CF4" w14:textId="77777777" w:rsidR="00A13FEF" w:rsidRPr="00BF3118" w:rsidRDefault="009E19AB" w:rsidP="00227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13FEF" w:rsidRPr="00A200E0" w14:paraId="5CD00572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54CEF" w14:textId="77777777" w:rsidR="00A13FEF" w:rsidRPr="00A200E0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53F52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B061A" w14:textId="6595599A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060111" w14:textId="7A3CA741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63B921" w14:textId="77777777" w:rsidR="00A13FEF" w:rsidRPr="00BF3118" w:rsidRDefault="009E19A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C1D333" w14:textId="77777777" w:rsidR="00A13FEF" w:rsidRPr="00BF3118" w:rsidRDefault="009E19AB" w:rsidP="00EA6B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13FEF" w:rsidRPr="00A200E0" w14:paraId="75BBE8C3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DCFEA" w14:textId="77777777" w:rsidR="00A13FEF" w:rsidRPr="00A200E0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 xml:space="preserve">Тема 3.3. Обеспечение безопасности жизнедеятельности в чрезвычайных </w:t>
            </w:r>
            <w:r w:rsidRPr="00A200E0">
              <w:rPr>
                <w:rFonts w:ascii="Times New Roman" w:hAnsi="Times New Roman"/>
                <w:sz w:val="24"/>
                <w:szCs w:val="24"/>
              </w:rPr>
              <w:lastRenderedPageBreak/>
              <w:t>ситуациях социального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E1442" w14:textId="77777777" w:rsidR="00A13FEF" w:rsidRPr="00BF3118" w:rsidRDefault="0001444E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BF00E" w14:textId="253F07F8" w:rsidR="00A13FEF" w:rsidRPr="00BF3118" w:rsidRDefault="00A43EC4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653F3F" w14:textId="03E965AC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383EF5" w14:textId="77777777" w:rsidR="00A13FEF" w:rsidRPr="00BF3118" w:rsidRDefault="009E19A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D42C7F" w14:textId="77777777" w:rsidR="00A13FEF" w:rsidRPr="00BF3118" w:rsidRDefault="009E19AB" w:rsidP="002279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13FEF" w:rsidRPr="00A200E0" w14:paraId="6F8D288C" w14:textId="77777777" w:rsidTr="0022791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D7EDF" w14:textId="77777777" w:rsidR="00A13FEF" w:rsidRPr="00A200E0" w:rsidRDefault="00A13FEF" w:rsidP="00852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0E0">
              <w:rPr>
                <w:rFonts w:ascii="Times New Roman" w:hAnsi="Times New Roman"/>
                <w:sz w:val="24"/>
                <w:szCs w:val="24"/>
              </w:rPr>
              <w:t>Тема 3.4. Гражданская оборона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8F893" w14:textId="77777777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4BE6C" w14:textId="77777777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4A16B8" w14:textId="77777777" w:rsidR="00A13FEF" w:rsidRPr="00BF3118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565ED7" w14:textId="77777777" w:rsidR="00A13FEF" w:rsidRPr="00BF3118" w:rsidRDefault="009E19AB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8161AE" w14:textId="77777777" w:rsidR="00A13FEF" w:rsidRPr="00BF3118" w:rsidRDefault="00A13FEF" w:rsidP="00EA6B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118">
              <w:rPr>
                <w:rFonts w:ascii="Times New Roman" w:hAnsi="Times New Roman"/>
                <w:sz w:val="24"/>
                <w:szCs w:val="24"/>
              </w:rPr>
              <w:t>1</w:t>
            </w:r>
            <w:r w:rsidR="009E19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0453" w:rsidRPr="00A200E0" w14:paraId="5F91A6D2" w14:textId="77777777" w:rsidTr="005A1FD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988FC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2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8E46B" w14:textId="77777777" w:rsidR="00230453" w:rsidRPr="00A200E0" w:rsidRDefault="0001444E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FB18A" w14:textId="2C67C241" w:rsidR="00230453" w:rsidRPr="00A200E0" w:rsidRDefault="00A43EC4" w:rsidP="00763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9ADEB6" w14:textId="2393F13C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5ED552" w14:textId="77777777" w:rsidR="00230453" w:rsidRPr="00A200E0" w:rsidRDefault="0001444E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A5F29" w14:textId="77777777" w:rsidR="00230453" w:rsidRPr="00A200E0" w:rsidRDefault="00230453" w:rsidP="00852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0E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71B9BAF3" w14:textId="77777777" w:rsidR="00230453" w:rsidRPr="00DB597C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D45F55C" w14:textId="77777777" w:rsidR="00230453" w:rsidRPr="002B1C0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1C00"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Проблемное изложение, частично-поисковый, исследовательский, практический</w:t>
      </w:r>
    </w:p>
    <w:p w14:paraId="7FE2B8A3" w14:textId="77777777" w:rsidR="00230453" w:rsidRPr="002B1C00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7D24CE9" w14:textId="77777777" w:rsidR="00230453" w:rsidRPr="00A13FEF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3F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009"/>
        <w:gridCol w:w="22"/>
        <w:gridCol w:w="2072"/>
        <w:gridCol w:w="1560"/>
        <w:gridCol w:w="1134"/>
        <w:gridCol w:w="850"/>
        <w:gridCol w:w="709"/>
        <w:gridCol w:w="684"/>
      </w:tblGrid>
      <w:tr w:rsidR="00A13FEF" w:rsidRPr="002B1C00" w14:paraId="0238E5D1" w14:textId="77777777" w:rsidTr="00227914">
        <w:tc>
          <w:tcPr>
            <w:tcW w:w="541" w:type="dxa"/>
            <w:vMerge w:val="restart"/>
          </w:tcPr>
          <w:p w14:paraId="19DD5EB0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09" w:type="dxa"/>
            <w:vMerge w:val="restart"/>
          </w:tcPr>
          <w:p w14:paraId="5C8649D2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Образовательные результаты</w:t>
            </w:r>
          </w:p>
        </w:tc>
        <w:tc>
          <w:tcPr>
            <w:tcW w:w="2094" w:type="dxa"/>
            <w:gridSpan w:val="2"/>
            <w:vMerge w:val="restart"/>
          </w:tcPr>
          <w:p w14:paraId="26CAECD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1ED7928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60" w:type="dxa"/>
            <w:vMerge w:val="restart"/>
          </w:tcPr>
          <w:p w14:paraId="1E4DC714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14:paraId="28DB120C" w14:textId="77777777" w:rsidR="00A13FEF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75030A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50" w:type="dxa"/>
            <w:vMerge w:val="restart"/>
          </w:tcPr>
          <w:p w14:paraId="5A67256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393" w:type="dxa"/>
            <w:gridSpan w:val="2"/>
          </w:tcPr>
          <w:p w14:paraId="42138743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13FEF" w:rsidRPr="002B1C00" w14:paraId="10FDC5E0" w14:textId="77777777" w:rsidTr="00227914">
        <w:tc>
          <w:tcPr>
            <w:tcW w:w="541" w:type="dxa"/>
            <w:vMerge/>
          </w:tcPr>
          <w:p w14:paraId="5BD5398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1E0D99AA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vMerge/>
          </w:tcPr>
          <w:p w14:paraId="0ACCC529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CB4646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F7D7BB8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C001EAD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BA5D512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84" w:type="dxa"/>
          </w:tcPr>
          <w:p w14:paraId="03EC080E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13FEF" w:rsidRPr="002B1C00" w14:paraId="3CB8E022" w14:textId="77777777" w:rsidTr="00227914">
        <w:tc>
          <w:tcPr>
            <w:tcW w:w="541" w:type="dxa"/>
            <w:vMerge w:val="restart"/>
          </w:tcPr>
          <w:p w14:paraId="729CCC1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09" w:type="dxa"/>
            <w:vMerge w:val="restart"/>
          </w:tcPr>
          <w:p w14:paraId="044F2EAF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ОР.5-3-1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proofErr w:type="gramEnd"/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94" w:type="dxa"/>
            <w:gridSpan w:val="2"/>
          </w:tcPr>
          <w:p w14:paraId="6CBEA140" w14:textId="77777777" w:rsidR="00A13FEF" w:rsidRPr="002B1C00" w:rsidRDefault="00A13FEF" w:rsidP="00DC238A">
            <w:pPr>
              <w:numPr>
                <w:ilvl w:val="0"/>
                <w:numId w:val="13"/>
              </w:numPr>
              <w:tabs>
                <w:tab w:val="left" w:pos="819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560" w:type="dxa"/>
          </w:tcPr>
          <w:p w14:paraId="683CFE7F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  <w:p w14:paraId="06FC3DD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DCDB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92A4A3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66ECEB0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14:paraId="43FC2F8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A13FEF" w:rsidRPr="002B1C00" w14:paraId="39F7142E" w14:textId="77777777" w:rsidTr="00227914">
        <w:tc>
          <w:tcPr>
            <w:tcW w:w="541" w:type="dxa"/>
            <w:vMerge/>
          </w:tcPr>
          <w:p w14:paraId="1B7B3CC3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61D6D87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0A3AF59F" w14:textId="77777777" w:rsidR="00A13FEF" w:rsidRPr="002B1C00" w:rsidRDefault="00A13FEF" w:rsidP="00DC238A">
            <w:pPr>
              <w:numPr>
                <w:ilvl w:val="0"/>
                <w:numId w:val="13"/>
              </w:numPr>
              <w:tabs>
                <w:tab w:val="left" w:pos="819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Решение контекстных и кейс задач</w:t>
            </w:r>
          </w:p>
          <w:p w14:paraId="12ED8492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03842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  <w:p w14:paraId="4AF24920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Кейс - задача</w:t>
            </w:r>
          </w:p>
        </w:tc>
        <w:tc>
          <w:tcPr>
            <w:tcW w:w="1134" w:type="dxa"/>
          </w:tcPr>
          <w:p w14:paraId="4BEC32D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1-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F67DA6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0E331311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14:paraId="586F1EA2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A13FEF" w:rsidRPr="002B1C00" w14:paraId="2E81A18B" w14:textId="77777777" w:rsidTr="00227914">
        <w:trPr>
          <w:trHeight w:val="563"/>
        </w:trPr>
        <w:tc>
          <w:tcPr>
            <w:tcW w:w="541" w:type="dxa"/>
            <w:vMerge/>
          </w:tcPr>
          <w:p w14:paraId="56CDEEB1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354AEF2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16C6098F" w14:textId="77777777" w:rsidR="00A13FEF" w:rsidRPr="002B1C00" w:rsidRDefault="00A13FEF" w:rsidP="00DC238A">
            <w:pPr>
              <w:numPr>
                <w:ilvl w:val="0"/>
                <w:numId w:val="13"/>
              </w:numPr>
              <w:tabs>
                <w:tab w:val="left" w:pos="819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46696A9F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552C2E07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14:paraId="1AEE9B56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2-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EC9EF1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33E5E55A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14:paraId="159C76AE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A13FEF" w:rsidRPr="002B1C00" w14:paraId="719C8FAB" w14:textId="77777777" w:rsidTr="00227914">
        <w:tc>
          <w:tcPr>
            <w:tcW w:w="541" w:type="dxa"/>
            <w:vMerge/>
          </w:tcPr>
          <w:p w14:paraId="3E1F0B0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47F76BA7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79E9CA8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) Выполнение лабораторных работ</w:t>
            </w:r>
          </w:p>
        </w:tc>
        <w:tc>
          <w:tcPr>
            <w:tcW w:w="1560" w:type="dxa"/>
          </w:tcPr>
          <w:p w14:paraId="190B3CE4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</w:rPr>
              <w:t>Отчет о лабораторной работе</w:t>
            </w:r>
          </w:p>
          <w:p w14:paraId="5F2BB1F2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5676D1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2-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2190AF6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5C673CF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14:paraId="49558A04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A13FEF" w:rsidRPr="002B1C00" w14:paraId="05FC5EF0" w14:textId="77777777" w:rsidTr="00227914">
        <w:tc>
          <w:tcPr>
            <w:tcW w:w="541" w:type="dxa"/>
            <w:vMerge/>
          </w:tcPr>
          <w:p w14:paraId="1E40999F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2F521E09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7C571EBA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) Написание эссе</w:t>
            </w:r>
          </w:p>
        </w:tc>
        <w:tc>
          <w:tcPr>
            <w:tcW w:w="1560" w:type="dxa"/>
          </w:tcPr>
          <w:p w14:paraId="3542AF2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 xml:space="preserve">Эссе </w:t>
            </w:r>
          </w:p>
        </w:tc>
        <w:tc>
          <w:tcPr>
            <w:tcW w:w="1134" w:type="dxa"/>
          </w:tcPr>
          <w:p w14:paraId="5A45F5B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5-7</w:t>
            </w:r>
          </w:p>
        </w:tc>
        <w:tc>
          <w:tcPr>
            <w:tcW w:w="850" w:type="dxa"/>
          </w:tcPr>
          <w:p w14:paraId="48F0F83A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F6F951F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14:paraId="56B8AE1C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A13FEF" w:rsidRPr="002B1C00" w14:paraId="6490F169" w14:textId="77777777" w:rsidTr="00227914">
        <w:tc>
          <w:tcPr>
            <w:tcW w:w="541" w:type="dxa"/>
            <w:vMerge/>
          </w:tcPr>
          <w:p w14:paraId="3DD2CCD8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5B094206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0D36CBEE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 xml:space="preserve">) Проведение </w:t>
            </w:r>
            <w:r w:rsidRPr="002B1C00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2B1C00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560" w:type="dxa"/>
          </w:tcPr>
          <w:p w14:paraId="0A3A249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2B1C00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</w:tc>
        <w:tc>
          <w:tcPr>
            <w:tcW w:w="1134" w:type="dxa"/>
          </w:tcPr>
          <w:p w14:paraId="739A27AA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BF0A628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A23410B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14:paraId="15832E39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13FEF" w:rsidRPr="002B1C00" w14:paraId="0BC82CF2" w14:textId="77777777" w:rsidTr="00227914">
        <w:trPr>
          <w:trHeight w:val="645"/>
        </w:trPr>
        <w:tc>
          <w:tcPr>
            <w:tcW w:w="541" w:type="dxa"/>
            <w:vMerge/>
          </w:tcPr>
          <w:p w14:paraId="278A2588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9" w:type="dxa"/>
            <w:vMerge/>
          </w:tcPr>
          <w:p w14:paraId="79CEAAD2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087C2105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) Разработка проекта</w:t>
            </w:r>
          </w:p>
        </w:tc>
        <w:tc>
          <w:tcPr>
            <w:tcW w:w="1560" w:type="dxa"/>
          </w:tcPr>
          <w:p w14:paraId="1D0B717E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 xml:space="preserve">Проект </w:t>
            </w:r>
          </w:p>
        </w:tc>
        <w:tc>
          <w:tcPr>
            <w:tcW w:w="1134" w:type="dxa"/>
          </w:tcPr>
          <w:p w14:paraId="5B0DBCD9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850" w:type="dxa"/>
          </w:tcPr>
          <w:p w14:paraId="3912B503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1C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DB70850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11C69ED6" w14:textId="77777777" w:rsidR="00A13FEF" w:rsidRPr="002B1C00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13FEF" w:rsidRPr="002B43B9" w14:paraId="4BEDBCB1" w14:textId="77777777" w:rsidTr="00227914">
        <w:tc>
          <w:tcPr>
            <w:tcW w:w="541" w:type="dxa"/>
          </w:tcPr>
          <w:p w14:paraId="1970F20B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gridSpan w:val="2"/>
          </w:tcPr>
          <w:p w14:paraId="1D025755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</w:tcPr>
          <w:p w14:paraId="7DDD085B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9678E8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4" w:type="dxa"/>
          </w:tcPr>
          <w:p w14:paraId="5EA91AD8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7C403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5A75E03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40CE7866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A13FEF" w:rsidRPr="002B43B9" w14:paraId="70717A0E" w14:textId="77777777" w:rsidTr="00227914">
        <w:tc>
          <w:tcPr>
            <w:tcW w:w="541" w:type="dxa"/>
          </w:tcPr>
          <w:p w14:paraId="7A6CB1C2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9" w:type="dxa"/>
          </w:tcPr>
          <w:p w14:paraId="36EC490D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94" w:type="dxa"/>
            <w:gridSpan w:val="2"/>
          </w:tcPr>
          <w:p w14:paraId="21BB4F04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14:paraId="29D31762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4D6A8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01BAC84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20B63AB7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84" w:type="dxa"/>
          </w:tcPr>
          <w:p w14:paraId="09F75480" w14:textId="77777777" w:rsidR="00A13FEF" w:rsidRPr="002B43B9" w:rsidRDefault="00A13FEF" w:rsidP="002279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3B9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4C6456D5" w14:textId="77777777" w:rsidR="00230453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0640B03" w14:textId="77777777" w:rsidR="00230453" w:rsidRPr="00267E7A" w:rsidRDefault="00230453" w:rsidP="008523C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7E7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9073F91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061E707A" w14:textId="77777777" w:rsidR="00230453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6A1DFF">
        <w:rPr>
          <w:rFonts w:ascii="Times New Roman" w:hAnsi="Times New Roman"/>
          <w:bCs/>
          <w:iCs/>
          <w:sz w:val="24"/>
          <w:szCs w:val="24"/>
        </w:rPr>
        <w:t>1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6A1DFF">
        <w:rPr>
          <w:rFonts w:ascii="Times New Roman" w:hAnsi="Times New Roman"/>
          <w:bCs/>
          <w:iCs/>
          <w:sz w:val="24"/>
          <w:szCs w:val="24"/>
        </w:rPr>
        <w:t xml:space="preserve">Безопасность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учебник / под ред. Е.И.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Холостовой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 xml:space="preserve">, О.Г. Прохоровой. -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- 453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табл., ил. - (Учебные издания для бакалавров). -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>. в кн. - ISBN 978-5-394-02026-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1 ;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57" w:history="1">
        <w:r w:rsidRPr="006A1DF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http://biblioclub.ru/index.php?page=book&amp;id=450720</w:t>
        </w:r>
      </w:hyperlink>
      <w:r>
        <w:rPr>
          <w:rFonts w:ascii="Arial" w:hAnsi="Arial" w:cs="Arial"/>
          <w:color w:val="454545"/>
          <w:sz w:val="23"/>
          <w:szCs w:val="23"/>
        </w:rPr>
        <w:t>.</w:t>
      </w:r>
    </w:p>
    <w:p w14:paraId="58CDA0C8" w14:textId="77777777" w:rsidR="00230453" w:rsidRPr="006A1DFF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A1DFF">
        <w:rPr>
          <w:rFonts w:ascii="Times New Roman" w:hAnsi="Times New Roman"/>
          <w:bCs/>
          <w:iCs/>
          <w:sz w:val="24"/>
          <w:szCs w:val="24"/>
        </w:rPr>
        <w:t xml:space="preserve">2. Безопасность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учебник / Э.А. 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Арустамов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>, А.Е. 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Волощенко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 xml:space="preserve">, Н.В. Косолапова, Н.А. Прокопенко ; под ред. Э.А.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Арустамова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 xml:space="preserve">. - 21-е изд.,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 xml:space="preserve">. и доп. - Москва : Издательско-торговая корпорация «Дашков и К°», 2018. - 446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ил. - (Учебные издания для бакалавров). -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>. в кн. - ISBN 978-5-394-02972-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1 ;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58" w:history="1">
        <w:r w:rsidRPr="006A1DF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http://biblioclub.ru/index.php?page=book&amp;id=496098</w:t>
        </w:r>
      </w:hyperlink>
    </w:p>
    <w:p w14:paraId="639DF5CA" w14:textId="77777777" w:rsidR="00230453" w:rsidRPr="006A1DFF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A1DFF">
        <w:rPr>
          <w:rFonts w:ascii="Times New Roman" w:hAnsi="Times New Roman"/>
          <w:bCs/>
          <w:iCs/>
          <w:sz w:val="24"/>
          <w:szCs w:val="24"/>
        </w:rPr>
        <w:lastRenderedPageBreak/>
        <w:t xml:space="preserve">3. Сергеев, В.С. Безопасность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учебное пособие / В.С. Сергеев. -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Владос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 xml:space="preserve">, 2018. - 481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табл. - (Учебник для вузов (бакалавриат)). -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>. в кн. - ISBN 978-5-906992-88-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59" w:history="1">
        <w:r w:rsidRPr="006A1DF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http://biblioclub.ru/index.php?page=book&amp;id=486156</w:t>
        </w:r>
      </w:hyperlink>
    </w:p>
    <w:p w14:paraId="3DEB3E1E" w14:textId="77777777" w:rsidR="00230453" w:rsidRPr="006A1DFF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A1DFF">
        <w:rPr>
          <w:rFonts w:ascii="Times New Roman" w:hAnsi="Times New Roman"/>
          <w:bCs/>
          <w:iCs/>
          <w:sz w:val="24"/>
          <w:szCs w:val="24"/>
        </w:rPr>
        <w:t xml:space="preserve">4. Горбунова, Л.Н. Безопасность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СФУ, 2017. - 546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>.: с. 510-511. - ISBN 978-5-7638-3581-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6 ;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0" w:history="1">
        <w:r w:rsidRPr="006A1DF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http://biblioclub.ru/index.php?page=book&amp;id=497194</w:t>
        </w:r>
      </w:hyperlink>
    </w:p>
    <w:p w14:paraId="04BAE8C8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1180F901" w14:textId="77777777" w:rsidR="00230453" w:rsidRPr="006A1DFF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A1DFF">
        <w:rPr>
          <w:rFonts w:ascii="Times New Roman" w:hAnsi="Times New Roman"/>
          <w:bCs/>
          <w:iCs/>
          <w:sz w:val="24"/>
          <w:szCs w:val="24"/>
        </w:rPr>
        <w:t xml:space="preserve">1. Екимова, И.А. Безопасность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Томск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Эль Контент, 2012. - 192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табл., схем. - ISBN 978-5-4332-0031-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9 ;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1" w:history="1">
        <w:r w:rsidRPr="006A1DF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http://biblioclub.ru/index.php?page=book&amp;id=208696</w:t>
        </w:r>
      </w:hyperlink>
    </w:p>
    <w:p w14:paraId="1BDD659F" w14:textId="77777777" w:rsidR="00230453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A1DFF">
        <w:rPr>
          <w:rFonts w:ascii="Times New Roman" w:hAnsi="Times New Roman"/>
          <w:bCs/>
          <w:iCs/>
          <w:sz w:val="24"/>
          <w:szCs w:val="24"/>
        </w:rPr>
        <w:t xml:space="preserve">2. Маслова, Л.Ф. Безопасность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учебное пособие / Л.Ф. Маслова ; ФГБОУ ВПО «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Ставоропольский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государственный аграрный университет». - </w:t>
      </w:r>
      <w:proofErr w:type="gramStart"/>
      <w:r w:rsidRPr="006A1DFF">
        <w:rPr>
          <w:rFonts w:ascii="Times New Roman" w:hAnsi="Times New Roman"/>
          <w:bCs/>
          <w:iCs/>
          <w:sz w:val="24"/>
          <w:szCs w:val="24"/>
        </w:rPr>
        <w:t>Ставрополь :</w:t>
      </w:r>
      <w:proofErr w:type="gramEnd"/>
      <w:r w:rsidRPr="006A1DFF">
        <w:rPr>
          <w:rFonts w:ascii="Times New Roman" w:hAnsi="Times New Roman"/>
          <w:bCs/>
          <w:iCs/>
          <w:sz w:val="24"/>
          <w:szCs w:val="24"/>
        </w:rPr>
        <w:t xml:space="preserve"> Ставропольский государственный аграрный университет, 2014. - 87 с. - </w:t>
      </w:r>
      <w:proofErr w:type="spellStart"/>
      <w:r w:rsidRPr="006A1DF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6A1DFF">
        <w:rPr>
          <w:rFonts w:ascii="Times New Roman" w:hAnsi="Times New Roman"/>
          <w:bCs/>
          <w:iCs/>
          <w:sz w:val="24"/>
          <w:szCs w:val="24"/>
        </w:rPr>
        <w:t>. в кн.; То же [Электронный ресурс]. - URL: </w:t>
      </w:r>
      <w:hyperlink r:id="rId62" w:history="1">
        <w:r w:rsidRPr="006A1DF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http://biblioclub.ru/index.php?page=book&amp;id=277462</w:t>
        </w:r>
      </w:hyperlink>
    </w:p>
    <w:p w14:paraId="17903877" w14:textId="77777777" w:rsidR="00230453" w:rsidRPr="00F46DD3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46DD3">
        <w:rPr>
          <w:rFonts w:ascii="Times New Roman" w:hAnsi="Times New Roman"/>
          <w:bCs/>
          <w:iCs/>
          <w:sz w:val="24"/>
          <w:szCs w:val="24"/>
        </w:rPr>
        <w:t xml:space="preserve">3. Безопасность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учебное пособие / ред. Л.А. Муравей. - 2-е изд., </w:t>
      </w:r>
      <w:proofErr w:type="spellStart"/>
      <w:r w:rsidRPr="00F46DD3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F46DD3">
        <w:rPr>
          <w:rFonts w:ascii="Times New Roman" w:hAnsi="Times New Roman"/>
          <w:bCs/>
          <w:iCs/>
          <w:sz w:val="24"/>
          <w:szCs w:val="24"/>
        </w:rPr>
        <w:t xml:space="preserve">. и доп. - Москва : </w:t>
      </w:r>
      <w:proofErr w:type="spellStart"/>
      <w:r w:rsidRPr="00F46DD3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F46DD3">
        <w:rPr>
          <w:rFonts w:ascii="Times New Roman" w:hAnsi="Times New Roman"/>
          <w:bCs/>
          <w:iCs/>
          <w:sz w:val="24"/>
          <w:szCs w:val="24"/>
        </w:rPr>
        <w:t>-Дана, 2015. - 431 с. - ISBN 5-238-00352-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3" w:history="1">
        <w:r w:rsidRPr="00F46DD3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http://biblioclub.ru/index.php?page=book&amp;id=119542</w:t>
        </w:r>
      </w:hyperlink>
    </w:p>
    <w:p w14:paraId="12D2ED72" w14:textId="77777777" w:rsidR="00230453" w:rsidRPr="00F46DD3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46DD3"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 w:rsidRPr="00F46DD3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F46DD3">
        <w:rPr>
          <w:rFonts w:ascii="Times New Roman" w:hAnsi="Times New Roman"/>
          <w:bCs/>
          <w:iCs/>
          <w:sz w:val="24"/>
          <w:szCs w:val="24"/>
        </w:rPr>
        <w:t xml:space="preserve">, В.В. Безопасность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 w:rsidRPr="00F46DD3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F46DD3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Берлин : Директ-Медиа, 2015. - Ч. 1. - 380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ил., табл. - ISBN 978-5-4475-3694-7 ; То же [Электронный ресурс]. - URL: </w:t>
      </w:r>
      <w:hyperlink r:id="rId64" w:history="1">
        <w:r w:rsidRPr="00F46DD3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http://biblioclub.ru/index.php?page=book&amp;id=271548</w:t>
        </w:r>
      </w:hyperlink>
    </w:p>
    <w:p w14:paraId="40EBFB71" w14:textId="77777777" w:rsidR="00230453" w:rsidRPr="00F46DD3" w:rsidRDefault="00230453" w:rsidP="0085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46DD3">
        <w:rPr>
          <w:rFonts w:ascii="Times New Roman" w:hAnsi="Times New Roman"/>
          <w:bCs/>
          <w:iCs/>
          <w:sz w:val="24"/>
          <w:szCs w:val="24"/>
        </w:rPr>
        <w:t xml:space="preserve">5. </w:t>
      </w:r>
      <w:proofErr w:type="spellStart"/>
      <w:r w:rsidRPr="00F46DD3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F46DD3">
        <w:rPr>
          <w:rFonts w:ascii="Times New Roman" w:hAnsi="Times New Roman"/>
          <w:bCs/>
          <w:iCs/>
          <w:sz w:val="24"/>
          <w:szCs w:val="24"/>
        </w:rPr>
        <w:t xml:space="preserve">, В.В. Безопасность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 w:rsidRPr="00F46DD3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F46DD3">
        <w:rPr>
          <w:rFonts w:ascii="Times New Roman" w:hAnsi="Times New Roman"/>
          <w:bCs/>
          <w:iCs/>
          <w:sz w:val="24"/>
          <w:szCs w:val="24"/>
        </w:rPr>
        <w:t xml:space="preserve">. - Москва;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Берлин :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Директ-Медиа, 2015. - Ч. 2. - 404 </w:t>
      </w:r>
      <w:proofErr w:type="gramStart"/>
      <w:r w:rsidRPr="00F46DD3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F46DD3">
        <w:rPr>
          <w:rFonts w:ascii="Times New Roman" w:hAnsi="Times New Roman"/>
          <w:bCs/>
          <w:iCs/>
          <w:sz w:val="24"/>
          <w:szCs w:val="24"/>
        </w:rPr>
        <w:t xml:space="preserve"> ил., табл. - ISBN 978-5-4475-3695-4; То же [Электронный ресурс]. - URL: </w:t>
      </w:r>
      <w:hyperlink r:id="rId65" w:history="1">
        <w:r w:rsidRPr="00F46DD3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http://biblioclub.ru/index.php?page=book&amp;id=271483</w:t>
        </w:r>
      </w:hyperlink>
    </w:p>
    <w:p w14:paraId="3819ED67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5B5499B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D59A33" w14:textId="77777777" w:rsidR="00230453" w:rsidRPr="00267E7A" w:rsidRDefault="00D872C6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6" w:history="1">
        <w:r w:rsidR="00230453" w:rsidRPr="00267E7A">
          <w:rPr>
            <w:rFonts w:ascii="Times New Roman" w:eastAsia="Times New Roman" w:hAnsi="Times New Roman"/>
            <w:sz w:val="24"/>
            <w:szCs w:val="24"/>
            <w:lang w:eastAsia="ru-RU"/>
          </w:rPr>
          <w:t>http://www.mchs.gov.ru/</w:t>
        </w:r>
      </w:hyperlink>
    </w:p>
    <w:p w14:paraId="6B8956AA" w14:textId="77777777" w:rsidR="00230453" w:rsidRPr="00267E7A" w:rsidRDefault="00D872C6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7" w:history="1">
        <w:r w:rsidR="00230453" w:rsidRPr="00267E7A">
          <w:rPr>
            <w:rFonts w:ascii="Times New Roman" w:eastAsia="Times New Roman" w:hAnsi="Times New Roman"/>
            <w:sz w:val="24"/>
            <w:szCs w:val="24"/>
            <w:lang w:eastAsia="ru-RU"/>
          </w:rPr>
          <w:t>http://www.culture.mchs.gov.ru/</w:t>
        </w:r>
      </w:hyperlink>
    </w:p>
    <w:p w14:paraId="0ECEA42F" w14:textId="77777777" w:rsidR="00230453" w:rsidRPr="00267E7A" w:rsidRDefault="00D872C6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8" w:history="1">
        <w:r w:rsidR="00230453" w:rsidRPr="00267E7A">
          <w:rPr>
            <w:rFonts w:ascii="Times New Roman" w:eastAsia="Times New Roman" w:hAnsi="Times New Roman"/>
            <w:sz w:val="24"/>
            <w:szCs w:val="24"/>
            <w:lang w:eastAsia="ru-RU"/>
          </w:rPr>
          <w:t>http://ohranatruda.ru</w:t>
        </w:r>
      </w:hyperlink>
    </w:p>
    <w:p w14:paraId="287D4C42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9E347C1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F44B7C4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 в Приложении 1.</w:t>
      </w:r>
    </w:p>
    <w:p w14:paraId="1A4AAF53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14:paraId="3E34C3D1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948F967" w14:textId="77777777" w:rsidR="00230453" w:rsidRPr="00267E7A" w:rsidRDefault="00230453" w:rsidP="008523C2">
      <w:pPr>
        <w:pStyle w:val="justifyspacing01indent"/>
        <w:spacing w:line="240" w:lineRule="auto"/>
        <w:ind w:firstLine="709"/>
        <w:rPr>
          <w:bCs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ресурсами; </w:t>
      </w:r>
      <w:r w:rsidRPr="00267E7A">
        <w:rPr>
          <w:bCs/>
        </w:rPr>
        <w:t xml:space="preserve">лабораторные установки: "Защита от теплового излучения", "Звукоизоляция и звукопоглощение", "Защита от СВЧ-излучения". "Пожарная сигнализация", "Освещенность и качество освещения", люксметры, </w:t>
      </w:r>
      <w:proofErr w:type="spellStart"/>
      <w:r w:rsidRPr="00267E7A">
        <w:rPr>
          <w:bCs/>
        </w:rPr>
        <w:t>термогигрометр</w:t>
      </w:r>
      <w:proofErr w:type="spellEnd"/>
      <w:r w:rsidRPr="00267E7A">
        <w:rPr>
          <w:bCs/>
        </w:rPr>
        <w:t xml:space="preserve">, шумомер, дозиметр. </w:t>
      </w:r>
    </w:p>
    <w:p w14:paraId="4F949B0A" w14:textId="77777777" w:rsidR="00230453" w:rsidRPr="00267E7A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67E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30CB86F" w14:textId="77777777" w:rsidR="00230453" w:rsidRDefault="00230453" w:rsidP="008523C2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</w:t>
      </w:r>
      <w:r>
        <w:rPr>
          <w:rStyle w:val="font12"/>
          <w:rFonts w:eastAsia="Calibri"/>
        </w:rPr>
        <w:lastRenderedPageBreak/>
        <w:t xml:space="preserve">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14:paraId="6A0C4015" w14:textId="77777777" w:rsidR="00230453" w:rsidRPr="00045C9C" w:rsidRDefault="00230453" w:rsidP="008523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3034396" w14:textId="77777777" w:rsidR="009106CA" w:rsidRDefault="009106CA" w:rsidP="008523C2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5F44C927" w14:textId="77777777" w:rsidR="009106CA" w:rsidRPr="00B272BF" w:rsidRDefault="005322E4" w:rsidP="005322E4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0" w:name="_Toc17973348"/>
      <w:r w:rsidRP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5.6. ПРОГРАММА ДИСЦИПЛИНЫ</w:t>
      </w:r>
      <w:bookmarkEnd w:id="20"/>
    </w:p>
    <w:p w14:paraId="6CE5BA27" w14:textId="77777777" w:rsidR="009106CA" w:rsidRPr="00B272BF" w:rsidRDefault="005322E4" w:rsidP="005322E4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1" w:name="_Toc17973349"/>
      <w:r w:rsidRP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8E3A81" w:rsidRP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ПРАВОВЕДЕНИЕ</w:t>
      </w:r>
      <w:r w:rsidRP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21"/>
    </w:p>
    <w:p w14:paraId="442353F7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1. Пояснительная записка</w:t>
      </w:r>
    </w:p>
    <w:p w14:paraId="1A5916DB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</w:t>
      </w:r>
    </w:p>
    <w:p w14:paraId="66CE8727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14:paraId="1C23DAD5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14:paraId="268ED3EE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14:paraId="50650DED" w14:textId="77777777" w:rsidR="00DC238A" w:rsidRDefault="00DC238A" w:rsidP="00DC2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14:paraId="4FD42D57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Цели и задачи</w:t>
      </w:r>
    </w:p>
    <w:p w14:paraId="19DC4032" w14:textId="77777777" w:rsidR="00DC238A" w:rsidRDefault="00DC238A" w:rsidP="00DC238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Целью изучения дисциплины «</w:t>
      </w:r>
      <w:r w:rsidR="00196867">
        <w:rPr>
          <w:rFonts w:ascii="Times New Roman" w:hAnsi="Times New Roman"/>
          <w:sz w:val="24"/>
          <w:szCs w:val="24"/>
          <w:lang w:eastAsia="ru-RU"/>
        </w:rPr>
        <w:t>Правоведение</w:t>
      </w:r>
      <w:r>
        <w:rPr>
          <w:rFonts w:ascii="Times New Roman" w:hAnsi="Times New Roman"/>
          <w:sz w:val="24"/>
          <w:szCs w:val="24"/>
          <w:lang w:eastAsia="ru-RU"/>
        </w:rPr>
        <w:t>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14:paraId="31976C9F" w14:textId="77777777" w:rsidR="00DC238A" w:rsidRDefault="00DC238A" w:rsidP="00DC238A">
      <w:pPr>
        <w:tabs>
          <w:tab w:val="num" w:pos="-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14:paraId="192EDAEB" w14:textId="77777777" w:rsidR="00DC238A" w:rsidRDefault="00DC238A" w:rsidP="00DC238A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14:paraId="359123F7" w14:textId="77777777" w:rsidR="00DC238A" w:rsidRDefault="00DC238A" w:rsidP="00DC238A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14:paraId="1C1D9638" w14:textId="77777777" w:rsidR="00DC238A" w:rsidRDefault="00DC238A" w:rsidP="00DC238A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нормативно-правовым актам;</w:t>
      </w:r>
    </w:p>
    <w:p w14:paraId="3618B3DE" w14:textId="77777777" w:rsidR="00DC238A" w:rsidRDefault="00DC238A" w:rsidP="00DC238A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 и правовой культуры будущих специалистов.</w:t>
      </w:r>
    </w:p>
    <w:p w14:paraId="6CB91719" w14:textId="77777777" w:rsidR="00DC238A" w:rsidRDefault="00DC238A" w:rsidP="00DC2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DC238A" w14:paraId="703CA84F" w14:textId="77777777" w:rsidTr="00227914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16EA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DA2A" w14:textId="77777777" w:rsidR="00DC238A" w:rsidRDefault="00DC238A" w:rsidP="002279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37DA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1AE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7E818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28A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C238A" w14:paraId="6C2C26A7" w14:textId="77777777" w:rsidTr="00227914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708" w14:textId="77777777" w:rsidR="00DC238A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351" w14:textId="77777777" w:rsidR="00DC238A" w:rsidRDefault="00DC238A" w:rsidP="0022791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ении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задач в рамках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цели и выб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их решения,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C78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ОР.2-5-1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C9A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находить и анализировать нормативно-правовые акты, применять правовые нормы для решения конкретных вопросов, возникающих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между субъектами правоотношений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A84F3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УК.2.1.</w:t>
            </w:r>
          </w:p>
          <w:p w14:paraId="4AEB326C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BFA3266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6C52BE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EAEF4C7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4125" w14:textId="77777777" w:rsidR="00DC238A" w:rsidRDefault="00DC238A" w:rsidP="00227914">
            <w:pPr>
              <w:pStyle w:val="21"/>
              <w:spacing w:before="180" w:line="240" w:lineRule="auto"/>
              <w:jc w:val="center"/>
              <w:rPr>
                <w:rFonts w:ascii="Times New Roman" w:hAnsi="Times New Roman"/>
              </w:rPr>
            </w:pPr>
            <w:r>
              <w:t>практическое  задание</w:t>
            </w:r>
          </w:p>
          <w:p w14:paraId="3A5D13E4" w14:textId="77777777" w:rsidR="00DC238A" w:rsidRDefault="00DC238A" w:rsidP="00227914">
            <w:pPr>
              <w:pStyle w:val="21"/>
              <w:spacing w:before="180" w:line="240" w:lineRule="auto"/>
              <w:jc w:val="center"/>
            </w:pPr>
            <w:r>
              <w:t>тестовое задание</w:t>
            </w:r>
          </w:p>
          <w:p w14:paraId="1FD0D770" w14:textId="77777777" w:rsidR="00DC238A" w:rsidRDefault="00DC238A" w:rsidP="00227914">
            <w:pPr>
              <w:pStyle w:val="21"/>
              <w:spacing w:before="180" w:line="240" w:lineRule="auto"/>
              <w:jc w:val="center"/>
            </w:pPr>
            <w:r>
              <w:t>контрольные вопросы</w:t>
            </w:r>
          </w:p>
          <w:p w14:paraId="29E5B3B6" w14:textId="77777777" w:rsidR="00DC238A" w:rsidRDefault="00DC238A" w:rsidP="00227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74D3D731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DF35CD2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DC238A" w14:paraId="6DD65E3C" w14:textId="77777777" w:rsidTr="00227914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CE563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905F8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6D06F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972E42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238A" w14:paraId="0AEF2883" w14:textId="77777777" w:rsidTr="00227914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A0FD8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EA89C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474C08" w14:textId="77777777" w:rsidR="00DC238A" w:rsidRDefault="00DC238A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73C7CD6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E04D7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CA9E8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38A" w14:paraId="4DB990E3" w14:textId="77777777" w:rsidTr="00227914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1ED8E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30A65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2AC2C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3C18B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4B5C2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D9929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38A" w14:paraId="656B9FA3" w14:textId="77777777" w:rsidTr="00227914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829E2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Механизм правового регулирования</w:t>
            </w:r>
          </w:p>
        </w:tc>
      </w:tr>
      <w:tr w:rsidR="00DC238A" w14:paraId="093F60FE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81691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1.1 Право: понятие, нормы, отрасли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69729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1DBB0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958F9B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B30EA4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458D01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C238A" w14:paraId="3E4D78B6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8ACE4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Правоотношения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D7EA5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05549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14A716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5AE178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88706A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C238A" w14:paraId="2956DBE4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CAEAA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Правонарушение и юридическая ответственность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593B7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92CC" w14:textId="6FD0CEF2" w:rsidR="00DC238A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6C623D" w14:textId="38A006EF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1BEF6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07C680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C238A" w14:paraId="6DCB2EC7" w14:textId="77777777" w:rsidTr="00227914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E86EF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Правовое регулирование в профессиональной деятельности</w:t>
            </w:r>
          </w:p>
        </w:tc>
      </w:tr>
      <w:tr w:rsidR="00DC238A" w14:paraId="0C26943F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6BBA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7738B" w14:textId="77777777" w:rsidR="00DC238A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9686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88572" w14:textId="6B4DCAF9" w:rsidR="00DC238A" w:rsidRPr="006E1853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543A1B" w14:textId="2270AF5D" w:rsidR="00DC238A" w:rsidRPr="006E1853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4619E4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5C11DF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238A" w14:paraId="2257B5DE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1EE82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 Гражданско-правовые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BEDB" w14:textId="77777777" w:rsidR="00DC238A" w:rsidRPr="008E3A81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191EE" w14:textId="277B4157" w:rsidR="00DC238A" w:rsidRPr="006E1853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281E0A" w14:textId="580454D5" w:rsidR="00DC238A" w:rsidRPr="006E1853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1569E1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8BCD82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238A" w14:paraId="507425A3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8BD9F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Трудовые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F4A8A" w14:textId="77777777" w:rsidR="00DC238A" w:rsidRPr="008E3A81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B5871" w14:textId="656948D3" w:rsidR="00DC238A" w:rsidRPr="006E1853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9CA565" w14:textId="3937453F" w:rsidR="00DC238A" w:rsidRPr="006E1853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81CBF7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7A8604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238A" w14:paraId="73CA3B18" w14:textId="77777777" w:rsidTr="00227914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4C46C" w14:textId="77777777" w:rsidR="00DC238A" w:rsidRPr="006E1853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185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0D6C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FA5D3" w14:textId="10F6DD1B" w:rsidR="00DC238A" w:rsidRPr="006E1853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D97554" w14:textId="186861DF" w:rsidR="00DC238A" w:rsidRPr="006E1853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770403" w14:textId="77777777" w:rsidR="00DC238A" w:rsidRPr="006E1853" w:rsidRDefault="00196867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E1C187" w14:textId="77777777" w:rsidR="00DC238A" w:rsidRPr="006E1853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04A0CDE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3DC71F3" w14:textId="77777777" w:rsidR="00DC238A" w:rsidRDefault="00DC238A" w:rsidP="00DC238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проектов.</w:t>
      </w:r>
    </w:p>
    <w:p w14:paraId="5B0C2DD3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D46DA7B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"/>
        <w:gridCol w:w="1523"/>
        <w:gridCol w:w="2009"/>
        <w:gridCol w:w="1513"/>
        <w:gridCol w:w="1272"/>
        <w:gridCol w:w="965"/>
        <w:gridCol w:w="829"/>
        <w:gridCol w:w="794"/>
      </w:tblGrid>
      <w:tr w:rsidR="00DC238A" w14:paraId="734ED64E" w14:textId="77777777" w:rsidTr="00227914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3890EE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B1D5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F1B23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C20D0C7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62B93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2729B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F2373BC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BB73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F327E9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238A" w14:paraId="590074D0" w14:textId="77777777" w:rsidTr="00227914">
        <w:trPr>
          <w:trHeight w:val="300"/>
        </w:trPr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0652C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62620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144A3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2DEBB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7A1A5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11E91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FE8289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E27DCA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238A" w14:paraId="167A37F5" w14:textId="77777777" w:rsidTr="00227914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18E45E1" w14:textId="77777777" w:rsidR="00DC238A" w:rsidRDefault="00DC238A" w:rsidP="00DC238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A1B74F2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624833" w14:textId="77777777" w:rsidR="00DC238A" w:rsidRDefault="00DC238A" w:rsidP="002279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нормативно-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правовых актов</w:t>
            </w: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789B21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E40937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428714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44ED19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8A1F5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C238A" w14:paraId="031B2021" w14:textId="77777777" w:rsidTr="00227914">
        <w:trPr>
          <w:trHeight w:val="1264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9C16088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AA139E4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36BCAA" w14:textId="77777777" w:rsidR="00DC238A" w:rsidRDefault="00DC238A" w:rsidP="002279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F0A1A0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751EC4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29FC0D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B75711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3E092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38A" w14:paraId="1BB7653D" w14:textId="77777777" w:rsidTr="00227914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2AC325C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314B8E2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058F31" w14:textId="77777777" w:rsidR="00DC238A" w:rsidRDefault="00DC238A" w:rsidP="002279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532384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865B31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653147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205FC2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06960D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38A" w14:paraId="18BB963D" w14:textId="77777777" w:rsidTr="00227914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5B399F1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625A903" w14:textId="77777777" w:rsidR="00DC238A" w:rsidRDefault="00DC238A" w:rsidP="00227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D1B899" w14:textId="77777777" w:rsidR="00DC238A" w:rsidRDefault="00DC238A" w:rsidP="002279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A39D9F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E2C703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F9874B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C833D7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79B904" w14:textId="77777777" w:rsidR="00DC238A" w:rsidRDefault="00DC238A" w:rsidP="002279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238A" w14:paraId="330B1815" w14:textId="77777777" w:rsidTr="00227914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7F5615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165F1D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4B9C34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B42101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62F0FA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C39EA1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A97155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DCAD4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BA7BB37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CC601CC" w14:textId="77777777" w:rsidR="00DC238A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33FE0A0" w14:textId="77777777" w:rsidR="00DC238A" w:rsidRDefault="00DC238A" w:rsidP="00DC238A">
      <w:pPr>
        <w:numPr>
          <w:ilvl w:val="0"/>
          <w:numId w:val="14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Правоведение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под общ. 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69" w:history="1">
        <w:r>
          <w:rPr>
            <w:rStyle w:val="af6"/>
            <w:sz w:val="24"/>
            <w:szCs w:val="24"/>
          </w:rPr>
          <w:t>http://biblioclub.ru/index.php?page=book&amp;id=83215</w:t>
        </w:r>
      </w:hyperlink>
    </w:p>
    <w:p w14:paraId="54993B28" w14:textId="77777777" w:rsidR="00DC238A" w:rsidRDefault="00DC238A" w:rsidP="00DC238A">
      <w:pPr>
        <w:numPr>
          <w:ilvl w:val="0"/>
          <w:numId w:val="14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Правоведение: учебник /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Барабанова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Ю.Н. Богданова, С.Б. Верещак и др.; под ред.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Барабановой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Москва: Прометей, 2018. - 390 с. - ISBN 978-5-907003-67-5; То же [Электронный ресурс]. - URL: </w:t>
      </w:r>
      <w:hyperlink r:id="rId70" w:history="1">
        <w:r>
          <w:rPr>
            <w:rStyle w:val="af6"/>
            <w:sz w:val="24"/>
            <w:szCs w:val="24"/>
          </w:rPr>
          <w:t>http://biblioclub.ru/index.php?page=book&amp;id=495777</w:t>
        </w:r>
      </w:hyperlink>
    </w:p>
    <w:p w14:paraId="157F4FFD" w14:textId="77777777" w:rsidR="00DC238A" w:rsidRDefault="00DC238A" w:rsidP="00DC238A">
      <w:pPr>
        <w:numPr>
          <w:ilvl w:val="0"/>
          <w:numId w:val="14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Рузакова</w:t>
      </w:r>
      <w:proofErr w:type="spellEnd"/>
      <w:r>
        <w:rPr>
          <w:rFonts w:ascii="Times New Roman" w:hAnsi="Times New Roman"/>
          <w:sz w:val="24"/>
          <w:szCs w:val="24"/>
        </w:rPr>
        <w:t>, О.А. Правоведение: учебник / О.А. </w:t>
      </w:r>
      <w:proofErr w:type="spellStart"/>
      <w:r>
        <w:rPr>
          <w:rFonts w:ascii="Times New Roman" w:hAnsi="Times New Roman"/>
          <w:sz w:val="24"/>
          <w:szCs w:val="24"/>
        </w:rPr>
        <w:t>Рузакова</w:t>
      </w:r>
      <w:proofErr w:type="spellEnd"/>
      <w:r>
        <w:rPr>
          <w:rFonts w:ascii="Times New Roman" w:hAnsi="Times New Roman"/>
          <w:sz w:val="24"/>
          <w:szCs w:val="24"/>
        </w:rPr>
        <w:t>, А.Б. </w:t>
      </w:r>
      <w:proofErr w:type="spellStart"/>
      <w:r>
        <w:rPr>
          <w:rFonts w:ascii="Times New Roman" w:hAnsi="Times New Roman"/>
          <w:sz w:val="24"/>
          <w:szCs w:val="24"/>
        </w:rPr>
        <w:t>Рузаков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изд., стер. - Москва: Университет «Синергия», 2018. - 208 с.: ил. - (Легкий учебник).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978-5-4257-0343-9; То же [Электронный ресурс]. - URL: </w:t>
      </w:r>
      <w:hyperlink r:id="rId71" w:history="1">
        <w:r>
          <w:rPr>
            <w:rStyle w:val="af6"/>
            <w:sz w:val="24"/>
            <w:szCs w:val="24"/>
          </w:rPr>
          <w:t>http://biblioclub.ru/index.php?page=book&amp;id=490826</w:t>
        </w:r>
      </w:hyperlink>
    </w:p>
    <w:p w14:paraId="502C6A4F" w14:textId="77777777" w:rsidR="00DC238A" w:rsidRDefault="00DC238A" w:rsidP="00DC238A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7.2. Дополнительная литература</w:t>
      </w:r>
    </w:p>
    <w:p w14:paraId="52F74AE4" w14:textId="77777777" w:rsidR="00DC238A" w:rsidRDefault="00DC238A" w:rsidP="00DC238A">
      <w:pPr>
        <w:numPr>
          <w:ilvl w:val="0"/>
          <w:numId w:val="15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Балаян, Э.Ю. Основы государства и права. Учебное пособие для студентов дневной и заочной форм обучения неюридических специальностей / Э.Ю. Балаян. - Кемерово: Кемеровский государственный университет, 2012. - 184 с. - ISBN 978-5-8353-1244-3; То же [Электронный ресурс]. - URL: </w:t>
      </w:r>
      <w:hyperlink r:id="rId72" w:history="1">
        <w:r>
          <w:rPr>
            <w:rStyle w:val="af6"/>
            <w:sz w:val="24"/>
            <w:szCs w:val="24"/>
          </w:rPr>
          <w:t>http://biblioclub.ru/index.php?page=book&amp;id=232212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7400DFC5" w14:textId="77777777" w:rsidR="00DC238A" w:rsidRDefault="00DC238A" w:rsidP="00DC238A">
      <w:pPr>
        <w:numPr>
          <w:ilvl w:val="0"/>
          <w:numId w:val="15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Малахов, В.П. Философия права: Идеи и 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предположения :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В.П. Малахов. - </w:t>
      </w:r>
      <w:proofErr w:type="gramStart"/>
      <w:r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>-Дана, 2012. - 392 с. - (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Cogito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ergo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eastAsia="ru-RU"/>
        </w:rPr>
        <w:t>sum</w:t>
      </w:r>
      <w:proofErr w:type="spellEnd"/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). - ISBN 978-5-238-01427-2; То же [Электронный ресурс]. - URL: </w:t>
      </w:r>
      <w:hyperlink r:id="rId73" w:history="1">
        <w:r>
          <w:rPr>
            <w:rStyle w:val="af6"/>
            <w:bCs/>
            <w:iCs/>
            <w:sz w:val="24"/>
            <w:szCs w:val="24"/>
            <w:lang w:eastAsia="ru-RU"/>
          </w:rPr>
          <w:t>http://biblioclub.ru/index.php?page=book&amp;id=117904</w:t>
        </w:r>
      </w:hyperlink>
    </w:p>
    <w:p w14:paraId="60958BB0" w14:textId="77777777" w:rsidR="00DC238A" w:rsidRDefault="00DC238A" w:rsidP="00DC238A">
      <w:pPr>
        <w:numPr>
          <w:ilvl w:val="0"/>
          <w:numId w:val="15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Мухаев</w:t>
      </w:r>
      <w:proofErr w:type="spellEnd"/>
      <w:r>
        <w:rPr>
          <w:rFonts w:ascii="Times New Roman" w:hAnsi="Times New Roman"/>
          <w:sz w:val="24"/>
          <w:szCs w:val="24"/>
        </w:rPr>
        <w:t>, Р.Т. Правоведение: учебник / Р.Т. </w:t>
      </w:r>
      <w:proofErr w:type="spellStart"/>
      <w:r>
        <w:rPr>
          <w:rFonts w:ascii="Times New Roman" w:hAnsi="Times New Roman"/>
          <w:sz w:val="24"/>
          <w:szCs w:val="24"/>
        </w:rPr>
        <w:t>Мухаев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 xml:space="preserve">-Дана, 2015. - 431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978-5-238-02199-</w:t>
      </w:r>
      <w:proofErr w:type="gramStart"/>
      <w:r>
        <w:rPr>
          <w:rFonts w:ascii="Times New Roman" w:hAnsi="Times New Roman"/>
          <w:sz w:val="24"/>
          <w:szCs w:val="24"/>
        </w:rPr>
        <w:t>7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74" w:history="1">
        <w:r>
          <w:rPr>
            <w:rStyle w:val="af6"/>
            <w:sz w:val="24"/>
            <w:szCs w:val="24"/>
          </w:rPr>
          <w:t>http://biblioclub.ru/index.php?page=book&amp;id=119461</w:t>
        </w:r>
      </w:hyperlink>
    </w:p>
    <w:p w14:paraId="641CDA58" w14:textId="77777777" w:rsidR="00DC238A" w:rsidRDefault="00DC238A" w:rsidP="00DC238A">
      <w:pPr>
        <w:numPr>
          <w:ilvl w:val="0"/>
          <w:numId w:val="1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Солопова, Н.С. Правоведение: учебное пособие / Н.С. </w:t>
      </w:r>
      <w:proofErr w:type="gramStart"/>
      <w:r>
        <w:rPr>
          <w:rFonts w:ascii="Times New Roman" w:hAnsi="Times New Roman"/>
          <w:sz w:val="24"/>
          <w:szCs w:val="24"/>
        </w:rPr>
        <w:t>Солопова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«Уральский государственный архитектурно-художественный университет» (</w:t>
      </w:r>
      <w:proofErr w:type="spellStart"/>
      <w:r>
        <w:rPr>
          <w:rFonts w:ascii="Times New Roman" w:hAnsi="Times New Roman"/>
          <w:sz w:val="24"/>
          <w:szCs w:val="24"/>
        </w:rPr>
        <w:t>УрГАХУ</w:t>
      </w:r>
      <w:proofErr w:type="spellEnd"/>
      <w:r>
        <w:rPr>
          <w:rFonts w:ascii="Times New Roman" w:hAnsi="Times New Roman"/>
          <w:sz w:val="24"/>
          <w:szCs w:val="24"/>
        </w:rPr>
        <w:t xml:space="preserve">). - </w:t>
      </w:r>
      <w:proofErr w:type="gramStart"/>
      <w:r>
        <w:rPr>
          <w:rFonts w:ascii="Times New Roman" w:hAnsi="Times New Roman"/>
          <w:sz w:val="24"/>
          <w:szCs w:val="24"/>
        </w:rPr>
        <w:t>Екатеринбург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Архитектон</w:t>
      </w:r>
      <w:proofErr w:type="spellEnd"/>
      <w:r>
        <w:rPr>
          <w:rFonts w:ascii="Times New Roman" w:hAnsi="Times New Roman"/>
          <w:sz w:val="24"/>
          <w:szCs w:val="24"/>
        </w:rPr>
        <w:t xml:space="preserve">, 2016. - 150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978-5-7408-0174-</w:t>
      </w:r>
      <w:proofErr w:type="gramStart"/>
      <w:r>
        <w:rPr>
          <w:rFonts w:ascii="Times New Roman" w:hAnsi="Times New Roman"/>
          <w:sz w:val="24"/>
          <w:szCs w:val="24"/>
        </w:rPr>
        <w:t>2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75" w:history="1">
        <w:r>
          <w:rPr>
            <w:rStyle w:val="af6"/>
            <w:sz w:val="24"/>
            <w:szCs w:val="24"/>
          </w:rPr>
          <w:t>http://biblioclub.ru/index.php?page=book&amp;id=455475</w:t>
        </w:r>
      </w:hyperlink>
    </w:p>
    <w:p w14:paraId="41F14207" w14:textId="77777777" w:rsidR="00DC238A" w:rsidRDefault="00DC238A" w:rsidP="00DC238A">
      <w:pPr>
        <w:spacing w:after="0" w:line="240" w:lineRule="auto"/>
        <w:jc w:val="both"/>
      </w:pPr>
    </w:p>
    <w:p w14:paraId="5F7EDB23" w14:textId="77777777" w:rsidR="00DC238A" w:rsidRDefault="00DC238A" w:rsidP="00DC2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0A9AA54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«Нормативно-правовое регулирование профессиональной деятельности», направлена на углубление и закрепление знаний студента, на развитие практических умений. 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учебными пособиями, раздаточным материалом); - выполнение заданий по пройденным темам; подготовка к зачету.</w:t>
      </w:r>
    </w:p>
    <w:p w14:paraId="27F81F79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74DC3F51" w14:textId="77777777" w:rsidR="00DC238A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27"/>
      </w:tblGrid>
      <w:tr w:rsidR="00DC238A" w14:paraId="18C6E6E1" w14:textId="77777777" w:rsidTr="002279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08E0" w14:textId="77777777" w:rsidR="00DC238A" w:rsidRDefault="00D872C6" w:rsidP="00227914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76" w:history="1">
              <w:r w:rsidR="00DC238A">
                <w:rPr>
                  <w:rStyle w:val="af6"/>
                  <w:sz w:val="24"/>
                  <w:szCs w:val="24"/>
                  <w:lang w:val="en-US" w:eastAsia="ru-RU"/>
                </w:rPr>
                <w:t>www.edu.ru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C5C" w14:textId="77777777" w:rsidR="00DC238A" w:rsidRDefault="00DC238A" w:rsidP="00227914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Российское образование – Федеральный портал</w:t>
            </w:r>
          </w:p>
        </w:tc>
      </w:tr>
      <w:tr w:rsidR="00DC238A" w14:paraId="1C89029F" w14:textId="77777777" w:rsidTr="002279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F4B8" w14:textId="77777777" w:rsidR="00DC238A" w:rsidRDefault="00D872C6" w:rsidP="00227914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77" w:history="1">
              <w:r w:rsidR="00DC238A">
                <w:rPr>
                  <w:rStyle w:val="af6"/>
                  <w:sz w:val="24"/>
                  <w:szCs w:val="24"/>
                  <w:lang w:val="en-US" w:eastAsia="ru-RU"/>
                </w:rPr>
                <w:t>www.consultant.ru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C69" w14:textId="77777777" w:rsidR="00DC238A" w:rsidRDefault="00DC238A" w:rsidP="00227914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</w:tc>
      </w:tr>
      <w:tr w:rsidR="00DC238A" w14:paraId="00C8628A" w14:textId="77777777" w:rsidTr="0022791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582" w14:textId="77777777" w:rsidR="00DC238A" w:rsidRDefault="00D872C6" w:rsidP="00227914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78" w:history="1">
              <w:r w:rsidR="00DC238A" w:rsidRPr="00C51A17">
                <w:rPr>
                  <w:rStyle w:val="af6"/>
                  <w:sz w:val="24"/>
                  <w:szCs w:val="24"/>
                  <w:lang w:val="en-US" w:eastAsia="ru-RU"/>
                </w:rPr>
                <w:t>www.garant.ru</w:t>
              </w:r>
            </w:hyperlink>
            <w:r w:rsidR="00DC238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B75" w14:textId="77777777" w:rsidR="00DC238A" w:rsidRDefault="00DC238A" w:rsidP="00227914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</w:tc>
      </w:tr>
    </w:tbl>
    <w:p w14:paraId="22790580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7D4D047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A46EB6D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C29C8F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DFD07F1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«Нормативно-правовое обеспечение профессиональной деятельности»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4F269B44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71F5D11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29421517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MicrosoftWord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MicrosoftInternetExplorer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СПС «Консультант+», «Гарант», </w:t>
      </w:r>
    </w:p>
    <w:p w14:paraId="672FEADF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14:paraId="34524CD9" w14:textId="77777777" w:rsidR="00DC238A" w:rsidRDefault="00DC238A" w:rsidP="00DC238A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]. –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дан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– [М.],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545AE085" w14:textId="77777777" w:rsidR="00DC238A" w:rsidRDefault="00DC238A" w:rsidP="00DC238A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]. –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дан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– [М.],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3D64374B" w14:textId="77777777" w:rsidR="00DC238A" w:rsidRDefault="00DC238A" w:rsidP="00DC238A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] /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Федер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Служба охраны Рос. Федерации. –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Электрон.дан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.–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[М.], 2005 –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48A9FE14" w14:textId="77777777" w:rsidR="00DC238A" w:rsidRDefault="00DC238A" w:rsidP="00DC238A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–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Электрон.дан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.–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[М.],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3C852A32" w14:textId="77777777" w:rsidR="00DC238A" w:rsidRDefault="00DC238A" w:rsidP="00DC238A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5BB08D57" w14:textId="77777777" w:rsidR="00DC238A" w:rsidRDefault="00DC238A" w:rsidP="00DC238A">
      <w:pPr>
        <w:spacing w:after="0" w:line="240" w:lineRule="auto"/>
        <w:ind w:firstLine="91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1F2B1FE5" w14:textId="77777777" w:rsidR="00DC238A" w:rsidRDefault="00DC238A" w:rsidP="00DC2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734D23" w14:textId="77777777" w:rsidR="00DC238A" w:rsidRDefault="00DC238A" w:rsidP="00DC238A"/>
    <w:p w14:paraId="6663135A" w14:textId="77777777" w:rsidR="009106CA" w:rsidRDefault="009106CA" w:rsidP="008523C2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01EA4328" w14:textId="77777777" w:rsidR="009106CA" w:rsidRPr="00DB597C" w:rsidRDefault="009106CA" w:rsidP="00852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31F18BF" w14:textId="77777777" w:rsidR="009106CA" w:rsidRPr="00B272BF" w:rsidRDefault="005322E4" w:rsidP="005322E4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2" w:name="_Toc17973350"/>
      <w:r w:rsidRP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5.7. ПРОГРАММА ДИСЦИПЛИНЫ</w:t>
      </w:r>
      <w:bookmarkEnd w:id="22"/>
    </w:p>
    <w:p w14:paraId="2B05083E" w14:textId="77777777" w:rsidR="009106CA" w:rsidRPr="00B272BF" w:rsidRDefault="005322E4" w:rsidP="005322E4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3" w:name="_Toc17973351"/>
      <w:r w:rsidRPr="00B272B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«ПСИХОЛОГИЯ»</w:t>
      </w:r>
      <w:bookmarkEnd w:id="23"/>
    </w:p>
    <w:p w14:paraId="7B1A0D7C" w14:textId="77777777" w:rsidR="00E0530C" w:rsidRDefault="00E0530C" w:rsidP="00E053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72BF">
        <w:rPr>
          <w:rFonts w:ascii="Times New Roman" w:hAnsi="Times New Roman"/>
          <w:b/>
          <w:sz w:val="24"/>
          <w:szCs w:val="24"/>
          <w:lang w:eastAsia="ru-RU"/>
        </w:rPr>
        <w:t>1. Пояснительная записка</w:t>
      </w:r>
    </w:p>
    <w:p w14:paraId="31843B85" w14:textId="77777777" w:rsidR="00DC238A" w:rsidRPr="00DB597C" w:rsidRDefault="00DC238A" w:rsidP="00DC238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8EC1F54" w14:textId="77777777" w:rsidR="00DC238A" w:rsidRPr="003B21EF" w:rsidRDefault="00DC238A" w:rsidP="00DC238A">
      <w:pPr>
        <w:spacing w:after="0"/>
        <w:jc w:val="both"/>
        <w:rPr>
          <w:rFonts w:ascii="Times New Roman" w:hAnsi="Times New Roman"/>
          <w:sz w:val="20"/>
          <w:szCs w:val="24"/>
        </w:rPr>
      </w:pPr>
      <w:r w:rsidRPr="004516DF">
        <w:rPr>
          <w:rFonts w:ascii="Times New Roman" w:hAnsi="Times New Roman"/>
          <w:sz w:val="24"/>
          <w:szCs w:val="24"/>
        </w:rPr>
        <w:t xml:space="preserve">Дисциплина «Психология» </w:t>
      </w:r>
      <w:r>
        <w:rPr>
          <w:rFonts w:ascii="Times New Roman" w:hAnsi="Times New Roman"/>
          <w:sz w:val="24"/>
          <w:szCs w:val="24"/>
        </w:rPr>
        <w:t xml:space="preserve">входит в состав модуля </w:t>
      </w:r>
      <w:r w:rsidRPr="004D7766">
        <w:rPr>
          <w:rFonts w:ascii="Times New Roman" w:hAnsi="Times New Roman"/>
          <w:sz w:val="24"/>
          <w:szCs w:val="24"/>
        </w:rPr>
        <w:t>«Человек, общество, культура»</w:t>
      </w:r>
      <w:r>
        <w:rPr>
          <w:rFonts w:ascii="Times New Roman" w:hAnsi="Times New Roman"/>
          <w:sz w:val="24"/>
          <w:szCs w:val="24"/>
        </w:rPr>
        <w:t xml:space="preserve"> и  </w:t>
      </w:r>
      <w:r w:rsidRPr="004516DF">
        <w:rPr>
          <w:rFonts w:ascii="Times New Roman" w:hAnsi="Times New Roman"/>
          <w:sz w:val="24"/>
          <w:szCs w:val="24"/>
        </w:rPr>
        <w:t>является базовым курсом, закладывающим основы психологического знания, необходимого в профессиональной подго</w:t>
      </w:r>
      <w:r>
        <w:rPr>
          <w:rFonts w:ascii="Times New Roman" w:hAnsi="Times New Roman"/>
          <w:sz w:val="24"/>
          <w:szCs w:val="24"/>
        </w:rPr>
        <w:t xml:space="preserve">товке бакалавра по направлению </w:t>
      </w:r>
      <w:r w:rsidR="008E3A81">
        <w:rPr>
          <w:rFonts w:ascii="Times New Roman" w:eastAsia="Times New Roman" w:hAnsi="Times New Roman"/>
          <w:sz w:val="24"/>
          <w:szCs w:val="24"/>
          <w:lang w:eastAsia="ru-RU"/>
        </w:rPr>
        <w:t>38.03.0</w:t>
      </w:r>
      <w:r w:rsidR="0047371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410F4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473714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0410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410F4">
        <w:rPr>
          <w:rFonts w:ascii="Times New Roman" w:hAnsi="Times New Roman"/>
          <w:sz w:val="24"/>
          <w:szCs w:val="24"/>
        </w:rPr>
        <w:t>.</w:t>
      </w:r>
      <w:r w:rsidRPr="004516DF">
        <w:rPr>
          <w:rFonts w:ascii="Times New Roman" w:hAnsi="Times New Roman"/>
          <w:sz w:val="24"/>
          <w:szCs w:val="24"/>
        </w:rPr>
        <w:t xml:space="preserve"> </w:t>
      </w:r>
      <w:r w:rsidRPr="003B21EF">
        <w:rPr>
          <w:rFonts w:ascii="Times New Roman" w:hAnsi="Times New Roman"/>
          <w:color w:val="000000"/>
          <w:sz w:val="24"/>
          <w:szCs w:val="29"/>
        </w:rPr>
        <w:t xml:space="preserve">В содержании материала представлена взаимосвязь теоретического и практического аспектов обучения, </w:t>
      </w:r>
      <w:proofErr w:type="spellStart"/>
      <w:r w:rsidRPr="003B21EF">
        <w:rPr>
          <w:rFonts w:ascii="Times New Roman" w:hAnsi="Times New Roman"/>
          <w:color w:val="000000"/>
          <w:sz w:val="24"/>
          <w:szCs w:val="29"/>
        </w:rPr>
        <w:t>междисциплинарность</w:t>
      </w:r>
      <w:proofErr w:type="spellEnd"/>
      <w:r w:rsidRPr="003B21EF">
        <w:rPr>
          <w:rFonts w:ascii="Times New Roman" w:hAnsi="Times New Roman"/>
          <w:color w:val="000000"/>
          <w:sz w:val="24"/>
          <w:szCs w:val="29"/>
        </w:rPr>
        <w:t xml:space="preserve">, проявляющаяся в ориентации на интеграцию знаний в сфере </w:t>
      </w:r>
      <w:proofErr w:type="spellStart"/>
      <w:r w:rsidRPr="003B21EF">
        <w:rPr>
          <w:rFonts w:ascii="Times New Roman" w:hAnsi="Times New Roman"/>
          <w:color w:val="000000"/>
          <w:sz w:val="24"/>
          <w:szCs w:val="29"/>
        </w:rPr>
        <w:t>человекознания</w:t>
      </w:r>
      <w:proofErr w:type="spellEnd"/>
      <w:r w:rsidRPr="003B21EF">
        <w:rPr>
          <w:rFonts w:ascii="Times New Roman" w:hAnsi="Times New Roman"/>
          <w:color w:val="000000"/>
          <w:sz w:val="24"/>
          <w:szCs w:val="29"/>
        </w:rPr>
        <w:t xml:space="preserve"> (психология,  философия), а также опора на развитие самостоятельности студентов в использовании разных подходов, направлений психологической науки. </w:t>
      </w:r>
    </w:p>
    <w:p w14:paraId="557AB454" w14:textId="77777777" w:rsidR="00DC238A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F64DA0C" w14:textId="77777777" w:rsidR="00DC238A" w:rsidRPr="00B81DCF" w:rsidRDefault="00DC238A" w:rsidP="00DC238A">
      <w:pPr>
        <w:tabs>
          <w:tab w:val="left" w:pos="-1080"/>
        </w:tabs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1DCF">
        <w:rPr>
          <w:rFonts w:ascii="Times New Roman" w:hAnsi="Times New Roman"/>
          <w:color w:val="000000"/>
          <w:sz w:val="24"/>
          <w:szCs w:val="24"/>
        </w:rPr>
        <w:t>Требования к предварительной подготовке обучающегося: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FC48E8">
        <w:rPr>
          <w:rFonts w:ascii="Times New Roman" w:hAnsi="Times New Roman"/>
          <w:sz w:val="24"/>
          <w:szCs w:val="24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>»</w:t>
      </w:r>
    </w:p>
    <w:p w14:paraId="3B0DEEE7" w14:textId="77777777" w:rsidR="00DC238A" w:rsidRPr="00286C54" w:rsidRDefault="00DC238A" w:rsidP="00DC2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36"/>
          <w:szCs w:val="24"/>
          <w:lang w:eastAsia="ru-RU"/>
        </w:rPr>
      </w:pPr>
      <w:r w:rsidRPr="00286C54">
        <w:rPr>
          <w:rFonts w:ascii="Times New Roman" w:hAnsi="Times New Roman"/>
          <w:color w:val="000000"/>
          <w:sz w:val="24"/>
          <w:szCs w:val="19"/>
        </w:rPr>
        <w:t>Дисциплины и практики, для которых освоение данной дисциплины необходимо как предшествующее:</w:t>
      </w:r>
      <w:r w:rsidRPr="00286C54">
        <w:rPr>
          <w:rFonts w:ascii="Times New Roman" w:hAnsi="Times New Roman"/>
          <w:b/>
          <w:color w:val="000000"/>
          <w:sz w:val="24"/>
          <w:szCs w:val="19"/>
        </w:rPr>
        <w:t xml:space="preserve"> </w:t>
      </w:r>
      <w:r w:rsidRPr="00286C54">
        <w:rPr>
          <w:rFonts w:ascii="Times New Roman" w:hAnsi="Times New Roman"/>
          <w:color w:val="000000"/>
          <w:sz w:val="24"/>
          <w:szCs w:val="19"/>
        </w:rPr>
        <w:t xml:space="preserve">«Социальное проектирование (учебное событие)», </w:t>
      </w:r>
      <w:r>
        <w:rPr>
          <w:rFonts w:ascii="Times New Roman" w:hAnsi="Times New Roman"/>
          <w:color w:val="000000"/>
          <w:sz w:val="24"/>
          <w:szCs w:val="19"/>
        </w:rPr>
        <w:t>«Философия».</w:t>
      </w:r>
    </w:p>
    <w:p w14:paraId="2092E704" w14:textId="77777777" w:rsidR="00DC238A" w:rsidRPr="00DB597C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EB548CA" w14:textId="77777777" w:rsidR="00DC238A" w:rsidRDefault="00DC238A" w:rsidP="00DC238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14:paraId="4BB63A09" w14:textId="77777777" w:rsidR="00DC238A" w:rsidRDefault="00DC238A" w:rsidP="00DC238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у студентов системы знаний о психических процессах, о закономерностях поведения и общения человека в социуме, о закономерностях 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социалного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развития личности; </w:t>
      </w:r>
    </w:p>
    <w:p w14:paraId="28DD3E24" w14:textId="77777777" w:rsidR="00DC238A" w:rsidRPr="0079185A" w:rsidRDefault="00DC238A" w:rsidP="00DC238A">
      <w:pPr>
        <w:pStyle w:val="a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выработка у студентов практических умений и навыков для решения профессиональных и жизненных проблем на основе психологических знаний</w:t>
      </w:r>
      <w:r w:rsidRPr="0079185A">
        <w:rPr>
          <w:rFonts w:ascii="Times New Roman" w:hAnsi="Times New Roman"/>
          <w:color w:val="000000"/>
          <w:sz w:val="24"/>
          <w:szCs w:val="28"/>
        </w:rPr>
        <w:t xml:space="preserve">; </w:t>
      </w:r>
    </w:p>
    <w:p w14:paraId="4AA5C0DF" w14:textId="77777777" w:rsidR="00DC238A" w:rsidRPr="0079185A" w:rsidRDefault="00DC238A" w:rsidP="00DC238A">
      <w:pPr>
        <w:pStyle w:val="a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9185A">
        <w:rPr>
          <w:rFonts w:ascii="Times New Roman" w:hAnsi="Times New Roman"/>
          <w:bCs/>
          <w:iCs/>
          <w:sz w:val="24"/>
          <w:szCs w:val="28"/>
        </w:rPr>
        <w:t xml:space="preserve">формирование у студентов </w:t>
      </w:r>
      <w:r>
        <w:rPr>
          <w:rFonts w:ascii="Times New Roman" w:hAnsi="Times New Roman"/>
          <w:bCs/>
          <w:iCs/>
          <w:sz w:val="24"/>
          <w:szCs w:val="28"/>
        </w:rPr>
        <w:t xml:space="preserve">стремления к постоянному </w:t>
      </w:r>
      <w:proofErr w:type="spellStart"/>
      <w:r>
        <w:rPr>
          <w:rFonts w:ascii="Times New Roman" w:hAnsi="Times New Roman"/>
          <w:bCs/>
          <w:iCs/>
          <w:sz w:val="24"/>
          <w:szCs w:val="28"/>
        </w:rPr>
        <w:t>професииональному</w:t>
      </w:r>
      <w:proofErr w:type="spellEnd"/>
      <w:r>
        <w:rPr>
          <w:rFonts w:ascii="Times New Roman" w:hAnsi="Times New Roman"/>
          <w:bCs/>
          <w:iCs/>
          <w:sz w:val="24"/>
          <w:szCs w:val="28"/>
        </w:rPr>
        <w:t xml:space="preserve"> развитию и самоопределению.</w:t>
      </w:r>
    </w:p>
    <w:p w14:paraId="53E50407" w14:textId="77777777" w:rsidR="00DC238A" w:rsidRPr="00DB597C" w:rsidRDefault="00DC238A" w:rsidP="00DC238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3D8524B" w14:textId="77777777" w:rsidR="00DC238A" w:rsidRPr="00D15BE7" w:rsidRDefault="00DC238A" w:rsidP="00DC238A">
      <w:pPr>
        <w:pStyle w:val="21"/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hAnsi="Times New Roman"/>
          <w:sz w:val="24"/>
          <w:szCs w:val="28"/>
          <w:u w:val="single"/>
        </w:rPr>
      </w:pPr>
      <w:r w:rsidRPr="00D15BE7">
        <w:rPr>
          <w:rFonts w:ascii="Times New Roman" w:hAnsi="Times New Roman"/>
          <w:sz w:val="24"/>
          <w:szCs w:val="28"/>
        </w:rPr>
        <w:t>Расширение научно – понятийных представлений в области психологии развития, психологии личности и межличностных отношений.</w:t>
      </w:r>
    </w:p>
    <w:p w14:paraId="6CD9C13D" w14:textId="77777777" w:rsidR="00DC238A" w:rsidRPr="00D15BE7" w:rsidRDefault="00DC238A" w:rsidP="00DC238A">
      <w:pPr>
        <w:numPr>
          <w:ilvl w:val="0"/>
          <w:numId w:val="19"/>
        </w:numPr>
        <w:spacing w:after="0"/>
        <w:contextualSpacing/>
        <w:jc w:val="both"/>
        <w:rPr>
          <w:rFonts w:ascii="Times New Roman" w:hAnsi="Times New Roman"/>
          <w:sz w:val="24"/>
          <w:szCs w:val="28"/>
        </w:rPr>
      </w:pPr>
      <w:r w:rsidRPr="00D15BE7">
        <w:rPr>
          <w:rFonts w:ascii="Times New Roman" w:hAnsi="Times New Roman"/>
          <w:sz w:val="24"/>
          <w:szCs w:val="28"/>
        </w:rPr>
        <w:t>Формирование профессиональных  умений  в определении особенностей становления личности в процессе обучения и воспитания.</w:t>
      </w:r>
    </w:p>
    <w:p w14:paraId="78D731A0" w14:textId="77777777" w:rsidR="00DC238A" w:rsidRPr="00D15BE7" w:rsidRDefault="00DC238A" w:rsidP="00DC238A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D15BE7">
        <w:rPr>
          <w:rFonts w:ascii="Times New Roman" w:hAnsi="Times New Roman"/>
          <w:sz w:val="24"/>
          <w:szCs w:val="28"/>
        </w:rPr>
        <w:t>Развитие умения использовать знания по психологии в решении   теоретических и профессиональных задач,  практических ситуаций и оценке развития своей личности и индивидуальности;</w:t>
      </w:r>
    </w:p>
    <w:p w14:paraId="7297B9B0" w14:textId="77777777" w:rsidR="00DC238A" w:rsidRPr="00D15BE7" w:rsidRDefault="00DC238A" w:rsidP="00DC238A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D15BE7">
        <w:rPr>
          <w:rFonts w:ascii="Times New Roman" w:hAnsi="Times New Roman"/>
          <w:sz w:val="24"/>
          <w:szCs w:val="28"/>
        </w:rPr>
        <w:t>Формирование потребности в самореализации в профессиональной деятельности и социуме; в личностном росте и развитии.</w:t>
      </w:r>
    </w:p>
    <w:p w14:paraId="41BB8ACD" w14:textId="77777777" w:rsidR="00DC238A" w:rsidRPr="00DB597C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311"/>
        <w:gridCol w:w="1029"/>
        <w:gridCol w:w="1487"/>
      </w:tblGrid>
      <w:tr w:rsidR="00DC238A" w:rsidRPr="00DB597C" w14:paraId="734CA433" w14:textId="77777777" w:rsidTr="0022791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8A9AC" w14:textId="77777777" w:rsidR="00DC238A" w:rsidRPr="00A81EA5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0518" w14:textId="77777777" w:rsidR="00DC238A" w:rsidRPr="00A81EA5" w:rsidRDefault="00DC238A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A7336" w14:textId="77777777" w:rsidR="00DC238A" w:rsidRPr="00A81EA5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1EA5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2C472" w14:textId="77777777" w:rsidR="00DC238A" w:rsidRPr="00A81EA5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71D8E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1EA5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0985D01E" w14:textId="77777777" w:rsidR="00DC238A" w:rsidRPr="00A81EA5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DC85E" w14:textId="77777777" w:rsidR="00DC238A" w:rsidRPr="00A81EA5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DC238A" w:rsidRPr="00DB597C" w14:paraId="0991C01B" w14:textId="77777777" w:rsidTr="00227914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4421A6" w14:textId="77777777" w:rsidR="00DC238A" w:rsidRPr="00933D0D" w:rsidRDefault="00DC238A" w:rsidP="00227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CBD782" w14:textId="77777777" w:rsidR="00DC238A" w:rsidRPr="00DB597C" w:rsidRDefault="00DC238A" w:rsidP="0022791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и реализовывать свою роль в команде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ении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задач в рамках поставленной цели и выб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их решения, исходя из действующих правовых норм, имеющихся ресурсов и ограничений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7A040" w14:textId="77777777" w:rsidR="00DC238A" w:rsidRPr="002074E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ОР.2.</w:t>
            </w:r>
            <w:r w:rsidRPr="002074EF">
              <w:rPr>
                <w:rFonts w:ascii="Times New Roman" w:eastAsia="Times New Roman" w:hAnsi="Times New Roman"/>
                <w:sz w:val="24"/>
                <w:lang w:eastAsia="ru-RU"/>
              </w:rPr>
              <w:t xml:space="preserve">7.1 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B5AD7" w14:textId="77777777" w:rsidR="00DC238A" w:rsidRPr="00645EFE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Понимает эффективность использования стратегии </w:t>
            </w:r>
            <w:r w:rsidRPr="00287033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>сотрудничества для достижения поставленной цели, определяет свою роль в команде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8CEAA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10F4">
              <w:rPr>
                <w:rFonts w:ascii="Times New Roman" w:hAnsi="Times New Roman"/>
              </w:rPr>
              <w:lastRenderedPageBreak/>
              <w:t>УК-3.1</w:t>
            </w:r>
          </w:p>
          <w:p w14:paraId="0E6CFA3F" w14:textId="77777777" w:rsidR="00DC238A" w:rsidRPr="000410F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8F5FE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Аналитическое задание </w:t>
            </w:r>
          </w:p>
        </w:tc>
      </w:tr>
      <w:tr w:rsidR="00DC238A" w:rsidRPr="00DB597C" w14:paraId="30F9D9DC" w14:textId="77777777" w:rsidTr="00227914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39371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BC2267" w14:textId="77777777" w:rsidR="00DC238A" w:rsidRPr="00DB597C" w:rsidRDefault="00DC238A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0A6C7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ОР.2.</w:t>
            </w:r>
            <w:r w:rsidRPr="002074EF">
              <w:rPr>
                <w:rFonts w:ascii="Times New Roman" w:eastAsia="Times New Roman" w:hAnsi="Times New Roman"/>
                <w:sz w:val="24"/>
                <w:lang w:eastAsia="ru-RU"/>
              </w:rPr>
              <w:t>7.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B0691" w14:textId="77777777" w:rsidR="00DC238A" w:rsidRPr="00322F9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7E68E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10F4">
              <w:rPr>
                <w:rFonts w:ascii="Times New Roman" w:hAnsi="Times New Roman"/>
              </w:rPr>
              <w:t>УК-3.2</w:t>
            </w:r>
          </w:p>
          <w:p w14:paraId="73A4B56B" w14:textId="77777777" w:rsidR="00DC238A" w:rsidRPr="000410F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0AFED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Диагностическое задание </w:t>
            </w:r>
          </w:p>
        </w:tc>
      </w:tr>
      <w:tr w:rsidR="00DC238A" w:rsidRPr="00DB597C" w14:paraId="542A3797" w14:textId="77777777" w:rsidTr="00227914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27A0B0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4C82FD" w14:textId="77777777" w:rsidR="00DC238A" w:rsidRPr="00DB597C" w:rsidRDefault="00DC238A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9F1E8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ОР.2.7.3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254DB" w14:textId="77777777" w:rsidR="00DC238A" w:rsidRPr="00322F9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4"/>
                <w:lang w:eastAsia="ru-RU"/>
              </w:rPr>
              <w:t>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E2DE6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10F4">
              <w:rPr>
                <w:rFonts w:ascii="Times New Roman" w:hAnsi="Times New Roman"/>
              </w:rPr>
              <w:t>УК-3.3</w:t>
            </w:r>
          </w:p>
          <w:p w14:paraId="6303B050" w14:textId="77777777" w:rsidR="00DC238A" w:rsidRPr="000410F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FCC26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  <w:p w14:paraId="6A979489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238A" w:rsidRPr="00DB597C" w14:paraId="74DFC419" w14:textId="77777777" w:rsidTr="00227914">
        <w:trPr>
          <w:trHeight w:val="331"/>
        </w:trPr>
        <w:tc>
          <w:tcPr>
            <w:tcW w:w="925" w:type="dxa"/>
            <w:tcBorders>
              <w:left w:val="single" w:sz="2" w:space="0" w:color="000000"/>
              <w:right w:val="single" w:sz="2" w:space="0" w:color="000000"/>
            </w:tcBorders>
          </w:tcPr>
          <w:p w14:paraId="72A3844E" w14:textId="77777777" w:rsidR="00DC238A" w:rsidRPr="007A2141" w:rsidRDefault="00DC238A" w:rsidP="002279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left w:val="single" w:sz="2" w:space="0" w:color="000000"/>
              <w:right w:val="single" w:sz="2" w:space="0" w:color="000000"/>
            </w:tcBorders>
          </w:tcPr>
          <w:p w14:paraId="0617861F" w14:textId="77777777" w:rsidR="00DC238A" w:rsidRPr="00DB597C" w:rsidRDefault="00DC238A" w:rsidP="0022791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своим временем, выстраива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и реализовыва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10863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ОР.4.7.4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B8F7D" w14:textId="77777777" w:rsidR="00DC238A" w:rsidRPr="00322F9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287033">
              <w:rPr>
                <w:rFonts w:ascii="Times New Roman" w:eastAsia="Times New Roman" w:hAnsi="Times New Roman"/>
                <w:sz w:val="24"/>
                <w:lang w:eastAsia="ru-RU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C79DD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10F4">
              <w:rPr>
                <w:rFonts w:ascii="Times New Roman" w:hAnsi="Times New Roman"/>
              </w:rPr>
              <w:t>УК-6.2</w:t>
            </w:r>
          </w:p>
          <w:p w14:paraId="634BE9C0" w14:textId="77777777" w:rsidR="00DC238A" w:rsidRPr="000410F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410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35C1D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  <w:p w14:paraId="0301BDEC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238A" w:rsidRPr="00DB597C" w14:paraId="1F82FD25" w14:textId="77777777" w:rsidTr="00227914">
        <w:trPr>
          <w:trHeight w:val="331"/>
        </w:trPr>
        <w:tc>
          <w:tcPr>
            <w:tcW w:w="925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2EA38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904FEC" w14:textId="77777777" w:rsidR="00DC238A" w:rsidRPr="00DB597C" w:rsidRDefault="00DC238A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6C197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ОР.4.7.5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81D1" w14:textId="77777777" w:rsidR="00DC238A" w:rsidRPr="00B66650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C443C9">
              <w:rPr>
                <w:rFonts w:ascii="Times New Roman" w:eastAsia="Times New Roman" w:hAnsi="Times New Roman"/>
                <w:sz w:val="24"/>
                <w:lang w:eastAsia="ru-RU"/>
              </w:rPr>
              <w:t>Владеет умением рационального распределения временных и информационных ресурсов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9FF19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10F4">
              <w:rPr>
                <w:rFonts w:ascii="Times New Roman" w:hAnsi="Times New Roman"/>
              </w:rPr>
              <w:t>УК-6.3</w:t>
            </w:r>
          </w:p>
          <w:p w14:paraId="133C4990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EC6F3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DC238A" w:rsidRPr="00DB597C" w14:paraId="0A2489EB" w14:textId="77777777" w:rsidTr="00227914">
        <w:trPr>
          <w:trHeight w:val="331"/>
        </w:trPr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63600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29BBA" w14:textId="77777777" w:rsidR="00DC238A" w:rsidRPr="00DB597C" w:rsidRDefault="00DC238A" w:rsidP="0022791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D26FC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ОР.4.7.6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D410C" w14:textId="77777777" w:rsidR="00DC238A" w:rsidRPr="00B66650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Владеет навыком использования и реализации психологических и инклюзивных технологий для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решения </w:t>
            </w:r>
            <w:r w:rsidRPr="00F93954">
              <w:rPr>
                <w:rFonts w:ascii="Times New Roman" w:eastAsia="Times New Roman" w:hAnsi="Times New Roman"/>
                <w:lang w:eastAsia="ru-RU"/>
              </w:rPr>
              <w:t>профессиональных задач</w:t>
            </w:r>
            <w:r w:rsidRPr="002A572C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выявлять информационные потребности </w:t>
            </w:r>
            <w:proofErr w:type="spellStart"/>
            <w:r w:rsidRPr="002A572C">
              <w:rPr>
                <w:rFonts w:ascii="Times New Roman" w:eastAsia="Times New Roman" w:hAnsi="Times New Roman"/>
                <w:sz w:val="24"/>
                <w:lang w:eastAsia="ru-RU"/>
              </w:rPr>
              <w:t>пользователеи</w:t>
            </w:r>
            <w:proofErr w:type="spellEnd"/>
            <w:r w:rsidRPr="002A572C">
              <w:rPr>
                <w:rFonts w:ascii="Times New Roman" w:eastAsia="Times New Roman" w:hAnsi="Times New Roman"/>
                <w:sz w:val="24"/>
                <w:lang w:eastAsia="ru-RU"/>
              </w:rPr>
              <w:t xml:space="preserve">̆, формировать требования к </w:t>
            </w:r>
            <w:proofErr w:type="spellStart"/>
            <w:r w:rsidRPr="002A572C">
              <w:rPr>
                <w:rFonts w:ascii="Times New Roman" w:eastAsia="Times New Roman" w:hAnsi="Times New Roman"/>
                <w:sz w:val="24"/>
                <w:lang w:eastAsia="ru-RU"/>
              </w:rPr>
              <w:t>информационнои</w:t>
            </w:r>
            <w:proofErr w:type="spellEnd"/>
            <w:r w:rsidRPr="002A572C">
              <w:rPr>
                <w:rFonts w:ascii="Times New Roman" w:eastAsia="Times New Roman" w:hAnsi="Times New Roman"/>
                <w:sz w:val="24"/>
                <w:lang w:eastAsia="ru-RU"/>
              </w:rPr>
              <w:t>̆ системе.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56FB4" w14:textId="77777777" w:rsidR="00DC238A" w:rsidRPr="000410F4" w:rsidRDefault="00DC238A" w:rsidP="002279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10F4">
              <w:rPr>
                <w:rFonts w:ascii="Times New Roman" w:hAnsi="Times New Roman"/>
              </w:rPr>
              <w:lastRenderedPageBreak/>
              <w:t>ПК-1.3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B4074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Диагностическое задание</w:t>
            </w:r>
          </w:p>
        </w:tc>
      </w:tr>
    </w:tbl>
    <w:p w14:paraId="36CBC5CD" w14:textId="77777777" w:rsidR="00DC238A" w:rsidRPr="00DB597C" w:rsidRDefault="00DC238A" w:rsidP="00DC2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70239D" w14:textId="77777777" w:rsidR="00DC238A" w:rsidRPr="00DB597C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3130537" w14:textId="77777777" w:rsidR="00DC238A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DC238A" w:rsidRPr="00DB597C" w14:paraId="4A5A7BAD" w14:textId="77777777" w:rsidTr="0022791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BBFE3F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5ACFA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99B07D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471B2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C238A" w:rsidRPr="00DB597C" w14:paraId="12EA4872" w14:textId="77777777" w:rsidTr="0022791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4776AA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010EE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644A5" w14:textId="77777777" w:rsidR="00DC238A" w:rsidRPr="0054441F" w:rsidRDefault="00DC238A" w:rsidP="002279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2741AAC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30232F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28EBB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238A" w:rsidRPr="00DB597C" w14:paraId="530519F3" w14:textId="77777777" w:rsidTr="0022791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9ECD8" w14:textId="77777777" w:rsidR="00DC238A" w:rsidRPr="0054441F" w:rsidRDefault="00DC238A" w:rsidP="002279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FF37B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CADCB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4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4251A" w14:textId="77777777" w:rsidR="00DC238A" w:rsidRPr="0054441F" w:rsidRDefault="00DC238A" w:rsidP="002279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04710" w14:textId="77777777" w:rsidR="00DC238A" w:rsidRPr="0054441F" w:rsidRDefault="00DC238A" w:rsidP="002279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30AE1" w14:textId="77777777" w:rsidR="00DC238A" w:rsidRPr="0054441F" w:rsidRDefault="00DC238A" w:rsidP="002279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238A" w:rsidRPr="00DB597C" w14:paraId="7B5710EB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172AC" w14:textId="77777777" w:rsidR="00DC238A" w:rsidRPr="0054441F" w:rsidRDefault="00DC238A" w:rsidP="0022791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4441F">
              <w:rPr>
                <w:rFonts w:ascii="Times New Roman" w:hAnsi="Times New Roman"/>
                <w:b/>
                <w:color w:val="000000"/>
                <w:sz w:val="24"/>
                <w:szCs w:val="19"/>
              </w:rPr>
              <w:t>Раздел 1. Введение в психологию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8D978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BB826" w14:textId="7C82B0F1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43E54" w14:textId="02709170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80304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9CE0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DC238A" w:rsidRPr="00DB597C" w14:paraId="3266D631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0F584" w14:textId="77777777" w:rsidR="00DC238A" w:rsidRPr="0054441F" w:rsidRDefault="00DC238A" w:rsidP="0022791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как наука. Психика как предмет познания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7A365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41662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B8C63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58331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69E62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C238A" w:rsidRPr="00DB597C" w14:paraId="42230D97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3DF4F" w14:textId="77777777" w:rsidR="00DC238A" w:rsidRPr="0054441F" w:rsidRDefault="00DC238A" w:rsidP="0022791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Человек как индивид, субъект деятельности, личность, индивидуальность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A9472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D9C7A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8BD9A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E8926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0463B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C238A" w:rsidRPr="00DB597C" w14:paraId="4404EE4C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D309F" w14:textId="77777777" w:rsidR="00DC238A" w:rsidRPr="0054441F" w:rsidRDefault="00DC238A" w:rsidP="0022791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Познавательные психические процессы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F2AA4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3981E" w14:textId="5628E7DB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F75C3" w14:textId="338824D2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5A2E4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6D1A1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C238A" w:rsidRPr="00DB597C" w14:paraId="546EC504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6A72A" w14:textId="77777777" w:rsidR="00DC238A" w:rsidRPr="0054441F" w:rsidRDefault="00DC238A" w:rsidP="0022791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свойства личности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7A9A9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48319" w14:textId="77D109C7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63397" w14:textId="08F94970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1C12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FADE4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DC238A" w:rsidRPr="00DB597C" w14:paraId="42173603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90558" w14:textId="77777777" w:rsidR="00DC238A" w:rsidRPr="0054441F" w:rsidRDefault="00DC238A" w:rsidP="00227914">
            <w:pPr>
              <w:pStyle w:val="5"/>
              <w:shd w:val="clear" w:color="auto" w:fill="FFFFFF"/>
              <w:spacing w:before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44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1.5.</w:t>
            </w:r>
            <w:r w:rsidRPr="0054441F">
              <w:rPr>
                <w:rFonts w:ascii="Times New Roman" w:hAnsi="Times New Roman" w:cs="Times New Roman"/>
                <w:b/>
                <w:bCs/>
                <w:i/>
                <w:color w:val="262626"/>
                <w:sz w:val="24"/>
                <w:szCs w:val="24"/>
              </w:rPr>
              <w:t xml:space="preserve">  Общение и его роль в развитии личности и межличностных отношениях людей. </w:t>
            </w:r>
            <w:r w:rsidRPr="005444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Конфликт в межличностном взаимодействии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EC11B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153C" w14:textId="72997524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24BFB" w14:textId="5E82FA32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9A3F6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41505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C238A" w:rsidRPr="00DB597C" w14:paraId="7F25F3F3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FD8B9" w14:textId="77777777" w:rsidR="00DC238A" w:rsidRPr="0054441F" w:rsidRDefault="00DC238A" w:rsidP="002279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4441F">
              <w:rPr>
                <w:rFonts w:ascii="Times New Roman" w:hAnsi="Times New Roman"/>
                <w:b/>
                <w:color w:val="000000"/>
                <w:sz w:val="24"/>
                <w:szCs w:val="19"/>
              </w:rPr>
              <w:t xml:space="preserve">Раздел 2. </w:t>
            </w:r>
            <w:r w:rsidRPr="0054441F">
              <w:rPr>
                <w:rFonts w:ascii="Times New Roman" w:hAnsi="Times New Roman"/>
                <w:b/>
                <w:color w:val="000000"/>
                <w:szCs w:val="19"/>
              </w:rPr>
              <w:t>Основные концепции психического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9FD8F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13450" w14:textId="3918B291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0A0FA" w14:textId="61C525F5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C6E57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1B914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DC238A" w:rsidRPr="00DB597C" w14:paraId="5327A0B2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CC09D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Проблема источника и движущих сил психического развития. Подходы к психическому развитию.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6334E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B234E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65DCB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93BB1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3D463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238A" w:rsidRPr="00DB597C" w14:paraId="0D113FEB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CB87D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>Тема 2.2.  Психоаналитические теории развития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E557F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2CAEC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F74C9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00D92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58FFB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238A" w:rsidRPr="00DB597C" w14:paraId="7CAC1B1C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DC288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Культурно-историческая теория </w:t>
            </w:r>
            <w:proofErr w:type="spellStart"/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Л.С.Выготского</w:t>
            </w:r>
            <w:proofErr w:type="spellEnd"/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Проблема соотношения обучения и развития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CC309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2EBC4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B7A39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CA323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B6C07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238A" w:rsidRPr="00DB597C" w14:paraId="73C1D254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907D1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2.4.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Периодизация </w:t>
            </w:r>
            <w:proofErr w:type="spellStart"/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Д.Б.Эльконина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DC681" w14:textId="77777777" w:rsidR="00DC238A" w:rsidRPr="0054441F" w:rsidRDefault="0047371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4F3CA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97DAD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721E6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C5C69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238A" w:rsidRPr="00DB597C" w14:paraId="0A8290E5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EC478" w14:textId="77777777" w:rsidR="00DC238A" w:rsidRPr="0054441F" w:rsidRDefault="00DC238A" w:rsidP="00227914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>Тема 2.5. Кризисы развития.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4156B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6A460" w14:textId="75764B22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CF666" w14:textId="634E0104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5AD40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45661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238A" w:rsidRPr="00DB597C" w14:paraId="6F22A8BA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D69DF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2.6. </w:t>
            </w:r>
            <w:r w:rsidRPr="0054441F">
              <w:rPr>
                <w:rFonts w:ascii="Times New Roman" w:hAnsi="Times New Roman"/>
                <w:color w:val="000000"/>
                <w:sz w:val="24"/>
                <w:szCs w:val="24"/>
              </w:rPr>
              <w:t>Эпоха раннего детства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37132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A5532" w14:textId="21ECB222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32453" w14:textId="4289EE90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550BA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6E1D7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238A" w:rsidRPr="00DB597C" w14:paraId="676D5679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FED8B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>Тема 2.7. Эпоха детства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8BEA5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68EEB" w14:textId="49A48289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59215" w14:textId="4091EAAC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1F8C3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10F1A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238A" w:rsidRPr="00DB597C" w14:paraId="72A6968F" w14:textId="77777777" w:rsidTr="0022791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B4DE0" w14:textId="77777777" w:rsidR="00DC238A" w:rsidRPr="0054441F" w:rsidRDefault="00DC238A" w:rsidP="0022791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41F">
              <w:rPr>
                <w:rFonts w:ascii="Times New Roman" w:hAnsi="Times New Roman"/>
                <w:sz w:val="24"/>
                <w:szCs w:val="24"/>
              </w:rPr>
              <w:t xml:space="preserve">Тема 2.8. Эпоха </w:t>
            </w:r>
            <w:proofErr w:type="spellStart"/>
            <w:r w:rsidRPr="0054441F">
              <w:rPr>
                <w:rFonts w:ascii="Times New Roman" w:hAnsi="Times New Roman"/>
                <w:sz w:val="24"/>
                <w:szCs w:val="24"/>
              </w:rPr>
              <w:t>подростничества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77620" w14:textId="7777777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B64BF" w14:textId="2DDFEC14" w:rsidR="00DC238A" w:rsidRPr="0054441F" w:rsidRDefault="00A43EC4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4B2ED" w14:textId="38E49297" w:rsidR="00DC238A" w:rsidRPr="0054441F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10923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851CB" w14:textId="77777777" w:rsidR="00DC238A" w:rsidRPr="0054441F" w:rsidRDefault="00B75245" w:rsidP="00227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238A" w:rsidRPr="00DB597C" w14:paraId="64BFA40A" w14:textId="77777777" w:rsidTr="0022791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AE687" w14:textId="77777777" w:rsidR="00DC238A" w:rsidRPr="0054441F" w:rsidRDefault="00DC238A" w:rsidP="0022791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441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ACF89" w14:textId="77777777" w:rsidR="00DC238A" w:rsidRPr="0054441F" w:rsidRDefault="00473714" w:rsidP="00227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8BCC5" w14:textId="16656452" w:rsidR="00DC238A" w:rsidRPr="0054441F" w:rsidRDefault="00A43EC4" w:rsidP="00227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EB11A" w14:textId="4AC664AC" w:rsidR="00DC238A" w:rsidRPr="0054441F" w:rsidRDefault="00DC238A" w:rsidP="00227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CFCA1" w14:textId="77777777" w:rsidR="00DC238A" w:rsidRPr="0054441F" w:rsidRDefault="00473714" w:rsidP="00227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45939" w14:textId="77777777" w:rsidR="00DC238A" w:rsidRPr="0054441F" w:rsidRDefault="00DC238A" w:rsidP="00227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441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70506A6" w14:textId="77777777" w:rsidR="0054441F" w:rsidRDefault="0054441F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DCE12E" w14:textId="77777777" w:rsidR="0054441F" w:rsidRDefault="0054441F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2B75124" w14:textId="77777777" w:rsidR="00DC238A" w:rsidRPr="0054441F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5.2. </w:t>
      </w:r>
      <w:r w:rsidRPr="0054441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Методы обучения</w:t>
      </w:r>
    </w:p>
    <w:p w14:paraId="2DB0AB18" w14:textId="77777777" w:rsidR="00DC238A" w:rsidRPr="0054441F" w:rsidRDefault="00DC238A" w:rsidP="00DC238A">
      <w:pPr>
        <w:spacing w:after="0"/>
        <w:contextualSpacing/>
        <w:rPr>
          <w:rFonts w:ascii="Times New Roman" w:hAnsi="Times New Roman"/>
          <w:color w:val="000000" w:themeColor="text1"/>
          <w:sz w:val="24"/>
        </w:rPr>
      </w:pPr>
      <w:r w:rsidRPr="0054441F">
        <w:rPr>
          <w:rFonts w:ascii="Times New Roman" w:hAnsi="Times New Roman"/>
          <w:color w:val="000000" w:themeColor="text1"/>
          <w:sz w:val="24"/>
        </w:rPr>
        <w:t>Традиционные (лекция, семинар, практическое занятие)</w:t>
      </w:r>
    </w:p>
    <w:p w14:paraId="6DA08977" w14:textId="77777777" w:rsidR="00DC238A" w:rsidRPr="0054441F" w:rsidRDefault="00DC238A" w:rsidP="00DC238A">
      <w:pPr>
        <w:spacing w:after="0"/>
        <w:contextualSpacing/>
        <w:jc w:val="both"/>
        <w:rPr>
          <w:rFonts w:ascii="Times New Roman" w:hAnsi="Times New Roman"/>
          <w:iCs/>
          <w:color w:val="000000" w:themeColor="text1"/>
          <w:spacing w:val="-1"/>
          <w:sz w:val="24"/>
        </w:rPr>
      </w:pPr>
      <w:r w:rsidRPr="0054441F">
        <w:rPr>
          <w:rFonts w:ascii="Times New Roman" w:hAnsi="Times New Roman"/>
          <w:color w:val="000000" w:themeColor="text1"/>
          <w:sz w:val="24"/>
        </w:rPr>
        <w:t xml:space="preserve">На лекционных и практических занятиях используются </w:t>
      </w:r>
      <w:r w:rsidRPr="0054441F">
        <w:rPr>
          <w:rFonts w:ascii="Times New Roman" w:hAnsi="Times New Roman"/>
          <w:iCs/>
          <w:color w:val="000000" w:themeColor="text1"/>
          <w:spacing w:val="-1"/>
          <w:sz w:val="24"/>
        </w:rPr>
        <w:t>активные и интерактивные методы обучения, среди которых:</w:t>
      </w:r>
    </w:p>
    <w:p w14:paraId="42C67A97" w14:textId="77777777" w:rsidR="00DC238A" w:rsidRPr="0054441F" w:rsidRDefault="00DC238A" w:rsidP="00DC238A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 w:rsidRPr="0054441F">
        <w:rPr>
          <w:rFonts w:ascii="Times New Roman" w:hAnsi="Times New Roman"/>
          <w:iCs/>
          <w:color w:val="000000" w:themeColor="text1"/>
          <w:spacing w:val="-1"/>
          <w:sz w:val="24"/>
        </w:rPr>
        <w:t xml:space="preserve">- </w:t>
      </w:r>
      <w:r w:rsidRPr="0054441F">
        <w:rPr>
          <w:rFonts w:ascii="Times New Roman" w:hAnsi="Times New Roman"/>
          <w:color w:val="000000" w:themeColor="text1"/>
          <w:sz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359BD1C" w14:textId="77777777" w:rsidR="00DC238A" w:rsidRPr="0054441F" w:rsidRDefault="00DC238A" w:rsidP="00DC238A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 w:rsidRPr="0054441F">
        <w:rPr>
          <w:rFonts w:ascii="Times New Roman" w:hAnsi="Times New Roman"/>
          <w:color w:val="000000" w:themeColor="text1"/>
          <w:sz w:val="24"/>
        </w:rPr>
        <w:t>- интерактивные технологии (организация групповых дискуссий; работа по подгруппам);</w:t>
      </w:r>
    </w:p>
    <w:p w14:paraId="34B8B53D" w14:textId="77777777" w:rsidR="00DC238A" w:rsidRPr="0054441F" w:rsidRDefault="00DC238A" w:rsidP="00DC238A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 w:rsidRPr="0054441F">
        <w:rPr>
          <w:rFonts w:ascii="Times New Roman" w:hAnsi="Times New Roman"/>
          <w:color w:val="000000" w:themeColor="text1"/>
          <w:sz w:val="24"/>
        </w:rPr>
        <w:t>- информационно-коммуникативные технологии (занятия с использованием мультимедийных презентаций);</w:t>
      </w:r>
    </w:p>
    <w:p w14:paraId="2D0DA560" w14:textId="77777777" w:rsidR="00DC238A" w:rsidRPr="0054441F" w:rsidRDefault="00DC238A" w:rsidP="00DC238A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</w:rPr>
      </w:pPr>
      <w:r w:rsidRPr="0054441F">
        <w:rPr>
          <w:rFonts w:ascii="Times New Roman" w:hAnsi="Times New Roman"/>
          <w:color w:val="000000" w:themeColor="text1"/>
          <w:sz w:val="24"/>
        </w:rPr>
        <w:t>- активные технологии (выполнение творческих заданий).</w:t>
      </w:r>
    </w:p>
    <w:p w14:paraId="7F8E20E6" w14:textId="77777777" w:rsidR="00DC238A" w:rsidRPr="0054441F" w:rsidRDefault="00DC238A" w:rsidP="00DC238A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4441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</w:t>
      </w:r>
    </w:p>
    <w:p w14:paraId="0A910D45" w14:textId="77777777" w:rsidR="00DC238A" w:rsidRPr="0054441F" w:rsidRDefault="00DC238A" w:rsidP="00DC238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54441F">
        <w:rPr>
          <w:rFonts w:ascii="Times New Roman" w:hAnsi="Times New Roman"/>
          <w:bCs/>
          <w:i/>
          <w:color w:val="000000" w:themeColor="text1"/>
          <w:sz w:val="24"/>
          <w:szCs w:val="24"/>
        </w:rPr>
        <w:t>6.1. Рейтинг-план по дисциплине «Психология»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2605"/>
        <w:gridCol w:w="1275"/>
        <w:gridCol w:w="1418"/>
        <w:gridCol w:w="850"/>
        <w:gridCol w:w="731"/>
        <w:gridCol w:w="793"/>
      </w:tblGrid>
      <w:tr w:rsidR="00DC238A" w:rsidRPr="00DB597C" w14:paraId="79E148E4" w14:textId="77777777" w:rsidTr="0022791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B6D153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89655E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2D00B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DF40A72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415FB9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0231C4" w14:textId="77777777" w:rsidR="00DC238A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03C2C2E" w14:textId="77777777" w:rsidR="00DC238A" w:rsidRPr="00C978C4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7C3D7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A0F4EF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C238A" w:rsidRPr="00DB597C" w14:paraId="3497DA00" w14:textId="77777777" w:rsidTr="0022791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64B63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6F8D8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5552E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18FF7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CD0CC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2E252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61572E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5A4F0F" w14:textId="77777777" w:rsidR="00DC238A" w:rsidRPr="00DB597C" w:rsidRDefault="00DC238A" w:rsidP="00227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C238A" w:rsidRPr="00D54FB6" w14:paraId="47621AE2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30CE3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46F7" w14:textId="77777777" w:rsidR="00DC238A" w:rsidRPr="00D54FB6" w:rsidRDefault="00DC238A" w:rsidP="00227914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D54FB6">
              <w:rPr>
                <w:rFonts w:ascii="Times New Roman" w:hAnsi="Times New Roman"/>
                <w:caps/>
                <w:sz w:val="24"/>
                <w:szCs w:val="24"/>
              </w:rPr>
              <w:t xml:space="preserve">ОР.2.7.1 </w:t>
            </w:r>
          </w:p>
          <w:p w14:paraId="29495E27" w14:textId="77777777" w:rsidR="00DC238A" w:rsidRPr="00D54FB6" w:rsidRDefault="00DC238A" w:rsidP="002279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DD1A2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 xml:space="preserve">Анализ и  сравнение сущности, специфики и закономерностей, механизмов, источников, условий и движущих сил психического развития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04163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 xml:space="preserve">Аналитическое задание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977D0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6425A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C3DBA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E8E9E8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38A" w:rsidRPr="00D54FB6" w14:paraId="24C43C29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E3362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603ED" w14:textId="77777777" w:rsidR="00DC238A" w:rsidRDefault="00DC238A" w:rsidP="00227914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ОР.2.</w:t>
            </w:r>
            <w:r w:rsidRPr="002074EF">
              <w:rPr>
                <w:rFonts w:ascii="Times New Roman" w:eastAsia="Times New Roman" w:hAnsi="Times New Roman"/>
                <w:sz w:val="24"/>
                <w:lang w:eastAsia="ru-RU"/>
              </w:rPr>
              <w:t>7.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</w:t>
            </w:r>
          </w:p>
          <w:p w14:paraId="5B018652" w14:textId="77777777" w:rsidR="00DC238A" w:rsidRDefault="00DC238A" w:rsidP="00227914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ОР.4.7.6</w:t>
            </w:r>
          </w:p>
          <w:p w14:paraId="648ACEDB" w14:textId="77777777" w:rsidR="00DC238A" w:rsidRPr="00D54FB6" w:rsidRDefault="00DC238A" w:rsidP="002279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E83F2" w14:textId="77777777" w:rsidR="00DC238A" w:rsidRPr="00D54FB6" w:rsidRDefault="00DC238A" w:rsidP="0022791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8B354" w14:textId="77777777" w:rsidR="00DC238A" w:rsidRPr="00D54FB6" w:rsidRDefault="00DC238A" w:rsidP="0022791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 xml:space="preserve">Диагностическое задание </w:t>
            </w:r>
          </w:p>
          <w:p w14:paraId="1A54843F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2197D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89784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598B41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401076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238A" w:rsidRPr="00D54FB6" w14:paraId="76B26E9F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4BAB4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B3BA5" w14:textId="77777777" w:rsidR="00DC238A" w:rsidRDefault="00DC238A" w:rsidP="00227914">
            <w:pPr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ОР.2.7.3</w:t>
            </w:r>
          </w:p>
          <w:p w14:paraId="23EC01E2" w14:textId="77777777" w:rsidR="00DC238A" w:rsidRPr="00D54FB6" w:rsidRDefault="00DC238A" w:rsidP="002279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ОР.4.7.4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105E2" w14:textId="77777777" w:rsidR="00DC238A" w:rsidRPr="00840B1F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40B1F">
              <w:rPr>
                <w:rFonts w:ascii="Times New Roman" w:hAnsi="Times New Roman"/>
                <w:sz w:val="24"/>
                <w:szCs w:val="24"/>
              </w:rPr>
              <w:t>Представление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B6D38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Pr="00D54F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C712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6F38E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A455C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13ABCA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38A" w:rsidRPr="00D54FB6" w14:paraId="605E1C58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ACEE9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091F0" w14:textId="77777777" w:rsidR="00DC238A" w:rsidRPr="00D54FB6" w:rsidRDefault="00DC238A" w:rsidP="002279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ОР.4.7.5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BA777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выполнение проверочных тестов по изучаемым темам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43CB3" w14:textId="77777777" w:rsidR="00DC238A" w:rsidRPr="00D54FB6" w:rsidRDefault="00DC238A" w:rsidP="00227914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968E9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A69DE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4C3E79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054CBF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C238A" w:rsidRPr="00D54FB6" w14:paraId="5D9F9718" w14:textId="77777777" w:rsidTr="00227914">
        <w:trPr>
          <w:trHeight w:val="35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24E76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8CD52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9B56D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2135A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D4E18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9C5DC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E86C47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EB416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C238A" w:rsidRPr="00D54FB6" w14:paraId="2606CA08" w14:textId="77777777" w:rsidTr="002279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44B29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43CC2" w14:textId="77777777" w:rsidR="00DC238A" w:rsidRPr="00D54FB6" w:rsidRDefault="00DC238A" w:rsidP="002279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BC8A7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D70E7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13DA4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66975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E8A624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A777C" w14:textId="77777777" w:rsidR="00DC238A" w:rsidRPr="00D54FB6" w:rsidRDefault="00DC238A" w:rsidP="00227914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D8163A7" w14:textId="77777777" w:rsidR="00DC238A" w:rsidRPr="00DB597C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7D8FA34" w14:textId="77777777" w:rsidR="00DC238A" w:rsidRPr="0054441F" w:rsidRDefault="00DC238A" w:rsidP="00DC23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4441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A034C2B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441F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4441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6B8DFF0F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441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Караванова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, Л.Ж.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Психология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учебное пособие / Л.Ж. 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Караванова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. -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Москва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Издательско-торговая корпорация «Дашков и К°», 2017. - 264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с.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табл., ил. - (Учебные издания для бакалавров). - ISBN 978-5-394-02247-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0 ;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То же [Электронный ресурс]. - URL: </w:t>
      </w:r>
      <w:hyperlink r:id="rId79" w:history="1">
        <w:r w:rsidRPr="0054441F">
          <w:rPr>
            <w:rStyle w:val="af6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http://biblioclub.ru/index.php?page=book&amp;id=452573</w:t>
        </w:r>
      </w:hyperlink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17EE2F4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54441F">
        <w:rPr>
          <w:rFonts w:ascii="Times New Roman" w:hAnsi="Times New Roman"/>
          <w:color w:val="000000" w:themeColor="text1"/>
          <w:sz w:val="24"/>
          <w:szCs w:val="24"/>
        </w:rPr>
        <w:t>Ступницкий</w:t>
      </w:r>
      <w:proofErr w:type="spellEnd"/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, В.П. </w:t>
      </w:r>
      <w:proofErr w:type="gramStart"/>
      <w:r w:rsidRPr="0054441F">
        <w:rPr>
          <w:rFonts w:ascii="Times New Roman" w:hAnsi="Times New Roman"/>
          <w:color w:val="000000" w:themeColor="text1"/>
          <w:sz w:val="24"/>
          <w:szCs w:val="24"/>
        </w:rPr>
        <w:t>Психология :</w:t>
      </w:r>
      <w:proofErr w:type="gramEnd"/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В.П. </w:t>
      </w:r>
      <w:proofErr w:type="spellStart"/>
      <w:r w:rsidRPr="0054441F">
        <w:rPr>
          <w:rFonts w:ascii="Times New Roman" w:hAnsi="Times New Roman"/>
          <w:color w:val="000000" w:themeColor="text1"/>
          <w:sz w:val="24"/>
          <w:szCs w:val="24"/>
        </w:rPr>
        <w:t>Ступницкий</w:t>
      </w:r>
      <w:proofErr w:type="spellEnd"/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, О.И. Щербакова, В.Е. Степанов. - </w:t>
      </w:r>
      <w:proofErr w:type="gramStart"/>
      <w:r w:rsidRPr="0054441F">
        <w:rPr>
          <w:rFonts w:ascii="Times New Roman" w:hAnsi="Times New Roman"/>
          <w:color w:val="000000" w:themeColor="text1"/>
          <w:sz w:val="24"/>
          <w:szCs w:val="24"/>
        </w:rPr>
        <w:t>Москва :</w:t>
      </w:r>
      <w:proofErr w:type="gramEnd"/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- 519 </w:t>
      </w:r>
      <w:proofErr w:type="gramStart"/>
      <w:r w:rsidRPr="0054441F">
        <w:rPr>
          <w:rFonts w:ascii="Times New Roman" w:hAnsi="Times New Roman"/>
          <w:color w:val="000000" w:themeColor="text1"/>
          <w:sz w:val="24"/>
          <w:szCs w:val="24"/>
        </w:rPr>
        <w:t>с. :</w:t>
      </w:r>
      <w:proofErr w:type="gramEnd"/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54441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441F">
        <w:rPr>
          <w:rFonts w:ascii="Times New Roman" w:hAnsi="Times New Roman"/>
          <w:color w:val="000000" w:themeColor="text1"/>
          <w:sz w:val="24"/>
          <w:szCs w:val="24"/>
        </w:rPr>
        <w:t>. в кн. - ISBN 978-5-394-02063-</w:t>
      </w:r>
      <w:proofErr w:type="gramStart"/>
      <w:r w:rsidRPr="0054441F">
        <w:rPr>
          <w:rFonts w:ascii="Times New Roman" w:hAnsi="Times New Roman"/>
          <w:color w:val="000000" w:themeColor="text1"/>
          <w:sz w:val="24"/>
          <w:szCs w:val="24"/>
        </w:rPr>
        <w:t>6 ;</w:t>
      </w:r>
      <w:proofErr w:type="gramEnd"/>
      <w:r w:rsidRPr="0054441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80" w:history="1">
        <w:r w:rsidRPr="0054441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http://biblioclub.ru/index.php?page=book&amp;id=453939</w:t>
        </w:r>
      </w:hyperlink>
    </w:p>
    <w:p w14:paraId="3BD571E6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</w:p>
    <w:p w14:paraId="067F546F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441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5DD6CB90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54441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1.</w:t>
      </w:r>
      <w:r w:rsidRPr="0054441F"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Гуревич, П.С.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Психология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учебник / П.С. Гуревич. -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Москва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Юнити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-Дана, 2015. - 319 с. - (Учебники профессора П.С. Гуревича). -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Библиогр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>. в кн. - ISBN 5-238-00905-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4 ;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То же [Электронный ресурс]. - URL: </w:t>
      </w:r>
      <w:hyperlink r:id="rId81" w:history="1">
        <w:r w:rsidRPr="0054441F">
          <w:rPr>
            <w:rStyle w:val="af6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http://biblioclub.ru/index.php?page=book&amp;id=118130</w:t>
        </w:r>
      </w:hyperlink>
      <w:r w:rsidRPr="0054441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</w:p>
    <w:p w14:paraId="144C37B8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</w:rPr>
      </w:pPr>
      <w:r w:rsidRPr="0054441F">
        <w:rPr>
          <w:rFonts w:ascii="Arial" w:hAnsi="Arial" w:cs="Arial"/>
          <w:color w:val="000000" w:themeColor="text1"/>
          <w:sz w:val="23"/>
          <w:szCs w:val="23"/>
        </w:rPr>
        <w:t xml:space="preserve">2.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Смольникова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, Л.В.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Психология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учебное пособие / Л.В. 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Смольникова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Томск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ТУСУР, 2016. - 337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с.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ил. -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Библиогр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>. в кн. ; То же [Электронный ресурс]. - URL: </w:t>
      </w:r>
      <w:hyperlink r:id="rId82" w:history="1">
        <w:r w:rsidRPr="0054441F">
          <w:rPr>
            <w:rStyle w:val="af6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http://biblioclub.ru/index.php?page=book&amp;id=480964</w:t>
        </w:r>
      </w:hyperlink>
    </w:p>
    <w:p w14:paraId="4B02509B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54441F">
        <w:rPr>
          <w:rFonts w:ascii="Times New Roman" w:hAnsi="Times New Roman"/>
          <w:color w:val="000000" w:themeColor="text1"/>
        </w:rPr>
        <w:t xml:space="preserve">3. </w:t>
      </w:r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Станиславская, И.Г. Психология: основные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отрасли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Москва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Человек, 2014. - 324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с.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табл. -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Библиогр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>. в кн. - ISBN 978-5-906131-27-0 ; То же [Электронный ресурс]. - URL: </w:t>
      </w:r>
      <w:hyperlink r:id="rId83" w:history="1">
        <w:r w:rsidRPr="0054441F">
          <w:rPr>
            <w:rStyle w:val="af6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http://biblioclub.ru/index.php?page=book&amp;id=461438</w:t>
        </w:r>
      </w:hyperlink>
      <w:r w:rsidRPr="0054441F">
        <w:rPr>
          <w:rFonts w:ascii="Arial" w:hAnsi="Arial" w:cs="Arial"/>
          <w:color w:val="000000" w:themeColor="text1"/>
          <w:sz w:val="23"/>
          <w:szCs w:val="23"/>
        </w:rPr>
        <w:t> </w:t>
      </w:r>
    </w:p>
    <w:p w14:paraId="32DB1E14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</w:rPr>
      </w:pPr>
      <w:r w:rsidRPr="0054441F">
        <w:rPr>
          <w:rFonts w:ascii="Arial" w:hAnsi="Arial" w:cs="Arial"/>
          <w:color w:val="000000" w:themeColor="text1"/>
          <w:sz w:val="23"/>
          <w:szCs w:val="23"/>
        </w:rPr>
        <w:t xml:space="preserve">4. </w:t>
      </w:r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Семечкин, Н.И. Социальная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психология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учебник / Н.И. Семечкин. -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Москва ;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Берлин : Директ-Медиа, 2014. - Ч. 1. - 504 с. -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Библиогр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>. в кн. - ISBN 978-5-4458-9535-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0 ;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То же [Электронный ресурс]. - URL: </w:t>
      </w:r>
      <w:hyperlink r:id="rId84" w:history="1">
        <w:r w:rsidRPr="0054441F">
          <w:rPr>
            <w:rStyle w:val="af6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http://biblioclub.ru/index.php?page=book&amp;id=298206</w:t>
        </w:r>
      </w:hyperlink>
    </w:p>
    <w:p w14:paraId="1B1DC1F4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441F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FA67B90" w14:textId="77777777" w:rsidR="00DC238A" w:rsidRPr="0054441F" w:rsidRDefault="00DC238A" w:rsidP="00DC238A">
      <w:pPr>
        <w:contextualSpacing/>
        <w:jc w:val="both"/>
        <w:rPr>
          <w:rFonts w:ascii="Times New Roman" w:hAnsi="Times New Roman"/>
          <w:color w:val="000000" w:themeColor="text1"/>
          <w:sz w:val="24"/>
          <w:shd w:val="clear" w:color="auto" w:fill="FFFFFF"/>
          <w:lang w:eastAsia="x-none"/>
        </w:rPr>
      </w:pPr>
      <w:r w:rsidRPr="0054441F">
        <w:rPr>
          <w:rFonts w:ascii="Times New Roman" w:hAnsi="Times New Roman"/>
          <w:color w:val="000000" w:themeColor="text1"/>
          <w:sz w:val="24"/>
          <w:shd w:val="clear" w:color="auto" w:fill="FFFFFF"/>
          <w:lang w:eastAsia="x-none"/>
        </w:rPr>
        <w:t xml:space="preserve">1. </w:t>
      </w:r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Исхакова, Ф.С. Психология и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педагогика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учебное пособие / Ф.С. Исхакова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Уфа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Уфимский государственный университет экономики и сервиса, 2015. - 136 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с. :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табл., схем. - </w:t>
      </w:r>
      <w:proofErr w:type="spellStart"/>
      <w:r w:rsidRPr="0054441F">
        <w:rPr>
          <w:rFonts w:ascii="Times New Roman" w:hAnsi="Times New Roman"/>
          <w:color w:val="000000" w:themeColor="text1"/>
          <w:sz w:val="23"/>
          <w:szCs w:val="23"/>
        </w:rPr>
        <w:t>Библиогр</w:t>
      </w:r>
      <w:proofErr w:type="spellEnd"/>
      <w:r w:rsidRPr="0054441F">
        <w:rPr>
          <w:rFonts w:ascii="Times New Roman" w:hAnsi="Times New Roman"/>
          <w:color w:val="000000" w:themeColor="text1"/>
          <w:sz w:val="23"/>
          <w:szCs w:val="23"/>
        </w:rPr>
        <w:t>. в кн. - ISBN 978-5-88469-686-</w:t>
      </w:r>
      <w:proofErr w:type="gramStart"/>
      <w:r w:rsidRPr="0054441F">
        <w:rPr>
          <w:rFonts w:ascii="Times New Roman" w:hAnsi="Times New Roman"/>
          <w:color w:val="000000" w:themeColor="text1"/>
          <w:sz w:val="23"/>
          <w:szCs w:val="23"/>
        </w:rPr>
        <w:t>0 ;</w:t>
      </w:r>
      <w:proofErr w:type="gramEnd"/>
      <w:r w:rsidRPr="0054441F">
        <w:rPr>
          <w:rFonts w:ascii="Times New Roman" w:hAnsi="Times New Roman"/>
          <w:color w:val="000000" w:themeColor="text1"/>
          <w:sz w:val="23"/>
          <w:szCs w:val="23"/>
        </w:rPr>
        <w:t xml:space="preserve"> То же [Электронный ресурс]. - URL: </w:t>
      </w:r>
      <w:hyperlink r:id="rId85" w:history="1">
        <w:r w:rsidRPr="0054441F">
          <w:rPr>
            <w:rStyle w:val="af6"/>
            <w:rFonts w:ascii="Times New Roman" w:hAnsi="Times New Roman"/>
            <w:color w:val="000000" w:themeColor="text1"/>
            <w:sz w:val="23"/>
            <w:szCs w:val="23"/>
          </w:rPr>
          <w:t>http://biblioclub.ru/index.php?page=book&amp;id=445130</w:t>
        </w:r>
      </w:hyperlink>
      <w:r w:rsidRPr="0054441F">
        <w:rPr>
          <w:rFonts w:ascii="Arial" w:hAnsi="Arial" w:cs="Arial"/>
          <w:color w:val="000000" w:themeColor="text1"/>
          <w:sz w:val="23"/>
          <w:szCs w:val="23"/>
        </w:rPr>
        <w:t> </w:t>
      </w:r>
    </w:p>
    <w:p w14:paraId="10DF3FEC" w14:textId="77777777" w:rsidR="00DC238A" w:rsidRPr="0054441F" w:rsidRDefault="00DC238A" w:rsidP="00DC238A">
      <w:pPr>
        <w:contextualSpacing/>
        <w:jc w:val="both"/>
        <w:rPr>
          <w:rFonts w:ascii="Times New Roman" w:hAnsi="Times New Roman"/>
          <w:color w:val="000000" w:themeColor="text1"/>
          <w:sz w:val="24"/>
          <w:lang w:eastAsia="x-none"/>
        </w:rPr>
      </w:pPr>
      <w:r w:rsidRPr="0054441F">
        <w:rPr>
          <w:rFonts w:ascii="Times New Roman" w:hAnsi="Times New Roman"/>
          <w:color w:val="000000" w:themeColor="text1"/>
          <w:sz w:val="24"/>
          <w:lang w:eastAsia="x-none"/>
        </w:rPr>
        <w:t xml:space="preserve">2. </w:t>
      </w:r>
      <w:r w:rsidRPr="0054441F">
        <w:rPr>
          <w:rFonts w:ascii="Times New Roman" w:hAnsi="Times New Roman"/>
          <w:color w:val="000000" w:themeColor="text1"/>
          <w:sz w:val="24"/>
          <w:lang w:val="x-none" w:eastAsia="x-none"/>
        </w:rPr>
        <w:t>Сорокоумова</w:t>
      </w:r>
      <w:r w:rsidRPr="0054441F">
        <w:rPr>
          <w:rFonts w:ascii="Times New Roman" w:hAnsi="Times New Roman"/>
          <w:bCs/>
          <w:iCs/>
          <w:color w:val="000000" w:themeColor="text1"/>
          <w:sz w:val="24"/>
          <w:lang w:val="x-none" w:eastAsia="x-none"/>
        </w:rPr>
        <w:t xml:space="preserve"> Е.А.</w:t>
      </w:r>
      <w:r w:rsidRPr="0054441F">
        <w:rPr>
          <w:rFonts w:ascii="Times New Roman" w:hAnsi="Times New Roman"/>
          <w:bCs/>
          <w:iCs/>
          <w:color w:val="000000" w:themeColor="text1"/>
          <w:sz w:val="24"/>
          <w:lang w:eastAsia="x-none"/>
        </w:rPr>
        <w:t xml:space="preserve"> </w:t>
      </w:r>
      <w:r w:rsidRPr="0054441F">
        <w:rPr>
          <w:rFonts w:ascii="Times New Roman" w:hAnsi="Times New Roman"/>
          <w:bCs/>
          <w:iCs/>
          <w:color w:val="000000" w:themeColor="text1"/>
          <w:sz w:val="24"/>
          <w:lang w:val="x-none" w:eastAsia="x-none"/>
        </w:rPr>
        <w:t>Возрастная психология: Краткий курс</w:t>
      </w:r>
      <w:r w:rsidRPr="0054441F">
        <w:rPr>
          <w:rFonts w:ascii="Times New Roman" w:hAnsi="Times New Roman"/>
          <w:bCs/>
          <w:iCs/>
          <w:color w:val="000000" w:themeColor="text1"/>
          <w:sz w:val="24"/>
          <w:lang w:eastAsia="x-none"/>
        </w:rPr>
        <w:t xml:space="preserve">.- </w:t>
      </w:r>
      <w:r w:rsidRPr="0054441F">
        <w:rPr>
          <w:rFonts w:ascii="Times New Roman" w:hAnsi="Times New Roman"/>
          <w:bCs/>
          <w:iCs/>
          <w:color w:val="000000" w:themeColor="text1"/>
          <w:sz w:val="24"/>
          <w:lang w:val="x-none" w:eastAsia="x-none"/>
        </w:rPr>
        <w:t>Москва: Питер, 2008</w:t>
      </w:r>
      <w:r w:rsidRPr="0054441F">
        <w:rPr>
          <w:rFonts w:ascii="Times New Roman" w:hAnsi="Times New Roman"/>
          <w:bCs/>
          <w:iCs/>
          <w:color w:val="000000" w:themeColor="text1"/>
          <w:sz w:val="24"/>
          <w:lang w:eastAsia="x-none"/>
        </w:rPr>
        <w:t>.</w:t>
      </w:r>
    </w:p>
    <w:p w14:paraId="5FA3F6D5" w14:textId="77777777" w:rsidR="00DC238A" w:rsidRPr="0054441F" w:rsidRDefault="00DC238A" w:rsidP="00DC2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24"/>
        </w:rPr>
      </w:pPr>
      <w:r w:rsidRPr="0054441F">
        <w:rPr>
          <w:rFonts w:ascii="Times New Roman" w:hAnsi="Times New Roman"/>
          <w:bCs/>
          <w:i/>
          <w:iCs/>
          <w:color w:val="000000" w:themeColor="text1"/>
          <w:sz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DC238A" w:rsidRPr="0054441F" w14:paraId="0F1C27C1" w14:textId="77777777" w:rsidTr="00DC238A">
        <w:trPr>
          <w:jc w:val="center"/>
        </w:trPr>
        <w:tc>
          <w:tcPr>
            <w:tcW w:w="2943" w:type="dxa"/>
          </w:tcPr>
          <w:p w14:paraId="304128C4" w14:textId="77777777" w:rsidR="00DC238A" w:rsidRPr="0054441F" w:rsidRDefault="00DC238A" w:rsidP="00227914">
            <w:pPr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4441F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www.biblioclub.ru</w:t>
            </w:r>
          </w:p>
        </w:tc>
        <w:tc>
          <w:tcPr>
            <w:tcW w:w="6627" w:type="dxa"/>
          </w:tcPr>
          <w:p w14:paraId="4EC5A372" w14:textId="77777777" w:rsidR="00DC238A" w:rsidRPr="0054441F" w:rsidRDefault="00DC238A" w:rsidP="00227914">
            <w:pPr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4441F">
              <w:rPr>
                <w:rFonts w:ascii="Times New Roman" w:hAnsi="Times New Roman"/>
                <w:color w:val="000000" w:themeColor="text1"/>
                <w:sz w:val="24"/>
              </w:rPr>
              <w:t>ЭБС «Университетская библиотека онлайн»</w:t>
            </w:r>
          </w:p>
        </w:tc>
      </w:tr>
      <w:tr w:rsidR="00DC238A" w:rsidRPr="0054441F" w14:paraId="752606EC" w14:textId="77777777" w:rsidTr="00DC238A">
        <w:trPr>
          <w:jc w:val="center"/>
        </w:trPr>
        <w:tc>
          <w:tcPr>
            <w:tcW w:w="2943" w:type="dxa"/>
          </w:tcPr>
          <w:p w14:paraId="462DDAB3" w14:textId="77777777" w:rsidR="00DC238A" w:rsidRPr="0054441F" w:rsidRDefault="00DC238A" w:rsidP="00227914">
            <w:pPr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4441F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lastRenderedPageBreak/>
              <w:t>www.elibrary.ru</w:t>
            </w:r>
          </w:p>
        </w:tc>
        <w:tc>
          <w:tcPr>
            <w:tcW w:w="6627" w:type="dxa"/>
          </w:tcPr>
          <w:p w14:paraId="682BD8B8" w14:textId="77777777" w:rsidR="00DC238A" w:rsidRPr="0054441F" w:rsidRDefault="00DC238A" w:rsidP="00227914">
            <w:pPr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4441F">
              <w:rPr>
                <w:rFonts w:ascii="Times New Roman" w:hAnsi="Times New Roman"/>
                <w:color w:val="000000" w:themeColor="text1"/>
                <w:sz w:val="24"/>
              </w:rPr>
              <w:t>Научная электронная библиотека</w:t>
            </w:r>
          </w:p>
        </w:tc>
      </w:tr>
      <w:tr w:rsidR="00DC238A" w:rsidRPr="0054441F" w14:paraId="4E0E778D" w14:textId="77777777" w:rsidTr="00DC238A">
        <w:trPr>
          <w:jc w:val="center"/>
        </w:trPr>
        <w:tc>
          <w:tcPr>
            <w:tcW w:w="2943" w:type="dxa"/>
          </w:tcPr>
          <w:p w14:paraId="4EE48425" w14:textId="77777777" w:rsidR="00DC238A" w:rsidRPr="0054441F" w:rsidRDefault="00DC238A" w:rsidP="00227914">
            <w:pPr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4441F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www.ebiblioteka.ru</w:t>
            </w:r>
          </w:p>
        </w:tc>
        <w:tc>
          <w:tcPr>
            <w:tcW w:w="6627" w:type="dxa"/>
          </w:tcPr>
          <w:p w14:paraId="2FAE5563" w14:textId="77777777" w:rsidR="00DC238A" w:rsidRPr="0054441F" w:rsidRDefault="00DC238A" w:rsidP="00227914">
            <w:pPr>
              <w:spacing w:after="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54441F">
              <w:rPr>
                <w:rFonts w:ascii="Times New Roman" w:hAnsi="Times New Roman"/>
                <w:color w:val="000000" w:themeColor="text1"/>
                <w:sz w:val="24"/>
              </w:rPr>
              <w:t xml:space="preserve">Универсальные базы данных изданий </w:t>
            </w:r>
          </w:p>
        </w:tc>
      </w:tr>
    </w:tbl>
    <w:p w14:paraId="1C0D4C18" w14:textId="77777777" w:rsidR="00DC238A" w:rsidRDefault="00DC238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52CEF76" w14:textId="77777777" w:rsidR="00DB597C" w:rsidRPr="005322E4" w:rsidRDefault="00DB597C" w:rsidP="005322E4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4" w:name="_Toc17973354"/>
      <w:r w:rsidRPr="005322E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6. ПРОГРАММА ПРАКТИКИ</w:t>
      </w:r>
      <w:bookmarkEnd w:id="24"/>
    </w:p>
    <w:p w14:paraId="67EB6B4A" w14:textId="77777777" w:rsidR="00DB597C" w:rsidRPr="00DB597C" w:rsidRDefault="005322E4" w:rsidP="005322E4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Не предусмотрена</w:t>
      </w:r>
    </w:p>
    <w:p w14:paraId="4D7FE587" w14:textId="77777777" w:rsidR="00DB597C" w:rsidRPr="005322E4" w:rsidRDefault="00DB597C" w:rsidP="005322E4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5" w:name="_Toc17973355"/>
      <w:r w:rsidRPr="005322E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7. ПРОГРАММА ИТОГОВОЙ АТТЕСТАЦИИ</w:t>
      </w:r>
      <w:bookmarkEnd w:id="25"/>
    </w:p>
    <w:p w14:paraId="3E95383F" w14:textId="77777777" w:rsidR="005322E4" w:rsidRDefault="005322E4" w:rsidP="005322E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</w:p>
    <w:p w14:paraId="7D9B984F" w14:textId="77777777" w:rsidR="001D1781" w:rsidRPr="005322E4" w:rsidRDefault="001D1781" w:rsidP="005322E4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5322E4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52EFD38" w14:textId="77777777" w:rsidR="001D1781" w:rsidRPr="001D1781" w:rsidRDefault="001D1781" w:rsidP="008523C2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06B52431" w14:textId="77777777" w:rsidR="001D1781" w:rsidRPr="001D1781" w:rsidRDefault="001D1781" w:rsidP="008523C2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E3A0CEB" w14:textId="77777777" w:rsidR="001D1781" w:rsidRPr="001D1781" w:rsidRDefault="001D1781" w:rsidP="008523C2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40E7826" w14:textId="77777777" w:rsidR="001D1781" w:rsidRPr="001D1781" w:rsidRDefault="00D872C6" w:rsidP="008523C2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A242F7B" w14:textId="77777777" w:rsidR="001D1781" w:rsidRPr="001D1781" w:rsidRDefault="00D872C6" w:rsidP="008523C2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93E6E2E" w14:textId="77777777" w:rsidR="001D1781" w:rsidRPr="001D1781" w:rsidRDefault="00D872C6" w:rsidP="008523C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B15B526" w14:textId="77777777" w:rsidR="001D1781" w:rsidRPr="001D1781" w:rsidRDefault="00D872C6" w:rsidP="008523C2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AD355DD" w14:textId="77777777" w:rsidR="001D1781" w:rsidRPr="00F16F8D" w:rsidRDefault="001D1781" w:rsidP="008523C2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3891B7B5" w14:textId="77777777" w:rsidR="001D1781" w:rsidRPr="001D1781" w:rsidRDefault="001D1781" w:rsidP="008523C2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49416BFA" w14:textId="77777777" w:rsidR="00702A5B" w:rsidRPr="00DB597C" w:rsidRDefault="00702A5B" w:rsidP="008523C2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D82BC3" w14:textId="77777777" w:rsidR="00074D2C" w:rsidRPr="00DB597C" w:rsidRDefault="00074D2C" w:rsidP="008523C2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D1D14" w14:textId="77777777" w:rsidR="00D872C6" w:rsidRDefault="00D872C6" w:rsidP="00CA7167">
      <w:pPr>
        <w:spacing w:after="0" w:line="240" w:lineRule="auto"/>
      </w:pPr>
      <w:r>
        <w:separator/>
      </w:r>
    </w:p>
  </w:endnote>
  <w:endnote w:type="continuationSeparator" w:id="0">
    <w:p w14:paraId="27C408B9" w14:textId="77777777" w:rsidR="00D872C6" w:rsidRDefault="00D872C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54BD2D36" w14:textId="77777777" w:rsidR="00CE78C0" w:rsidRDefault="00CE78C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2BF">
          <w:rPr>
            <w:noProof/>
          </w:rPr>
          <w:t>42</w:t>
        </w:r>
        <w:r>
          <w:fldChar w:fldCharType="end"/>
        </w:r>
      </w:p>
    </w:sdtContent>
  </w:sdt>
  <w:p w14:paraId="787C49B4" w14:textId="77777777" w:rsidR="00CE78C0" w:rsidRDefault="00CE78C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E40D5" w14:textId="77777777" w:rsidR="00CE78C0" w:rsidRDefault="00CE78C0">
    <w:pPr>
      <w:pStyle w:val="ae"/>
      <w:jc w:val="right"/>
    </w:pPr>
  </w:p>
  <w:p w14:paraId="0439F5DD" w14:textId="77777777" w:rsidR="00CE78C0" w:rsidRDefault="00CE78C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7658A" w14:textId="77777777" w:rsidR="00D872C6" w:rsidRDefault="00D872C6" w:rsidP="00CA7167">
      <w:pPr>
        <w:spacing w:after="0" w:line="240" w:lineRule="auto"/>
      </w:pPr>
      <w:r>
        <w:separator/>
      </w:r>
    </w:p>
  </w:footnote>
  <w:footnote w:type="continuationSeparator" w:id="0">
    <w:p w14:paraId="383E4571" w14:textId="77777777" w:rsidR="00D872C6" w:rsidRDefault="00D872C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183F11"/>
    <w:multiLevelType w:val="hybridMultilevel"/>
    <w:tmpl w:val="50DC8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 w15:restartNumberingAfterBreak="0">
    <w:nsid w:val="15EC3709"/>
    <w:multiLevelType w:val="multilevel"/>
    <w:tmpl w:val="7510677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A664AC"/>
    <w:multiLevelType w:val="hybridMultilevel"/>
    <w:tmpl w:val="B916FC1A"/>
    <w:lvl w:ilvl="0" w:tplc="77427B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B33C68"/>
    <w:multiLevelType w:val="hybridMultilevel"/>
    <w:tmpl w:val="50C8974E"/>
    <w:lvl w:ilvl="0" w:tplc="B582D06C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DB699B"/>
    <w:multiLevelType w:val="hybridMultilevel"/>
    <w:tmpl w:val="76727A1A"/>
    <w:lvl w:ilvl="0" w:tplc="22046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3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07061F"/>
    <w:multiLevelType w:val="hybridMultilevel"/>
    <w:tmpl w:val="5AB0AE12"/>
    <w:lvl w:ilvl="0" w:tplc="92C2BC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290D9B"/>
    <w:multiLevelType w:val="hybridMultilevel"/>
    <w:tmpl w:val="5AFE3FD6"/>
    <w:lvl w:ilvl="0" w:tplc="19064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90706"/>
    <w:multiLevelType w:val="multilevel"/>
    <w:tmpl w:val="849A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A7DD4"/>
    <w:multiLevelType w:val="hybridMultilevel"/>
    <w:tmpl w:val="0088B5AA"/>
    <w:lvl w:ilvl="0" w:tplc="840C2E70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1A63"/>
    <w:multiLevelType w:val="hybridMultilevel"/>
    <w:tmpl w:val="0EC29672"/>
    <w:lvl w:ilvl="0" w:tplc="33800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76E84"/>
    <w:multiLevelType w:val="hybridMultilevel"/>
    <w:tmpl w:val="039CF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E567CC0"/>
    <w:multiLevelType w:val="hybridMultilevel"/>
    <w:tmpl w:val="8D5C7B64"/>
    <w:lvl w:ilvl="0" w:tplc="4D68E2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  <w:num w:numId="12">
    <w:abstractNumId w:val="20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9"/>
  </w:num>
  <w:num w:numId="20">
    <w:abstractNumId w:val="14"/>
  </w:num>
  <w:num w:numId="21">
    <w:abstractNumId w:val="16"/>
  </w:num>
  <w:num w:numId="22">
    <w:abstractNumId w:val="8"/>
  </w:num>
  <w:num w:numId="23">
    <w:abstractNumId w:val="17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444E"/>
    <w:rsid w:val="000201B6"/>
    <w:rsid w:val="00020B20"/>
    <w:rsid w:val="00024CDE"/>
    <w:rsid w:val="0003571E"/>
    <w:rsid w:val="00042F1F"/>
    <w:rsid w:val="00050CA3"/>
    <w:rsid w:val="00054A37"/>
    <w:rsid w:val="000577AD"/>
    <w:rsid w:val="00057CC4"/>
    <w:rsid w:val="00060AB0"/>
    <w:rsid w:val="000628A5"/>
    <w:rsid w:val="00062EEF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E75C1"/>
    <w:rsid w:val="000F30ED"/>
    <w:rsid w:val="000F359C"/>
    <w:rsid w:val="000F605D"/>
    <w:rsid w:val="001200EB"/>
    <w:rsid w:val="001444E1"/>
    <w:rsid w:val="0014613F"/>
    <w:rsid w:val="001869AC"/>
    <w:rsid w:val="00186A21"/>
    <w:rsid w:val="00196867"/>
    <w:rsid w:val="001A3634"/>
    <w:rsid w:val="001B2564"/>
    <w:rsid w:val="001C4F99"/>
    <w:rsid w:val="001D1781"/>
    <w:rsid w:val="001E1E38"/>
    <w:rsid w:val="001F00DA"/>
    <w:rsid w:val="001F37E8"/>
    <w:rsid w:val="0022609C"/>
    <w:rsid w:val="00227914"/>
    <w:rsid w:val="00230453"/>
    <w:rsid w:val="00242947"/>
    <w:rsid w:val="002508F5"/>
    <w:rsid w:val="0026588C"/>
    <w:rsid w:val="00283884"/>
    <w:rsid w:val="002861AF"/>
    <w:rsid w:val="0029039B"/>
    <w:rsid w:val="002A0B87"/>
    <w:rsid w:val="002A6CDF"/>
    <w:rsid w:val="002B0124"/>
    <w:rsid w:val="002C330B"/>
    <w:rsid w:val="002C4E8B"/>
    <w:rsid w:val="002D299C"/>
    <w:rsid w:val="002F4740"/>
    <w:rsid w:val="00305D70"/>
    <w:rsid w:val="00320934"/>
    <w:rsid w:val="00323346"/>
    <w:rsid w:val="00323FE3"/>
    <w:rsid w:val="00324F2D"/>
    <w:rsid w:val="0033145B"/>
    <w:rsid w:val="00331815"/>
    <w:rsid w:val="003335B7"/>
    <w:rsid w:val="00333643"/>
    <w:rsid w:val="00334A9D"/>
    <w:rsid w:val="00335FD8"/>
    <w:rsid w:val="0035511F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2FC4"/>
    <w:rsid w:val="0041524A"/>
    <w:rsid w:val="004345D6"/>
    <w:rsid w:val="00437BBC"/>
    <w:rsid w:val="00442F3F"/>
    <w:rsid w:val="00453358"/>
    <w:rsid w:val="004551EE"/>
    <w:rsid w:val="00463B74"/>
    <w:rsid w:val="00466E62"/>
    <w:rsid w:val="00473714"/>
    <w:rsid w:val="0048222B"/>
    <w:rsid w:val="00487B77"/>
    <w:rsid w:val="004A729B"/>
    <w:rsid w:val="004B2ECB"/>
    <w:rsid w:val="004C00FC"/>
    <w:rsid w:val="004D1D18"/>
    <w:rsid w:val="004D2B39"/>
    <w:rsid w:val="004D5381"/>
    <w:rsid w:val="004E13F8"/>
    <w:rsid w:val="004F6BF2"/>
    <w:rsid w:val="00503E05"/>
    <w:rsid w:val="00510D7C"/>
    <w:rsid w:val="005322E4"/>
    <w:rsid w:val="0054441F"/>
    <w:rsid w:val="00557A11"/>
    <w:rsid w:val="005673D0"/>
    <w:rsid w:val="005870B2"/>
    <w:rsid w:val="00587D1E"/>
    <w:rsid w:val="005A1FD4"/>
    <w:rsid w:val="005A5053"/>
    <w:rsid w:val="005A7F45"/>
    <w:rsid w:val="005C2AB8"/>
    <w:rsid w:val="005C45D8"/>
    <w:rsid w:val="005D1F37"/>
    <w:rsid w:val="005E5A5A"/>
    <w:rsid w:val="005E6815"/>
    <w:rsid w:val="006020D2"/>
    <w:rsid w:val="00605B33"/>
    <w:rsid w:val="0061358A"/>
    <w:rsid w:val="00660AFA"/>
    <w:rsid w:val="006618A3"/>
    <w:rsid w:val="00673EA3"/>
    <w:rsid w:val="00695872"/>
    <w:rsid w:val="006A3DE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3DA1"/>
    <w:rsid w:val="0076486C"/>
    <w:rsid w:val="00771F0D"/>
    <w:rsid w:val="00783103"/>
    <w:rsid w:val="007A02D8"/>
    <w:rsid w:val="007A326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222B"/>
    <w:rsid w:val="008523C2"/>
    <w:rsid w:val="00852B82"/>
    <w:rsid w:val="008542F1"/>
    <w:rsid w:val="00860C86"/>
    <w:rsid w:val="0086709B"/>
    <w:rsid w:val="008710D2"/>
    <w:rsid w:val="008872A5"/>
    <w:rsid w:val="00887FF9"/>
    <w:rsid w:val="00890327"/>
    <w:rsid w:val="008915F8"/>
    <w:rsid w:val="00892674"/>
    <w:rsid w:val="00897AA6"/>
    <w:rsid w:val="008A06A1"/>
    <w:rsid w:val="008B72EE"/>
    <w:rsid w:val="008C0096"/>
    <w:rsid w:val="008E3A81"/>
    <w:rsid w:val="008E6097"/>
    <w:rsid w:val="008F410F"/>
    <w:rsid w:val="009106CA"/>
    <w:rsid w:val="00916A16"/>
    <w:rsid w:val="00917867"/>
    <w:rsid w:val="009204C9"/>
    <w:rsid w:val="00936E11"/>
    <w:rsid w:val="0093758B"/>
    <w:rsid w:val="00951284"/>
    <w:rsid w:val="009529DA"/>
    <w:rsid w:val="009633E5"/>
    <w:rsid w:val="009661C3"/>
    <w:rsid w:val="00970131"/>
    <w:rsid w:val="00981269"/>
    <w:rsid w:val="0098333E"/>
    <w:rsid w:val="009D1D48"/>
    <w:rsid w:val="009D4F6E"/>
    <w:rsid w:val="009D78FA"/>
    <w:rsid w:val="009E19AB"/>
    <w:rsid w:val="009E6EFB"/>
    <w:rsid w:val="009F7ED5"/>
    <w:rsid w:val="00A1013E"/>
    <w:rsid w:val="00A1384C"/>
    <w:rsid w:val="00A13FEF"/>
    <w:rsid w:val="00A24E06"/>
    <w:rsid w:val="00A25364"/>
    <w:rsid w:val="00A26E41"/>
    <w:rsid w:val="00A329B6"/>
    <w:rsid w:val="00A374C1"/>
    <w:rsid w:val="00A41D66"/>
    <w:rsid w:val="00A41FEF"/>
    <w:rsid w:val="00A4300C"/>
    <w:rsid w:val="00A43EC4"/>
    <w:rsid w:val="00A572B2"/>
    <w:rsid w:val="00A81EA5"/>
    <w:rsid w:val="00A81F9D"/>
    <w:rsid w:val="00A83061"/>
    <w:rsid w:val="00AA3688"/>
    <w:rsid w:val="00AB1F2F"/>
    <w:rsid w:val="00AB3AAE"/>
    <w:rsid w:val="00AB4FB8"/>
    <w:rsid w:val="00B0005B"/>
    <w:rsid w:val="00B051C3"/>
    <w:rsid w:val="00B272BF"/>
    <w:rsid w:val="00B30DB9"/>
    <w:rsid w:val="00B353BD"/>
    <w:rsid w:val="00B36731"/>
    <w:rsid w:val="00B45F98"/>
    <w:rsid w:val="00B51BCF"/>
    <w:rsid w:val="00B5595E"/>
    <w:rsid w:val="00B75245"/>
    <w:rsid w:val="00B8111B"/>
    <w:rsid w:val="00B86212"/>
    <w:rsid w:val="00B86D85"/>
    <w:rsid w:val="00BA52D9"/>
    <w:rsid w:val="00BB1488"/>
    <w:rsid w:val="00BD5748"/>
    <w:rsid w:val="00C10023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A72D5"/>
    <w:rsid w:val="00CB5348"/>
    <w:rsid w:val="00CB54AF"/>
    <w:rsid w:val="00CC3E9E"/>
    <w:rsid w:val="00CD3425"/>
    <w:rsid w:val="00CE78C0"/>
    <w:rsid w:val="00CF69F3"/>
    <w:rsid w:val="00CF752F"/>
    <w:rsid w:val="00D020CB"/>
    <w:rsid w:val="00D063C4"/>
    <w:rsid w:val="00D263EF"/>
    <w:rsid w:val="00D441B7"/>
    <w:rsid w:val="00D474ED"/>
    <w:rsid w:val="00D6125B"/>
    <w:rsid w:val="00D72C74"/>
    <w:rsid w:val="00D75739"/>
    <w:rsid w:val="00D8032E"/>
    <w:rsid w:val="00D83CDC"/>
    <w:rsid w:val="00D83D19"/>
    <w:rsid w:val="00D872C6"/>
    <w:rsid w:val="00DB597C"/>
    <w:rsid w:val="00DC238A"/>
    <w:rsid w:val="00DC7570"/>
    <w:rsid w:val="00DE0C70"/>
    <w:rsid w:val="00DE0EDF"/>
    <w:rsid w:val="00E0530C"/>
    <w:rsid w:val="00E05C65"/>
    <w:rsid w:val="00E06916"/>
    <w:rsid w:val="00E112E2"/>
    <w:rsid w:val="00E1504E"/>
    <w:rsid w:val="00E222AB"/>
    <w:rsid w:val="00E24E3D"/>
    <w:rsid w:val="00E2789B"/>
    <w:rsid w:val="00E322FA"/>
    <w:rsid w:val="00E4127E"/>
    <w:rsid w:val="00E42E4D"/>
    <w:rsid w:val="00E56827"/>
    <w:rsid w:val="00E6258F"/>
    <w:rsid w:val="00E66689"/>
    <w:rsid w:val="00E84327"/>
    <w:rsid w:val="00E90F9F"/>
    <w:rsid w:val="00EA2F38"/>
    <w:rsid w:val="00EA6A2F"/>
    <w:rsid w:val="00EA6A56"/>
    <w:rsid w:val="00EA6BDF"/>
    <w:rsid w:val="00EC3521"/>
    <w:rsid w:val="00ED17CE"/>
    <w:rsid w:val="00ED73F9"/>
    <w:rsid w:val="00EE012B"/>
    <w:rsid w:val="00EE6033"/>
    <w:rsid w:val="00EF1598"/>
    <w:rsid w:val="00F00857"/>
    <w:rsid w:val="00F12FC0"/>
    <w:rsid w:val="00F166CA"/>
    <w:rsid w:val="00F16AAB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00F4"/>
    <w:rsid w:val="00FE1A2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FA2C6"/>
  <w15:docId w15:val="{5B681FBD-4620-4661-A970-D0BF9A9D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4F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3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9106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106CA"/>
    <w:rPr>
      <w:rFonts w:ascii="Calibri" w:eastAsia="Calibri" w:hAnsi="Calibri" w:cs="Times New Roman"/>
    </w:rPr>
  </w:style>
  <w:style w:type="table" w:customStyle="1" w:styleId="12">
    <w:name w:val="Сетка таблицы светлая1"/>
    <w:basedOn w:val="a1"/>
    <w:uiPriority w:val="40"/>
    <w:rsid w:val="009106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5">
    <w:name w:val="No Spacing"/>
    <w:qFormat/>
    <w:rsid w:val="004A72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Hyperlink"/>
    <w:uiPriority w:val="99"/>
    <w:unhideWhenUsed/>
    <w:rsid w:val="00FE00F4"/>
    <w:rPr>
      <w:color w:val="0000FF"/>
      <w:u w:val="single"/>
    </w:rPr>
  </w:style>
  <w:style w:type="character" w:customStyle="1" w:styleId="font12">
    <w:name w:val="font12"/>
    <w:rsid w:val="0023045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3045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4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7">
    <w:name w:val="TOC Heading"/>
    <w:basedOn w:val="1"/>
    <w:next w:val="a"/>
    <w:uiPriority w:val="39"/>
    <w:semiHidden/>
    <w:unhideWhenUsed/>
    <w:qFormat/>
    <w:rsid w:val="001200EB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200EB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1200EB"/>
    <w:pPr>
      <w:spacing w:after="100"/>
      <w:ind w:left="220"/>
    </w:pPr>
  </w:style>
  <w:style w:type="character" w:customStyle="1" w:styleId="50">
    <w:name w:val="Заголовок 5 Знак"/>
    <w:basedOn w:val="a0"/>
    <w:link w:val="5"/>
    <w:uiPriority w:val="9"/>
    <w:semiHidden/>
    <w:rsid w:val="00DC238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4">
    <w:name w:val="Абзац списка2"/>
    <w:basedOn w:val="a"/>
    <w:uiPriority w:val="99"/>
    <w:rsid w:val="00DC238A"/>
    <w:pPr>
      <w:tabs>
        <w:tab w:val="left" w:pos="1787"/>
      </w:tabs>
      <w:suppressAutoHyphens/>
      <w:spacing w:after="0" w:line="276" w:lineRule="atLeast"/>
      <w:ind w:left="539" w:right="40"/>
      <w:jc w:val="both"/>
    </w:pPr>
    <w:rPr>
      <w:rFonts w:eastAsia="DejaVu Sans" w:cs="font299"/>
      <w:color w:val="00000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5299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www.hist.msu.ru/ER/Etext/index.html" TargetMode="External"/><Relationship Id="rId39" Type="http://schemas.openxmlformats.org/officeDocument/2006/relationships/hyperlink" Target="http://biblioclub.ru/index.php?page=book_red&amp;id=72683" TargetMode="External"/><Relationship Id="rId21" Type="http://schemas.openxmlformats.org/officeDocument/2006/relationships/hyperlink" Target="http://rikonti-khalsivar.narod.ru/" TargetMode="External"/><Relationship Id="rId34" Type="http://schemas.openxmlformats.org/officeDocument/2006/relationships/hyperlink" Target="http://biblioclub.ru/index.php?page=book_red&amp;id=30422" TargetMode="External"/><Relationship Id="rId42" Type="http://schemas.openxmlformats.org/officeDocument/2006/relationships/hyperlink" Target="http://biblioclub.ru/index.php?page=book&amp;id=438658" TargetMode="External"/><Relationship Id="rId47" Type="http://schemas.openxmlformats.org/officeDocument/2006/relationships/hyperlink" Target="http://biblioclub.ru/index.php?page=publisher_red&amp;pub_id=2438" TargetMode="External"/><Relationship Id="rId50" Type="http://schemas.openxmlformats.org/officeDocument/2006/relationships/hyperlink" Target="http://biblioclub.ru/index.php?page=book&amp;id=83211" TargetMode="External"/><Relationship Id="rId55" Type="http://schemas.openxmlformats.org/officeDocument/2006/relationships/hyperlink" Target="http://www.gramota.ru" TargetMode="External"/><Relationship Id="rId63" Type="http://schemas.openxmlformats.org/officeDocument/2006/relationships/hyperlink" Target="http://biblioclub.ru/index.php?page=book&amp;id=119542" TargetMode="External"/><Relationship Id="rId68" Type="http://schemas.openxmlformats.org/officeDocument/2006/relationships/hyperlink" Target="http://ohranatruda.ru" TargetMode="External"/><Relationship Id="rId76" Type="http://schemas.openxmlformats.org/officeDocument/2006/relationships/hyperlink" Target="http://www.edu.ru/" TargetMode="External"/><Relationship Id="rId84" Type="http://schemas.openxmlformats.org/officeDocument/2006/relationships/hyperlink" Target="http://biblioclub.ru/index.php?page=book&amp;id=298206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908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20687" TargetMode="External"/><Relationship Id="rId29" Type="http://schemas.openxmlformats.org/officeDocument/2006/relationships/hyperlink" Target="http://moscowartmagazine.com/" TargetMode="External"/><Relationship Id="rId11" Type="http://schemas.openxmlformats.org/officeDocument/2006/relationships/hyperlink" Target="http://biblioclub.ru/index.php?page=book&amp;id=498251" TargetMode="External"/><Relationship Id="rId24" Type="http://schemas.openxmlformats.org/officeDocument/2006/relationships/hyperlink" Target="http://historiwars.narod.ru/" TargetMode="External"/><Relationship Id="rId32" Type="http://schemas.openxmlformats.org/officeDocument/2006/relationships/hyperlink" Target="http://culturalnet.ru/" TargetMode="External"/><Relationship Id="rId37" Type="http://schemas.openxmlformats.org/officeDocument/2006/relationships/hyperlink" Target="http://biblioclub.ru/index.php?page=book_red&amp;id=440030" TargetMode="External"/><Relationship Id="rId40" Type="http://schemas.openxmlformats.org/officeDocument/2006/relationships/hyperlink" Target="http://biblioclub.ru/index.php?page=book_red&amp;id=36211" TargetMode="External"/><Relationship Id="rId45" Type="http://schemas.openxmlformats.org/officeDocument/2006/relationships/hyperlink" Target="http://biblioclub.ru/index.php?page=book_red&amp;id=426681&amp;sr=1" TargetMode="External"/><Relationship Id="rId53" Type="http://schemas.openxmlformats.org/officeDocument/2006/relationships/hyperlink" Target="https://edu.mininuniver.ru/course/view.php?id=49" TargetMode="External"/><Relationship Id="rId58" Type="http://schemas.openxmlformats.org/officeDocument/2006/relationships/hyperlink" Target="http://biblioclub.ru/index.php?page=book&amp;id=496098" TargetMode="External"/><Relationship Id="rId66" Type="http://schemas.openxmlformats.org/officeDocument/2006/relationships/hyperlink" Target="http://www.mchs.gov.ru/" TargetMode="External"/><Relationship Id="rId74" Type="http://schemas.openxmlformats.org/officeDocument/2006/relationships/hyperlink" Target="http://biblioclub.ru/index.php?page=book&amp;id=119461" TargetMode="External"/><Relationship Id="rId79" Type="http://schemas.openxmlformats.org/officeDocument/2006/relationships/hyperlink" Target="http://biblioclub.ru/index.php?page=book&amp;id=452573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208696" TargetMode="External"/><Relationship Id="rId82" Type="http://schemas.openxmlformats.org/officeDocument/2006/relationships/hyperlink" Target="http://biblioclub.ru/index.php?page=book&amp;id=480964" TargetMode="External"/><Relationship Id="rId19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3030" TargetMode="External"/><Relationship Id="rId22" Type="http://schemas.openxmlformats.org/officeDocument/2006/relationships/hyperlink" Target="http://www.alleng.ru/edu/hist1.htm" TargetMode="External"/><Relationship Id="rId27" Type="http://schemas.openxmlformats.org/officeDocument/2006/relationships/hyperlink" Target="http://www.hist.msu.ru/ER/sources.htm" TargetMode="External"/><Relationship Id="rId30" Type="http://schemas.openxmlformats.org/officeDocument/2006/relationships/hyperlink" Target="http://iskusstvo-info.ru/" TargetMode="External"/><Relationship Id="rId35" Type="http://schemas.openxmlformats.org/officeDocument/2006/relationships/hyperlink" Target="http://biblioclub.ru/index.php?page=book_red&amp;id=131245" TargetMode="External"/><Relationship Id="rId43" Type="http://schemas.openxmlformats.org/officeDocument/2006/relationships/hyperlink" Target="http://biblioclub.ru/index.php?page=book&amp;id=459520" TargetMode="External"/><Relationship Id="rId48" Type="http://schemas.openxmlformats.org/officeDocument/2006/relationships/hyperlink" Target="http://biblioclub.ru/index.php?page=book&amp;id=83539" TargetMode="External"/><Relationship Id="rId56" Type="http://schemas.openxmlformats.org/officeDocument/2006/relationships/hyperlink" Target="http://www.edu.ru" TargetMode="External"/><Relationship Id="rId64" Type="http://schemas.openxmlformats.org/officeDocument/2006/relationships/hyperlink" Target="http://biblioclub.ru/index.php?page=book&amp;id=271548" TargetMode="External"/><Relationship Id="rId69" Type="http://schemas.openxmlformats.org/officeDocument/2006/relationships/hyperlink" Target="http://biblioclub.ru/index.php?page=book&amp;id=83215" TargetMode="External"/><Relationship Id="rId77" Type="http://schemas.openxmlformats.org/officeDocument/2006/relationships/hyperlink" Target="http://www.consultant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69158" TargetMode="External"/><Relationship Id="rId72" Type="http://schemas.openxmlformats.org/officeDocument/2006/relationships/hyperlink" Target="http://biblioclub.ru/index.php?page=book&amp;id=232212" TargetMode="External"/><Relationship Id="rId80" Type="http://schemas.openxmlformats.org/officeDocument/2006/relationships/hyperlink" Target="http://biblioclub.ru/index.php?page=book&amp;id=453939" TargetMode="External"/><Relationship Id="rId85" Type="http://schemas.openxmlformats.org/officeDocument/2006/relationships/hyperlink" Target="http://biblioclub.ru/index.php?page=book&amp;id=445130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0757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rulers.narod.ru/" TargetMode="External"/><Relationship Id="rId33" Type="http://schemas.openxmlformats.org/officeDocument/2006/relationships/hyperlink" Target="http://biblioclub.ru/index.php?page=book_red&amp;id=428000" TargetMode="External"/><Relationship Id="rId38" Type="http://schemas.openxmlformats.org/officeDocument/2006/relationships/hyperlink" Target="http://biblioclub.ru/index.php?page=book_red&amp;id=36145" TargetMode="External"/><Relationship Id="rId46" Type="http://schemas.openxmlformats.org/officeDocument/2006/relationships/hyperlink" Target="http://biblioclub.ru/index.php?page=book_view_red&amp;book_id=453055" TargetMode="External"/><Relationship Id="rId59" Type="http://schemas.openxmlformats.org/officeDocument/2006/relationships/hyperlink" Target="http://biblioclub.ru/index.php?page=book&amp;id=486156" TargetMode="External"/><Relationship Id="rId67" Type="http://schemas.openxmlformats.org/officeDocument/2006/relationships/hyperlink" Target="http://www.culture.mchs.gov.ru/" TargetMode="Externa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://biblioclub.ru/index.php?page=book&amp;id=453055" TargetMode="External"/><Relationship Id="rId54" Type="http://schemas.openxmlformats.org/officeDocument/2006/relationships/hyperlink" Target="http://www.slovari.ru" TargetMode="External"/><Relationship Id="rId62" Type="http://schemas.openxmlformats.org/officeDocument/2006/relationships/hyperlink" Target="http://biblioclub.ru/index.php?page=book&amp;id=277462" TargetMode="External"/><Relationship Id="rId70" Type="http://schemas.openxmlformats.org/officeDocument/2006/relationships/hyperlink" Target="http://biblioclub.ru/index.php?page=book&amp;id=495777" TargetMode="External"/><Relationship Id="rId75" Type="http://schemas.openxmlformats.org/officeDocument/2006/relationships/hyperlink" Target="http://biblioclub.ru/index.php?page=book&amp;id=455475" TargetMode="External"/><Relationship Id="rId83" Type="http://schemas.openxmlformats.org/officeDocument/2006/relationships/hyperlink" Target="http://biblioclub.ru/index.php?page=book&amp;id=4614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27412" TargetMode="External"/><Relationship Id="rId23" Type="http://schemas.openxmlformats.org/officeDocument/2006/relationships/hyperlink" Target="http://historyevent.ru/" TargetMode="External"/><Relationship Id="rId28" Type="http://schemas.openxmlformats.org/officeDocument/2006/relationships/hyperlink" Target="http://www.libelli.ru/library/tema/scient.htm" TargetMode="External"/><Relationship Id="rId36" Type="http://schemas.openxmlformats.org/officeDocument/2006/relationships/hyperlink" Target="http://biblioclub.ru/index.php?page=book_red&amp;id=443581" TargetMode="External"/><Relationship Id="rId49" Type="http://schemas.openxmlformats.org/officeDocument/2006/relationships/hyperlink" Target="http://biblioclub.ru/index.php?page=book&amp;id=363677" TargetMode="External"/><Relationship Id="rId57" Type="http://schemas.openxmlformats.org/officeDocument/2006/relationships/hyperlink" Target="http://biblioclub.ru/index.php?page=book&amp;id=450720" TargetMode="External"/><Relationship Id="rId10" Type="http://schemas.openxmlformats.org/officeDocument/2006/relationships/hyperlink" Target="http://biblioclub.ru/index.php?page=book&amp;id=455427" TargetMode="External"/><Relationship Id="rId31" Type="http://schemas.openxmlformats.org/officeDocument/2006/relationships/hyperlink" Target="http://cult-cult.ru/" TargetMode="External"/><Relationship Id="rId44" Type="http://schemas.openxmlformats.org/officeDocument/2006/relationships/hyperlink" Target="http://biblioclub.ru/index.php?page=book_view_red&amp;book_id=453517" TargetMode="External"/><Relationship Id="rId52" Type="http://schemas.openxmlformats.org/officeDocument/2006/relationships/hyperlink" Target="http://biblioclub.ru/index.php?page=book&amp;id=69097" TargetMode="External"/><Relationship Id="rId60" Type="http://schemas.openxmlformats.org/officeDocument/2006/relationships/hyperlink" Target="http://biblioclub.ru/index.php?page=book&amp;id=497194" TargetMode="External"/><Relationship Id="rId65" Type="http://schemas.openxmlformats.org/officeDocument/2006/relationships/hyperlink" Target="http://biblioclub.ru/index.php?page=book&amp;id=271483" TargetMode="External"/><Relationship Id="rId73" Type="http://schemas.openxmlformats.org/officeDocument/2006/relationships/hyperlink" Target="http://biblioclub.ru/index.php?page=book&amp;id=117904" TargetMode="External"/><Relationship Id="rId78" Type="http://schemas.openxmlformats.org/officeDocument/2006/relationships/hyperlink" Target="http://www.garant.ru" TargetMode="External"/><Relationship Id="rId81" Type="http://schemas.openxmlformats.org/officeDocument/2006/relationships/hyperlink" Target="http://biblioclub.ru/index.php?page=book&amp;id=118130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9A2D-DEE3-41EA-ACF4-C4059D66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47</Pages>
  <Words>15277</Words>
  <Characters>87082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6</cp:revision>
  <cp:lastPrinted>2021-05-27T16:52:00Z</cp:lastPrinted>
  <dcterms:created xsi:type="dcterms:W3CDTF">2021-04-29T15:05:00Z</dcterms:created>
  <dcterms:modified xsi:type="dcterms:W3CDTF">2021-07-02T09:38:00Z</dcterms:modified>
</cp:coreProperties>
</file>